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8F1" w:rsidRPr="004924AB" w:rsidRDefault="009D0F75" w:rsidP="0072290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4924AB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B67" w:rsidRPr="00722900" w:rsidRDefault="009D0F75" w:rsidP="009F31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 xml:space="preserve">Apresentamos à Mesa Diretora, ouvido o Douto Plenário, MOÇÃO DE APELO ao Exmo. Sr. Prefeito Municipal, para que interceda junto aos departamentos competentes para que </w:t>
      </w:r>
      <w:r w:rsidRPr="009F3134">
        <w:rPr>
          <w:rFonts w:ascii="Arial" w:hAnsi="Arial" w:cs="Arial"/>
          <w:b/>
          <w:sz w:val="24"/>
          <w:szCs w:val="24"/>
        </w:rPr>
        <w:t>PARA QUE SEJA REALIZADA MELHORIA DE ILUMINAÇÃO E PAISAGISMO NA PRAÇA JORGE MUCARE, NO JARDIM CAMPOS SALLES.</w:t>
      </w: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B67" w:rsidRPr="009F3134" w:rsidRDefault="009D0F75" w:rsidP="00722900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9F3134">
        <w:rPr>
          <w:rFonts w:ascii="Arial" w:hAnsi="Arial" w:cs="Arial"/>
          <w:b/>
          <w:sz w:val="32"/>
          <w:szCs w:val="24"/>
        </w:rPr>
        <w:t>JUSTIFICATIVA</w:t>
      </w:r>
    </w:p>
    <w:p w:rsidR="009F3134" w:rsidRPr="00722900" w:rsidRDefault="009F3134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B67" w:rsidRDefault="009D0F75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>Esta é a famosa “Pracinha da AABB”, um local muito bonito que faz parte da história do município, onde antigamente por ser bem cuidada e imponente era utilizada para os noivos tirarem suas fotos para o álbum de casamento, mas ocorre que a mesma encontra-se esteticamente feia e sem iluminação.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B67" w:rsidRDefault="009D0F75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>A realização de pintura nova e também a melhoria e troca do paisagismo irá trazer vida, deixando-a um local bonito e agradável para os munícipes frequentarem.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B67" w:rsidRDefault="009D0F75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 xml:space="preserve">Outro problema que deve ser resolvido é a iluminação da Praça, tendo em vista que os refletores estão queimados, o que traz perigo aos pedestres, pois lembrando que com o local escuro, </w:t>
      </w:r>
      <w:r w:rsidR="00722900" w:rsidRPr="00722900">
        <w:rPr>
          <w:rFonts w:ascii="Arial" w:hAnsi="Arial" w:cs="Arial"/>
          <w:sz w:val="24"/>
          <w:szCs w:val="24"/>
        </w:rPr>
        <w:t>criminosos</w:t>
      </w:r>
      <w:r w:rsidRPr="00722900">
        <w:rPr>
          <w:rFonts w:ascii="Arial" w:hAnsi="Arial" w:cs="Arial"/>
          <w:sz w:val="24"/>
          <w:szCs w:val="24"/>
        </w:rPr>
        <w:t xml:space="preserve"> podem se esconder</w:t>
      </w:r>
      <w:r w:rsidR="00722900" w:rsidRPr="00722900">
        <w:rPr>
          <w:rFonts w:ascii="Arial" w:hAnsi="Arial" w:cs="Arial"/>
          <w:sz w:val="24"/>
          <w:szCs w:val="24"/>
        </w:rPr>
        <w:t xml:space="preserve"> com facilidade</w:t>
      </w:r>
      <w:r w:rsidRPr="00722900">
        <w:rPr>
          <w:rFonts w:ascii="Arial" w:hAnsi="Arial" w:cs="Arial"/>
          <w:sz w:val="24"/>
          <w:szCs w:val="24"/>
        </w:rPr>
        <w:t xml:space="preserve"> para realizarem roubos, furtos ou </w:t>
      </w:r>
      <w:r w:rsidR="00722900" w:rsidRPr="00722900">
        <w:rPr>
          <w:rFonts w:ascii="Arial" w:hAnsi="Arial" w:cs="Arial"/>
          <w:sz w:val="24"/>
          <w:szCs w:val="24"/>
        </w:rPr>
        <w:t>delitos</w:t>
      </w:r>
      <w:r w:rsidRPr="00722900">
        <w:rPr>
          <w:rFonts w:ascii="Arial" w:hAnsi="Arial" w:cs="Arial"/>
          <w:sz w:val="24"/>
          <w:szCs w:val="24"/>
        </w:rPr>
        <w:t xml:space="preserve"> mais graves, além de servir de local para usuários de drogas.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Default="009D0F75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>Diante disso, prezando pela segurança dos munícipes, bem como pela melhoria estética em nosso município, pedimos o atendimento deste APELO com brevidade.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Default="009D0F75" w:rsidP="00492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>Sala das Sessões, em 27 de abril de 2022.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Pr="004924AB" w:rsidRDefault="009D0F75" w:rsidP="0072290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24AB">
        <w:rPr>
          <w:rFonts w:ascii="Arial" w:hAnsi="Arial" w:cs="Arial"/>
          <w:b/>
          <w:sz w:val="24"/>
          <w:szCs w:val="24"/>
        </w:rPr>
        <w:t>Os Vereadores</w:t>
      </w:r>
    </w:p>
    <w:p w:rsidR="009F3134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4AB" w:rsidRDefault="004924AB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Pr="00722900" w:rsidRDefault="00722900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Pr="009F3134" w:rsidRDefault="009D0F75" w:rsidP="00722900">
      <w:pPr>
        <w:spacing w:after="0" w:line="240" w:lineRule="auto"/>
        <w:jc w:val="center"/>
        <w:rPr>
          <w:rFonts w:ascii="Arial" w:hAnsi="Arial" w:cs="Arial"/>
          <w:b/>
        </w:rPr>
      </w:pPr>
      <w:r w:rsidRPr="009F3134">
        <w:rPr>
          <w:rFonts w:ascii="Arial" w:hAnsi="Arial" w:cs="Arial"/>
          <w:b/>
        </w:rPr>
        <w:t xml:space="preserve">JOÃO FERNANDO DE JESUS PEREIRA  </w:t>
      </w:r>
      <w:r w:rsidR="009F3134">
        <w:rPr>
          <w:rFonts w:ascii="Arial" w:hAnsi="Arial" w:cs="Arial"/>
          <w:b/>
        </w:rPr>
        <w:t xml:space="preserve">      </w:t>
      </w:r>
      <w:r w:rsidRPr="009F3134">
        <w:rPr>
          <w:rFonts w:ascii="Arial" w:hAnsi="Arial" w:cs="Arial"/>
          <w:b/>
        </w:rPr>
        <w:t xml:space="preserve">  ANA</w:t>
      </w:r>
      <w:r w:rsidR="007B0140"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9F3134">
        <w:rPr>
          <w:rFonts w:ascii="Arial" w:hAnsi="Arial" w:cs="Arial"/>
          <w:b/>
        </w:rPr>
        <w:t>PAULA APARECIDA DOS SANTOS</w:t>
      </w:r>
    </w:p>
    <w:p w:rsidR="00722900" w:rsidRPr="00722900" w:rsidRDefault="00722900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22900" w:rsidRPr="00722900" w:rsidSect="0072290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80C" w:rsidRDefault="009E480C">
      <w:pPr>
        <w:spacing w:after="0" w:line="240" w:lineRule="auto"/>
      </w:pPr>
      <w:r>
        <w:separator/>
      </w:r>
    </w:p>
  </w:endnote>
  <w:endnote w:type="continuationSeparator" w:id="0">
    <w:p w:rsidR="009E480C" w:rsidRDefault="009E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80C" w:rsidRDefault="009E480C">
      <w:pPr>
        <w:spacing w:after="0" w:line="240" w:lineRule="auto"/>
      </w:pPr>
      <w:r>
        <w:separator/>
      </w:r>
    </w:p>
  </w:footnote>
  <w:footnote w:type="continuationSeparator" w:id="0">
    <w:p w:rsidR="009E480C" w:rsidRDefault="009E4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7A7" w:rsidRDefault="009D0F7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67"/>
    <w:rsid w:val="004924AB"/>
    <w:rsid w:val="005577A7"/>
    <w:rsid w:val="006578F1"/>
    <w:rsid w:val="00722900"/>
    <w:rsid w:val="007B0140"/>
    <w:rsid w:val="007B2B67"/>
    <w:rsid w:val="009D0F75"/>
    <w:rsid w:val="009E480C"/>
    <w:rsid w:val="009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0FFE6-7B8B-4507-B1A1-2EE4B297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2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2022-04-29T14:43:00Z</cp:lastPrinted>
  <dcterms:created xsi:type="dcterms:W3CDTF">2022-04-27T16:39:00Z</dcterms:created>
  <dcterms:modified xsi:type="dcterms:W3CDTF">2022-04-29T14:44:00Z</dcterms:modified>
</cp:coreProperties>
</file>