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BD1" w:rsidRPr="00F00B88" w:rsidRDefault="00481BD1" w:rsidP="00481BD1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00B88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>
        <w:rPr>
          <w:rFonts w:ascii="Arial" w:hAnsi="Arial" w:cs="Arial"/>
          <w:b/>
          <w:sz w:val="32"/>
          <w:szCs w:val="32"/>
          <w:u w:val="single"/>
        </w:rPr>
        <w:t>64</w:t>
      </w:r>
      <w:bookmarkStart w:id="0" w:name="_GoBack"/>
      <w:bookmarkEnd w:id="0"/>
      <w:r w:rsidRPr="00F00B88">
        <w:rPr>
          <w:rFonts w:ascii="Arial" w:hAnsi="Arial" w:cs="Arial"/>
          <w:b/>
          <w:sz w:val="32"/>
          <w:szCs w:val="32"/>
          <w:u w:val="single"/>
        </w:rPr>
        <w:t>/202</w:t>
      </w:r>
      <w:r>
        <w:rPr>
          <w:rFonts w:ascii="Arial" w:hAnsi="Arial" w:cs="Arial"/>
          <w:b/>
          <w:sz w:val="32"/>
          <w:szCs w:val="32"/>
          <w:u w:val="single"/>
        </w:rPr>
        <w:t>2</w:t>
      </w:r>
    </w:p>
    <w:p w:rsidR="00481BD1" w:rsidRDefault="00481BD1" w:rsidP="00481BD1">
      <w:pPr>
        <w:rPr>
          <w:rFonts w:ascii="Arial" w:hAnsi="Arial" w:cs="Arial"/>
          <w:sz w:val="24"/>
        </w:rPr>
      </w:pPr>
    </w:p>
    <w:p w:rsidR="00481BD1" w:rsidRDefault="00481BD1" w:rsidP="00481BD1">
      <w:pPr>
        <w:rPr>
          <w:rFonts w:ascii="Arial" w:hAnsi="Arial" w:cs="Arial"/>
          <w:sz w:val="24"/>
        </w:rPr>
      </w:pPr>
    </w:p>
    <w:p w:rsidR="00481BD1" w:rsidRPr="00F00B88" w:rsidRDefault="00481BD1" w:rsidP="00481BD1">
      <w:pPr>
        <w:ind w:left="4253" w:right="-1"/>
        <w:jc w:val="both"/>
        <w:rPr>
          <w:rFonts w:ascii="Arial" w:hAnsi="Arial" w:cs="Arial"/>
          <w:b/>
          <w:sz w:val="26"/>
          <w:szCs w:val="26"/>
        </w:rPr>
      </w:pPr>
      <w:r w:rsidRPr="00F00B88">
        <w:rPr>
          <w:rFonts w:ascii="Arial" w:hAnsi="Arial" w:cs="Arial"/>
          <w:b/>
          <w:sz w:val="26"/>
          <w:szCs w:val="26"/>
        </w:rPr>
        <w:t>“CONCEDE TÍTULO DE CIDADÃO BARRA-BONITENSE E DÁ OUTRAS PROVIDÊNCIAS”.</w:t>
      </w:r>
    </w:p>
    <w:p w:rsidR="00481BD1" w:rsidRDefault="00481BD1" w:rsidP="00481BD1">
      <w:pPr>
        <w:rPr>
          <w:rFonts w:ascii="Arial" w:hAnsi="Arial" w:cs="Arial"/>
          <w:sz w:val="24"/>
        </w:rPr>
      </w:pPr>
    </w:p>
    <w:p w:rsidR="00481BD1" w:rsidRDefault="00481BD1" w:rsidP="00481BD1">
      <w:pPr>
        <w:rPr>
          <w:rFonts w:ascii="Arial" w:hAnsi="Arial" w:cs="Arial"/>
          <w:sz w:val="24"/>
        </w:rPr>
      </w:pPr>
    </w:p>
    <w:p w:rsidR="00481BD1" w:rsidRPr="002C04F4" w:rsidRDefault="00481BD1" w:rsidP="00481BD1">
      <w:pPr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481BD1" w:rsidRDefault="00481BD1" w:rsidP="00481BD1">
      <w:pPr>
        <w:rPr>
          <w:rFonts w:ascii="Arial" w:hAnsi="Arial" w:cs="Arial"/>
          <w:sz w:val="24"/>
        </w:rPr>
      </w:pPr>
    </w:p>
    <w:p w:rsidR="00481BD1" w:rsidRDefault="00481BD1" w:rsidP="00481BD1">
      <w:pPr>
        <w:rPr>
          <w:rFonts w:ascii="Arial" w:hAnsi="Arial" w:cs="Arial"/>
          <w:sz w:val="24"/>
        </w:rPr>
      </w:pPr>
    </w:p>
    <w:p w:rsidR="00481BD1" w:rsidRDefault="00481BD1" w:rsidP="00481BD1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 xml:space="preserve">ao Senhor </w:t>
      </w:r>
      <w:r>
        <w:rPr>
          <w:rFonts w:ascii="Arial" w:hAnsi="Arial" w:cs="Arial"/>
          <w:b/>
          <w:sz w:val="24"/>
        </w:rPr>
        <w:t>VALTER ALVES</w:t>
      </w:r>
      <w:r>
        <w:rPr>
          <w:rFonts w:ascii="Arial" w:hAnsi="Arial" w:cs="Arial"/>
          <w:b/>
          <w:sz w:val="24"/>
        </w:rPr>
        <w:t xml:space="preserve"> DOS SANTOS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 Barra–Bonitense.</w:t>
      </w:r>
    </w:p>
    <w:p w:rsidR="00481BD1" w:rsidRDefault="00481BD1" w:rsidP="00481BD1">
      <w:pPr>
        <w:ind w:firstLine="1418"/>
        <w:jc w:val="both"/>
        <w:rPr>
          <w:rFonts w:ascii="Arial" w:hAnsi="Arial" w:cs="Arial"/>
          <w:sz w:val="24"/>
        </w:rPr>
      </w:pPr>
    </w:p>
    <w:p w:rsidR="00481BD1" w:rsidRDefault="00481BD1" w:rsidP="00481BD1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ao homenageado em data oportuna.</w:t>
      </w:r>
    </w:p>
    <w:p w:rsidR="00481BD1" w:rsidRDefault="00481BD1" w:rsidP="00481BD1">
      <w:pPr>
        <w:ind w:firstLine="1418"/>
        <w:jc w:val="both"/>
        <w:rPr>
          <w:rFonts w:ascii="Arial" w:hAnsi="Arial" w:cs="Arial"/>
          <w:sz w:val="24"/>
        </w:rPr>
      </w:pPr>
    </w:p>
    <w:p w:rsidR="00481BD1" w:rsidRDefault="00481BD1" w:rsidP="00481BD1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necessárias.</w:t>
      </w:r>
    </w:p>
    <w:p w:rsidR="00481BD1" w:rsidRDefault="00481BD1" w:rsidP="00481BD1">
      <w:pPr>
        <w:ind w:firstLine="1418"/>
        <w:jc w:val="both"/>
        <w:rPr>
          <w:rFonts w:ascii="Arial" w:hAnsi="Arial" w:cs="Arial"/>
          <w:sz w:val="24"/>
        </w:rPr>
      </w:pPr>
    </w:p>
    <w:p w:rsidR="00481BD1" w:rsidRDefault="00481BD1" w:rsidP="00481BD1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481BD1" w:rsidRDefault="00481BD1" w:rsidP="00481BD1">
      <w:pPr>
        <w:ind w:left="284" w:hanging="284"/>
        <w:jc w:val="both"/>
        <w:rPr>
          <w:rFonts w:ascii="Arial" w:hAnsi="Arial" w:cs="Arial"/>
          <w:sz w:val="24"/>
        </w:rPr>
      </w:pPr>
    </w:p>
    <w:p w:rsidR="00481BD1" w:rsidRDefault="00481BD1" w:rsidP="00481BD1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Barra Bonita, 19 de Abril de 2022.</w:t>
      </w:r>
    </w:p>
    <w:p w:rsidR="00481BD1" w:rsidRDefault="00481BD1" w:rsidP="00481BD1">
      <w:pPr>
        <w:pStyle w:val="Corpodetexto"/>
        <w:ind w:left="-284"/>
        <w:rPr>
          <w:rFonts w:ascii="Arial" w:hAnsi="Arial" w:cs="Arial"/>
        </w:rPr>
      </w:pPr>
    </w:p>
    <w:p w:rsidR="00481BD1" w:rsidRDefault="00481BD1" w:rsidP="00481BD1">
      <w:pPr>
        <w:pStyle w:val="Corpodetexto"/>
        <w:ind w:left="-284"/>
        <w:rPr>
          <w:rFonts w:ascii="Arial" w:hAnsi="Arial" w:cs="Arial"/>
        </w:rPr>
      </w:pPr>
    </w:p>
    <w:p w:rsidR="00481BD1" w:rsidRPr="00650C8E" w:rsidRDefault="00481BD1" w:rsidP="00481BD1">
      <w:pPr>
        <w:ind w:left="-284"/>
        <w:jc w:val="both"/>
        <w:rPr>
          <w:rFonts w:ascii="Arial" w:hAnsi="Arial" w:cs="Arial"/>
          <w:sz w:val="24"/>
        </w:rPr>
      </w:pPr>
    </w:p>
    <w:p w:rsidR="00481BD1" w:rsidRPr="00650C8E" w:rsidRDefault="00481BD1" w:rsidP="00481BD1">
      <w:pPr>
        <w:ind w:left="-284"/>
        <w:jc w:val="both"/>
        <w:rPr>
          <w:rFonts w:ascii="Arial" w:hAnsi="Arial" w:cs="Arial"/>
          <w:sz w:val="24"/>
        </w:rPr>
      </w:pPr>
    </w:p>
    <w:p w:rsidR="00481BD1" w:rsidRPr="00650C8E" w:rsidRDefault="00481BD1" w:rsidP="00481BD1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JOSÉ CARLOS FANTIN                      GERVÁSIO ARISTIDES DA SILVA</w:t>
      </w:r>
    </w:p>
    <w:p w:rsidR="00481BD1" w:rsidRPr="00650C8E" w:rsidRDefault="00481BD1" w:rsidP="00481BD1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Presidente                                           Vice-Presidente</w:t>
      </w:r>
    </w:p>
    <w:p w:rsidR="00481BD1" w:rsidRPr="00650C8E" w:rsidRDefault="00481BD1" w:rsidP="00481BD1">
      <w:pPr>
        <w:jc w:val="both"/>
        <w:rPr>
          <w:rFonts w:ascii="Arial" w:hAnsi="Arial" w:cs="Arial"/>
          <w:b/>
          <w:sz w:val="26"/>
          <w:szCs w:val="26"/>
        </w:rPr>
      </w:pPr>
    </w:p>
    <w:p w:rsidR="00481BD1" w:rsidRPr="00650C8E" w:rsidRDefault="00481BD1" w:rsidP="00481BD1">
      <w:pPr>
        <w:jc w:val="both"/>
        <w:rPr>
          <w:rFonts w:ascii="Arial" w:hAnsi="Arial" w:cs="Arial"/>
          <w:b/>
          <w:sz w:val="26"/>
          <w:szCs w:val="26"/>
        </w:rPr>
      </w:pPr>
    </w:p>
    <w:p w:rsidR="00481BD1" w:rsidRPr="00650C8E" w:rsidRDefault="00481BD1" w:rsidP="00481BD1">
      <w:pPr>
        <w:jc w:val="both"/>
        <w:rPr>
          <w:rFonts w:ascii="Arial" w:hAnsi="Arial" w:cs="Arial"/>
          <w:b/>
          <w:sz w:val="26"/>
          <w:szCs w:val="26"/>
        </w:rPr>
      </w:pPr>
    </w:p>
    <w:p w:rsidR="00481BD1" w:rsidRPr="00650C8E" w:rsidRDefault="00481BD1" w:rsidP="00481BD1">
      <w:pPr>
        <w:jc w:val="both"/>
        <w:rPr>
          <w:rFonts w:ascii="Arial" w:hAnsi="Arial" w:cs="Arial"/>
          <w:b/>
          <w:sz w:val="26"/>
          <w:szCs w:val="26"/>
        </w:rPr>
      </w:pPr>
    </w:p>
    <w:p w:rsidR="00481BD1" w:rsidRPr="00650C8E" w:rsidRDefault="00481BD1" w:rsidP="00481BD1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MAICON RIBEIRO FURTADO                JOSÉ JAIRO MESCHIATO</w:t>
      </w:r>
    </w:p>
    <w:p w:rsidR="00481BD1" w:rsidRPr="00650C8E" w:rsidRDefault="00481BD1" w:rsidP="00481BD1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   1º Secretário                                         2º Secretário</w:t>
      </w:r>
    </w:p>
    <w:p w:rsidR="00481BD1" w:rsidRDefault="00481BD1" w:rsidP="00481BD1">
      <w:pPr>
        <w:pStyle w:val="Corpodetexto"/>
        <w:ind w:left="-284"/>
        <w:jc w:val="center"/>
      </w:pPr>
    </w:p>
    <w:p w:rsidR="00481BD1" w:rsidRDefault="00481BD1" w:rsidP="00481BD1"/>
    <w:p w:rsidR="00481BD1" w:rsidRDefault="00481BD1" w:rsidP="00481BD1"/>
    <w:p w:rsidR="006C5B6E" w:rsidRDefault="006C5B6E"/>
    <w:sectPr w:rsidR="006C5B6E" w:rsidSect="00F00B88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BD1"/>
    <w:rsid w:val="00481BD1"/>
    <w:rsid w:val="006C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4D501-76D0-46FB-B7C8-7BCA95A4B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1B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481BD1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481BD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481BD1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481BD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BD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BD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914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2022-04-20T19:32:00Z</cp:lastPrinted>
  <dcterms:created xsi:type="dcterms:W3CDTF">2022-04-20T19:22:00Z</dcterms:created>
  <dcterms:modified xsi:type="dcterms:W3CDTF">2022-04-20T19:32:00Z</dcterms:modified>
</cp:coreProperties>
</file>