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83" w:rsidRPr="0078361C" w:rsidRDefault="00C22683" w:rsidP="00C22683">
      <w:pPr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361C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30</w:t>
      </w:r>
      <w:r w:rsidRPr="0078361C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22683" w:rsidRDefault="00C22683" w:rsidP="00C22683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C22683" w:rsidRPr="0078361C" w:rsidRDefault="00C22683" w:rsidP="00C22683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78361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22683" w:rsidRDefault="00C22683" w:rsidP="00C22683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C22683" w:rsidRDefault="00C22683" w:rsidP="00C22683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22683" w:rsidRDefault="00C22683" w:rsidP="00C22683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22683" w:rsidRDefault="00C22683" w:rsidP="00C22683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>RUA NOÊMIA DIAS BARBOSA</w:t>
      </w:r>
      <w:r>
        <w:rPr>
          <w:rFonts w:ascii="Arial" w:hAnsi="Arial" w:cs="Arial"/>
          <w:sz w:val="26"/>
          <w:szCs w:val="26"/>
        </w:rPr>
        <w:t>”, a Rua 2 do Residencial Santa Tereza, de nosso Município.</w:t>
      </w:r>
    </w:p>
    <w:p w:rsidR="00C22683" w:rsidRDefault="00C22683" w:rsidP="00C22683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22683" w:rsidRDefault="00C22683" w:rsidP="00C22683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22683" w:rsidRDefault="00C22683" w:rsidP="00C22683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22683" w:rsidRDefault="00C22683" w:rsidP="00C22683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22683" w:rsidRPr="0078361C" w:rsidRDefault="00C22683" w:rsidP="00C22683">
      <w:pPr>
        <w:pStyle w:val="Corpodetexto"/>
        <w:ind w:left="-284"/>
        <w:jc w:val="right"/>
        <w:rPr>
          <w:rFonts w:ascii="Arial" w:hAnsi="Arial" w:cs="Arial"/>
          <w:sz w:val="22"/>
          <w:szCs w:val="22"/>
        </w:rPr>
      </w:pPr>
    </w:p>
    <w:p w:rsidR="00C22683" w:rsidRDefault="00C22683" w:rsidP="00C2268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C22683" w:rsidRDefault="00C22683" w:rsidP="00C22683">
      <w:pPr>
        <w:pStyle w:val="Corpodetexto"/>
        <w:ind w:left="-284"/>
        <w:rPr>
          <w:rFonts w:ascii="Arial" w:hAnsi="Arial" w:cs="Arial"/>
        </w:rPr>
      </w:pPr>
    </w:p>
    <w:p w:rsidR="00C22683" w:rsidRDefault="00C22683" w:rsidP="00C22683">
      <w:pPr>
        <w:pStyle w:val="Corpodetexto"/>
        <w:ind w:left="-284"/>
        <w:rPr>
          <w:rFonts w:ascii="Arial" w:hAnsi="Arial" w:cs="Arial"/>
        </w:rPr>
      </w:pPr>
    </w:p>
    <w:p w:rsidR="00C22683" w:rsidRPr="00650C8E" w:rsidRDefault="00C22683" w:rsidP="00C22683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22683" w:rsidRPr="00650C8E" w:rsidRDefault="00C22683" w:rsidP="00C22683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C22683" w:rsidRPr="00650C8E" w:rsidRDefault="00C22683" w:rsidP="00C2268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C22683" w:rsidRPr="00650C8E" w:rsidRDefault="00C22683" w:rsidP="00C2268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7D6B23" w:rsidRDefault="007D6B23"/>
    <w:sectPr w:rsidR="007D6B23" w:rsidSect="007836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83"/>
    <w:rsid w:val="007D6B23"/>
    <w:rsid w:val="00C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22433-744D-407F-BBC1-BE952EE6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C2268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226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6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2022-04-19T13:01:00Z</cp:lastPrinted>
  <dcterms:created xsi:type="dcterms:W3CDTF">2022-04-19T12:47:00Z</dcterms:created>
  <dcterms:modified xsi:type="dcterms:W3CDTF">2022-04-19T13:02:00Z</dcterms:modified>
</cp:coreProperties>
</file>