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5A36" w:rsidRPr="00B10C8D" w:rsidP="002107B3">
      <w:pPr>
        <w:spacing w:after="0" w:line="240" w:lineRule="auto"/>
        <w:jc w:val="center"/>
        <w:rPr>
          <w:rFonts w:ascii="Arial" w:hAnsi="Arial" w:cs="Arial"/>
          <w:b/>
          <w:sz w:val="48"/>
          <w:szCs w:val="40"/>
        </w:rPr>
      </w:pPr>
      <w:r w:rsidRPr="00B10C8D">
        <w:rPr>
          <w:rFonts w:ascii="Arial" w:hAnsi="Arial" w:cs="Arial"/>
          <w:b/>
          <w:sz w:val="48"/>
          <w:szCs w:val="40"/>
        </w:rPr>
        <w:t>MOÇÃO DE APELO</w:t>
      </w:r>
    </w:p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0C8D" w:rsidRP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CC0" w:rsidRPr="002107B3" w:rsidP="00B10C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</w:r>
      <w:bookmarkStart w:id="0" w:name="_GoBack"/>
      <w:r w:rsidRPr="00B10C8D">
        <w:rPr>
          <w:rFonts w:ascii="Arial" w:hAnsi="Arial" w:cs="Arial"/>
          <w:sz w:val="28"/>
          <w:szCs w:val="24"/>
        </w:rPr>
        <w:t xml:space="preserve">Apresentamos à Mesa Diretora, ouvido o Douto Plenário, </w:t>
      </w:r>
      <w:r w:rsidRPr="00B10C8D">
        <w:rPr>
          <w:rFonts w:ascii="Arial" w:hAnsi="Arial" w:cs="Arial"/>
          <w:b/>
          <w:sz w:val="28"/>
          <w:szCs w:val="24"/>
        </w:rPr>
        <w:t>MOÇÃO DE APELO</w:t>
      </w:r>
      <w:r w:rsidRPr="00B10C8D">
        <w:rPr>
          <w:rFonts w:ascii="Arial" w:hAnsi="Arial" w:cs="Arial"/>
          <w:sz w:val="28"/>
          <w:szCs w:val="24"/>
        </w:rPr>
        <w:t xml:space="preserve"> ao Secretário Municipal de Turismo, </w:t>
      </w:r>
      <w:r w:rsidRPr="00B10C8D">
        <w:rPr>
          <w:rFonts w:ascii="Arial" w:hAnsi="Arial" w:cs="Arial"/>
          <w:b/>
          <w:sz w:val="28"/>
          <w:szCs w:val="24"/>
        </w:rPr>
        <w:t>para que sejam divulgados através da imprensa e de mídias sociais qual é o planejamento estratégico e os eventos a serem realizados em nossa cidade para o retorno das atividades turísticas nesse período de reabertura.</w:t>
      </w:r>
      <w:bookmarkEnd w:id="0"/>
    </w:p>
    <w:p w:rsidR="00C75CC0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CC0" w:rsidRPr="002107B3" w:rsidP="002107B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07B3">
        <w:rPr>
          <w:rFonts w:ascii="Arial" w:hAnsi="Arial" w:cs="Arial"/>
          <w:b/>
          <w:sz w:val="32"/>
          <w:szCs w:val="32"/>
        </w:rPr>
        <w:t>JUSTIFICATIVA</w:t>
      </w:r>
    </w:p>
    <w:p w:rsidR="002107B3" w:rsidRP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CC0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</w:r>
      <w:r w:rsidRPr="002107B3" w:rsidR="00DE6187">
        <w:rPr>
          <w:rFonts w:ascii="Arial" w:hAnsi="Arial" w:cs="Arial"/>
          <w:sz w:val="24"/>
          <w:szCs w:val="24"/>
        </w:rPr>
        <w:t xml:space="preserve">Este é um questionamento recorrente de munícipes, turistas e de empresários do ramo turístico, que quando conversam com os Vereadores </w:t>
      </w:r>
      <w:r w:rsidRPr="002107B3" w:rsidR="00681C4B">
        <w:rPr>
          <w:rFonts w:ascii="Arial" w:hAnsi="Arial" w:cs="Arial"/>
          <w:sz w:val="24"/>
          <w:szCs w:val="24"/>
        </w:rPr>
        <w:t>reclamam que não há uma divulgação efetiva do eventos, ou mesmo qual é o planejamento da secretaria para os próximos meses.</w:t>
      </w: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C4B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  <w:t xml:space="preserve">Destaca-se que por Barra Bonita ser uma estância turística, essa divulgação deve ser maciça </w:t>
      </w:r>
      <w:r w:rsidRPr="002107B3" w:rsidR="0033404C">
        <w:rPr>
          <w:rFonts w:ascii="Arial" w:hAnsi="Arial" w:cs="Arial"/>
          <w:sz w:val="24"/>
          <w:szCs w:val="24"/>
        </w:rPr>
        <w:t>para atraímos cada vez mais turistas para desfrutar de nossa cidade.</w:t>
      </w: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04C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  <w:t>Sabemos que o mundo inteiro está saindo de um momento turbulento, da pior fase da pandemia do COVID-19, e com a reabertura esse plane</w:t>
      </w:r>
      <w:r w:rsidRPr="002107B3" w:rsidR="002107B3">
        <w:rPr>
          <w:rFonts w:ascii="Arial" w:hAnsi="Arial" w:cs="Arial"/>
          <w:sz w:val="24"/>
          <w:szCs w:val="24"/>
        </w:rPr>
        <w:t>jamento deve ser divulgado para que efetivamente surta resultado.</w:t>
      </w: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  <w:t>Diante disso, fazemos o presente APELO para que essa divulgação seja realizada com urgência, bem como desde já solicitamos ao Secretário, que se já houver esse planejamento e eventos programados para nossa cidade que seja encaminhado para esta Casa.</w:t>
      </w: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B10C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  <w:t>Sala das Sessões, em 08 de abril de 2022.</w:t>
      </w: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>Os Vereadores</w:t>
      </w:r>
      <w:r w:rsidR="00B10C8D">
        <w:rPr>
          <w:rFonts w:ascii="Arial" w:hAnsi="Arial" w:cs="Arial"/>
          <w:sz w:val="24"/>
          <w:szCs w:val="24"/>
        </w:rPr>
        <w:t>:</w:t>
      </w:r>
    </w:p>
    <w:p w:rsid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07B3">
        <w:rPr>
          <w:rFonts w:ascii="Arial" w:hAnsi="Arial" w:cs="Arial"/>
          <w:b/>
          <w:sz w:val="24"/>
          <w:szCs w:val="24"/>
        </w:rPr>
        <w:t>POLIANA CAROLINE QUIRINO                JAIR JOSÉ DOS SANTOS (Prof. Jair)</w:t>
      </w:r>
    </w:p>
    <w:p w:rsidR="002107B3" w:rsidP="00210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07B3" w:rsidRPr="002107B3" w:rsidP="00210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07B3" w:rsidRPr="002107B3" w:rsidP="00210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07B3">
        <w:rPr>
          <w:rFonts w:ascii="Arial" w:hAnsi="Arial" w:cs="Arial"/>
          <w:b/>
          <w:sz w:val="24"/>
          <w:szCs w:val="24"/>
        </w:rPr>
        <w:t>EDNALDO BARBOSA PEREIRA</w:t>
      </w:r>
    </w:p>
    <w:sectPr w:rsidSect="002107B3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C0"/>
    <w:rsid w:val="002107B3"/>
    <w:rsid w:val="0033404C"/>
    <w:rsid w:val="00681C4B"/>
    <w:rsid w:val="00835A36"/>
    <w:rsid w:val="00B10C8D"/>
    <w:rsid w:val="00C75CC0"/>
    <w:rsid w:val="00DE61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D7ABB0-A28D-4119-A9D3-B1B76652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3</cp:revision>
  <dcterms:created xsi:type="dcterms:W3CDTF">2022-04-08T15:27:00Z</dcterms:created>
  <dcterms:modified xsi:type="dcterms:W3CDTF">2022-04-08T17:00:00Z</dcterms:modified>
</cp:coreProperties>
</file>