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00B" w:rsidRPr="00003A50" w:rsidP="00003A5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03A50">
        <w:rPr>
          <w:rFonts w:ascii="Arial" w:hAnsi="Arial" w:cs="Arial"/>
          <w:b/>
          <w:sz w:val="40"/>
          <w:szCs w:val="40"/>
        </w:rPr>
        <w:t>INDICAÇÃO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0635" w:rsidRPr="00003A50" w:rsidP="00003A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  <w:t xml:space="preserve">Indico ao Senhor Prefeito, na forma regimental, para que interceda junto ao departamento competente para que </w:t>
      </w:r>
      <w:r w:rsidR="00B616B4">
        <w:rPr>
          <w:rFonts w:ascii="Arial" w:hAnsi="Arial" w:cs="Arial"/>
          <w:b/>
          <w:sz w:val="24"/>
          <w:szCs w:val="24"/>
        </w:rPr>
        <w:t>seja realizado com URGÊNCIA limpeza e capinação em todas as áreas públicas de lazer nos altos da cidade.</w:t>
      </w:r>
    </w:p>
    <w:p w:rsidR="00C00635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635" w:rsidRPr="00003A50" w:rsidP="00003A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03A50">
        <w:rPr>
          <w:rFonts w:ascii="Arial" w:hAnsi="Arial" w:cs="Arial"/>
          <w:b/>
          <w:sz w:val="32"/>
          <w:szCs w:val="32"/>
        </w:rPr>
        <w:t>JUSTIFICATIVA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0635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</w:r>
      <w:r w:rsidR="00B616B4">
        <w:rPr>
          <w:rFonts w:ascii="Arial" w:hAnsi="Arial" w:cs="Arial"/>
          <w:sz w:val="24"/>
          <w:szCs w:val="24"/>
        </w:rPr>
        <w:t>Este Vereador tem passado pelas praças, playgrounds, academias ao ar livre e áreas verdes de responsabilidade do município, e tenho notado a grande quantidade de mato e sujeira nestes locais.</w:t>
      </w:r>
    </w:p>
    <w:p w:rsidR="00B616B4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6B4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um acúmulo </w:t>
      </w:r>
      <w:r w:rsidR="006405CA">
        <w:rPr>
          <w:rFonts w:ascii="Arial" w:hAnsi="Arial" w:cs="Arial"/>
          <w:sz w:val="24"/>
          <w:szCs w:val="24"/>
        </w:rPr>
        <w:t>de lixo nesses espaços públicos, mas o que mais preocupa é o mato alto, que aumenta a proliferação de insetos e animais peç</w:t>
      </w:r>
      <w:r w:rsidR="004A7A9B">
        <w:rPr>
          <w:rFonts w:ascii="Arial" w:hAnsi="Arial" w:cs="Arial"/>
          <w:sz w:val="24"/>
          <w:szCs w:val="24"/>
        </w:rPr>
        <w:t>onhentos, impossibilitando muitas vezes a utilização desses espaços.</w:t>
      </w:r>
    </w:p>
    <w:p w:rsidR="004A7A9B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A9B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necessário essa limpeza, pois nos altos da cidade são poucos os espaços de lazer para a comunidade e da forma como </w:t>
      </w:r>
      <w:r w:rsidR="00AD59EC">
        <w:rPr>
          <w:rFonts w:ascii="Arial" w:hAnsi="Arial" w:cs="Arial"/>
          <w:sz w:val="24"/>
          <w:szCs w:val="24"/>
        </w:rPr>
        <w:t>estão esses locais fica ainda mais restrito essas opções.</w:t>
      </w: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754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</w:r>
      <w:r w:rsidRPr="00003A50" w:rsidR="00003A50">
        <w:rPr>
          <w:rFonts w:ascii="Arial" w:hAnsi="Arial" w:cs="Arial"/>
          <w:sz w:val="24"/>
          <w:szCs w:val="24"/>
        </w:rPr>
        <w:t xml:space="preserve">Diante disso, peço o atendimento desta INDICAÇÃO </w:t>
      </w:r>
      <w:r w:rsidR="00AD59EC">
        <w:rPr>
          <w:rFonts w:ascii="Arial" w:hAnsi="Arial" w:cs="Arial"/>
          <w:sz w:val="24"/>
          <w:szCs w:val="24"/>
        </w:rPr>
        <w:t>com URGÊNCIA</w:t>
      </w:r>
      <w:bookmarkStart w:id="0" w:name="_GoBack"/>
      <w:bookmarkEnd w:id="0"/>
      <w:r w:rsidRPr="00003A50" w:rsidR="00003A50">
        <w:rPr>
          <w:rFonts w:ascii="Arial" w:hAnsi="Arial" w:cs="Arial"/>
          <w:sz w:val="24"/>
          <w:szCs w:val="24"/>
        </w:rPr>
        <w:t>.</w:t>
      </w: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ab/>
        <w:t>Sala das Sessões, 05 de abril de 2022.</w:t>
      </w:r>
    </w:p>
    <w:p w:rsid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3A50">
        <w:rPr>
          <w:rFonts w:ascii="Arial" w:hAnsi="Arial" w:cs="Arial"/>
          <w:b/>
          <w:sz w:val="24"/>
          <w:szCs w:val="24"/>
        </w:rPr>
        <w:t xml:space="preserve">RODRIGO GIRALDELLI MALDONADO 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A50">
        <w:rPr>
          <w:rFonts w:ascii="Arial" w:hAnsi="Arial" w:cs="Arial"/>
          <w:sz w:val="24"/>
          <w:szCs w:val="24"/>
        </w:rPr>
        <w:t>Vereador</w:t>
      </w:r>
    </w:p>
    <w:p w:rsidR="00003A50" w:rsidRPr="00003A50" w:rsidP="0000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5"/>
    <w:rsid w:val="00003A50"/>
    <w:rsid w:val="0025700B"/>
    <w:rsid w:val="004A7A9B"/>
    <w:rsid w:val="006405CA"/>
    <w:rsid w:val="006D5754"/>
    <w:rsid w:val="00AD59EC"/>
    <w:rsid w:val="00B616B4"/>
    <w:rsid w:val="00C006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C7AB06-80EC-4951-9405-E307004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2022-04-05T19:04:00Z</dcterms:created>
  <dcterms:modified xsi:type="dcterms:W3CDTF">2022-04-05T19:04:00Z</dcterms:modified>
</cp:coreProperties>
</file>