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638" w:rsidRDefault="00535638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638" w:rsidRDefault="00535638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F1C" w:rsidRPr="00535638" w:rsidRDefault="00CC7F6D" w:rsidP="00646C7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35638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646C79" w:rsidRP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F1C" w:rsidRPr="00535638" w:rsidRDefault="00CC7F6D" w:rsidP="00646C79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535638">
        <w:rPr>
          <w:rFonts w:ascii="Arial" w:hAnsi="Arial" w:cs="Arial"/>
          <w:sz w:val="26"/>
          <w:szCs w:val="26"/>
        </w:rPr>
        <w:tab/>
        <w:t xml:space="preserve">Apresentamos à Mesa Diretora, ouvido o Douto Plenário, </w:t>
      </w:r>
      <w:r w:rsidRPr="00535638">
        <w:rPr>
          <w:rFonts w:ascii="Arial" w:hAnsi="Arial" w:cs="Arial"/>
          <w:b/>
          <w:sz w:val="26"/>
          <w:szCs w:val="26"/>
        </w:rPr>
        <w:t>MOÇÃO DE APELO</w:t>
      </w:r>
      <w:r w:rsidRPr="00535638">
        <w:rPr>
          <w:rFonts w:ascii="Arial" w:hAnsi="Arial" w:cs="Arial"/>
          <w:sz w:val="26"/>
          <w:szCs w:val="26"/>
        </w:rPr>
        <w:t xml:space="preserve"> ao Exmo. Sr. Prefeito Municipal, para que interceda junto ao departamento competente </w:t>
      </w:r>
      <w:r w:rsidRPr="00535638">
        <w:rPr>
          <w:rFonts w:ascii="Arial" w:hAnsi="Arial" w:cs="Arial"/>
          <w:b/>
          <w:sz w:val="26"/>
          <w:szCs w:val="26"/>
        </w:rPr>
        <w:t xml:space="preserve">para que seja realizado com URGÊNCIA recapeamento asfáltico na Rua Alexandre </w:t>
      </w:r>
      <w:r w:rsidRPr="00535638">
        <w:rPr>
          <w:rFonts w:ascii="Arial" w:hAnsi="Arial" w:cs="Arial"/>
          <w:b/>
          <w:sz w:val="26"/>
          <w:szCs w:val="26"/>
        </w:rPr>
        <w:t>Alasmar.</w:t>
      </w:r>
    </w:p>
    <w:p w:rsidR="00CE1F1C" w:rsidRPr="00646C79" w:rsidRDefault="00CE1F1C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F1C" w:rsidRPr="00646C79" w:rsidRDefault="00CC7F6D" w:rsidP="00646C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6C79">
        <w:rPr>
          <w:rFonts w:ascii="Arial" w:hAnsi="Arial" w:cs="Arial"/>
          <w:b/>
          <w:sz w:val="32"/>
          <w:szCs w:val="32"/>
        </w:rPr>
        <w:t>JUSTIFICATIVA</w:t>
      </w:r>
    </w:p>
    <w:p w:rsidR="00646C79" w:rsidRP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4D49" w:rsidRDefault="00CC7F6D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C79">
        <w:rPr>
          <w:rFonts w:ascii="Arial" w:hAnsi="Arial" w:cs="Arial"/>
          <w:sz w:val="24"/>
          <w:szCs w:val="24"/>
        </w:rPr>
        <w:tab/>
        <w:t>Estes Vereadores foram procurados por moradores da Rua Alexandre Alasmar que reclamam que após as fortes chuvas de janeiro, muitos buracos foram abertos no asfalto.</w:t>
      </w:r>
    </w:p>
    <w:p w:rsidR="00646C79" w:rsidRP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1B9" w:rsidRDefault="00CC7F6D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C79">
        <w:rPr>
          <w:rFonts w:ascii="Arial" w:hAnsi="Arial" w:cs="Arial"/>
          <w:sz w:val="24"/>
          <w:szCs w:val="24"/>
        </w:rPr>
        <w:tab/>
        <w:t>E passando pelo local há necessidade de se realizar esse serviç</w:t>
      </w:r>
      <w:r w:rsidRPr="00646C79">
        <w:rPr>
          <w:rFonts w:ascii="Arial" w:hAnsi="Arial" w:cs="Arial"/>
          <w:sz w:val="24"/>
          <w:szCs w:val="24"/>
        </w:rPr>
        <w:t>o de forma urgente, pois há alto risco de acidentes.</w:t>
      </w:r>
    </w:p>
    <w:p w:rsidR="00646C79" w:rsidRP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1B9" w:rsidRDefault="00CC7F6D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C79">
        <w:rPr>
          <w:rFonts w:ascii="Arial" w:hAnsi="Arial" w:cs="Arial"/>
          <w:sz w:val="24"/>
          <w:szCs w:val="24"/>
        </w:rPr>
        <w:tab/>
        <w:t xml:space="preserve">Os buracos são de diversos tamanhos, alguns bem grandes, inclusive alguns defronte </w:t>
      </w:r>
      <w:r w:rsidR="00646C79" w:rsidRPr="00646C79">
        <w:rPr>
          <w:rFonts w:ascii="Arial" w:hAnsi="Arial" w:cs="Arial"/>
          <w:sz w:val="24"/>
          <w:szCs w:val="24"/>
        </w:rPr>
        <w:t>à</w:t>
      </w:r>
      <w:r w:rsidRPr="00646C79">
        <w:rPr>
          <w:rFonts w:ascii="Arial" w:hAnsi="Arial" w:cs="Arial"/>
          <w:sz w:val="24"/>
          <w:szCs w:val="24"/>
        </w:rPr>
        <w:t xml:space="preserve"> garagens de muitas casas, dificultando a entrada no imóvel.</w:t>
      </w:r>
    </w:p>
    <w:p w:rsidR="00646C79" w:rsidRP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1B9" w:rsidRDefault="00CC7F6D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C79">
        <w:rPr>
          <w:rFonts w:ascii="Arial" w:hAnsi="Arial" w:cs="Arial"/>
          <w:sz w:val="24"/>
          <w:szCs w:val="24"/>
        </w:rPr>
        <w:tab/>
        <w:t>Nesse sentido, prezando pela infraestrutura do bairro,</w:t>
      </w:r>
      <w:r w:rsidRPr="00646C79">
        <w:rPr>
          <w:rFonts w:ascii="Arial" w:hAnsi="Arial" w:cs="Arial"/>
          <w:sz w:val="24"/>
          <w:szCs w:val="24"/>
        </w:rPr>
        <w:t xml:space="preserve"> bem como visando pela segurança viária, pedimos o atendimento do presente Apelo com URGÊNCIA.</w:t>
      </w:r>
    </w:p>
    <w:p w:rsid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C79" w:rsidRDefault="00CC7F6D" w:rsidP="005356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abril de 2022.</w:t>
      </w:r>
    </w:p>
    <w:p w:rsid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C79" w:rsidRPr="00535638" w:rsidRDefault="00CC7F6D" w:rsidP="00646C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638">
        <w:rPr>
          <w:rFonts w:ascii="Arial" w:hAnsi="Arial" w:cs="Arial"/>
          <w:b/>
          <w:sz w:val="24"/>
          <w:szCs w:val="24"/>
        </w:rPr>
        <w:t>Os Vereadores</w:t>
      </w:r>
    </w:p>
    <w:p w:rsid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5638" w:rsidRDefault="00535638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E99" w:rsidRDefault="00CC7F6D" w:rsidP="00646C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6C79">
        <w:rPr>
          <w:rFonts w:ascii="Arial" w:hAnsi="Arial" w:cs="Arial"/>
          <w:b/>
          <w:sz w:val="24"/>
          <w:szCs w:val="24"/>
        </w:rPr>
        <w:t xml:space="preserve">POLIANA CAROLINE QUIRINO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646C79">
        <w:rPr>
          <w:rFonts w:ascii="Arial" w:hAnsi="Arial" w:cs="Arial"/>
          <w:b/>
          <w:sz w:val="24"/>
          <w:szCs w:val="24"/>
        </w:rPr>
        <w:t xml:space="preserve">     JAIR JOSÉ DOS SANTOS</w:t>
      </w:r>
    </w:p>
    <w:p w:rsidR="00646C79" w:rsidRPr="00646C79" w:rsidRDefault="00CC7F6D" w:rsidP="00646C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(Prof. Jair)</w:t>
      </w:r>
    </w:p>
    <w:p w:rsidR="00646C79" w:rsidRPr="00646C79" w:rsidRDefault="00646C79" w:rsidP="00646C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5638" w:rsidRPr="00646C79" w:rsidRDefault="00535638" w:rsidP="00646C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6C79" w:rsidRPr="00646C79" w:rsidRDefault="00646C79" w:rsidP="00646C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6C79" w:rsidRPr="00646C79" w:rsidRDefault="00CC7F6D" w:rsidP="00646C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6C79">
        <w:rPr>
          <w:rFonts w:ascii="Arial" w:hAnsi="Arial" w:cs="Arial"/>
          <w:b/>
          <w:sz w:val="24"/>
          <w:szCs w:val="24"/>
        </w:rPr>
        <w:t>EDNALDO BARBOSA PEREIRA</w:t>
      </w:r>
    </w:p>
    <w:p w:rsidR="00646C79" w:rsidRPr="00646C79" w:rsidRDefault="00646C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46C79" w:rsidRPr="00646C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6D" w:rsidRDefault="00CC7F6D">
      <w:pPr>
        <w:spacing w:after="0" w:line="240" w:lineRule="auto"/>
      </w:pPr>
      <w:r>
        <w:separator/>
      </w:r>
    </w:p>
  </w:endnote>
  <w:endnote w:type="continuationSeparator" w:id="0">
    <w:p w:rsidR="00CC7F6D" w:rsidRDefault="00CC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6D" w:rsidRDefault="00CC7F6D">
      <w:pPr>
        <w:spacing w:after="0" w:line="240" w:lineRule="auto"/>
      </w:pPr>
      <w:r>
        <w:separator/>
      </w:r>
    </w:p>
  </w:footnote>
  <w:footnote w:type="continuationSeparator" w:id="0">
    <w:p w:rsidR="00CC7F6D" w:rsidRDefault="00CC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49" w:rsidRDefault="00CC7F6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1C"/>
    <w:rsid w:val="0037195F"/>
    <w:rsid w:val="00535638"/>
    <w:rsid w:val="00646C79"/>
    <w:rsid w:val="0066347C"/>
    <w:rsid w:val="00B95049"/>
    <w:rsid w:val="00CC7F6D"/>
    <w:rsid w:val="00CE1F1C"/>
    <w:rsid w:val="00DF4E99"/>
    <w:rsid w:val="00FC4D49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7F7A1-A1EE-44CF-BDDE-9E2BC19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2022-04-04T14:53:00Z</cp:lastPrinted>
  <dcterms:created xsi:type="dcterms:W3CDTF">2022-04-04T14:20:00Z</dcterms:created>
  <dcterms:modified xsi:type="dcterms:W3CDTF">2022-04-04T14:53:00Z</dcterms:modified>
</cp:coreProperties>
</file>