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3380" w:rsidRPr="0093136D" w:rsidRDefault="00D16C22" w:rsidP="0086169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3136D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2348" w:rsidRPr="0093136D" w:rsidRDefault="00D16C22" w:rsidP="001214D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3136D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93136D">
        <w:rPr>
          <w:rFonts w:ascii="Arial" w:hAnsi="Arial" w:cs="Arial"/>
          <w:b/>
          <w:sz w:val="28"/>
          <w:szCs w:val="28"/>
        </w:rPr>
        <w:t>MOÇÃO DE APELO</w:t>
      </w:r>
      <w:r w:rsidRPr="0093136D">
        <w:rPr>
          <w:rFonts w:ascii="Arial" w:hAnsi="Arial" w:cs="Arial"/>
          <w:sz w:val="28"/>
          <w:szCs w:val="28"/>
        </w:rPr>
        <w:t xml:space="preserve"> ao Exmo. Prefeito Municipal para que seja realizado </w:t>
      </w:r>
      <w:r w:rsidRPr="0093136D">
        <w:rPr>
          <w:rFonts w:ascii="Arial" w:hAnsi="Arial" w:cs="Arial"/>
          <w:b/>
          <w:sz w:val="28"/>
          <w:szCs w:val="28"/>
        </w:rPr>
        <w:t>COM URGÊNCIA</w:t>
      </w:r>
      <w:r w:rsidRPr="0093136D">
        <w:rPr>
          <w:rFonts w:ascii="Arial" w:hAnsi="Arial" w:cs="Arial"/>
          <w:sz w:val="28"/>
          <w:szCs w:val="28"/>
        </w:rPr>
        <w:t xml:space="preserve"> recapeamento asfáltico em toda a extensão da Rua Francisco de Almeida, no Jardim Santa Helena.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2348" w:rsidRPr="0093136D" w:rsidRDefault="00D16C22" w:rsidP="008616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3136D">
        <w:rPr>
          <w:rFonts w:ascii="Arial" w:hAnsi="Arial" w:cs="Arial"/>
          <w:b/>
          <w:sz w:val="36"/>
          <w:szCs w:val="36"/>
        </w:rPr>
        <w:t>JUSTIFICATIVA</w:t>
      </w:r>
    </w:p>
    <w:p w:rsidR="001214D4" w:rsidRPr="001214D4" w:rsidRDefault="001214D4" w:rsidP="008616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69F" w:rsidRDefault="00D16C22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  <w:t xml:space="preserve">Esta Vereadora já fez uma Indicação (PCM 1144/2021), mas até o presente o serviço não foi realizado, e por este motivo fui novamente procurada por moradores da referida via reclamando sobre a situação do asfalto e realmente verifica-se que </w:t>
      </w:r>
      <w:r w:rsidRPr="001214D4">
        <w:rPr>
          <w:rFonts w:ascii="Arial" w:hAnsi="Arial" w:cs="Arial"/>
          <w:sz w:val="24"/>
          <w:szCs w:val="24"/>
        </w:rPr>
        <w:t>a ru</w:t>
      </w:r>
      <w:bookmarkStart w:id="0" w:name="_GoBack"/>
      <w:bookmarkEnd w:id="0"/>
      <w:r w:rsidRPr="001214D4">
        <w:rPr>
          <w:rFonts w:ascii="Arial" w:hAnsi="Arial" w:cs="Arial"/>
          <w:sz w:val="24"/>
          <w:szCs w:val="24"/>
        </w:rPr>
        <w:t>a está cheia de buracos e depressões, o que vem dificultando o tráfego de veículos.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16C22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  <w:t>O local está com o asfalto deteriorado, com muitos buracos, prejudicando o trânsito e principalmente a segurança viária, haja vista o grande número de pedestres e veí</w:t>
      </w:r>
      <w:r w:rsidRPr="001214D4">
        <w:rPr>
          <w:rFonts w:ascii="Arial" w:hAnsi="Arial" w:cs="Arial"/>
          <w:sz w:val="24"/>
          <w:szCs w:val="24"/>
        </w:rPr>
        <w:t>culos que circulam pela referida via.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16C22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  <w:t xml:space="preserve">Ressalta-se que o serviço deve ser realizado </w:t>
      </w:r>
      <w:r w:rsidRPr="001214D4">
        <w:rPr>
          <w:rFonts w:ascii="Arial" w:hAnsi="Arial" w:cs="Arial"/>
          <w:b/>
          <w:sz w:val="24"/>
          <w:szCs w:val="24"/>
        </w:rPr>
        <w:t>com urgência</w:t>
      </w:r>
      <w:r w:rsidRPr="001214D4">
        <w:rPr>
          <w:rFonts w:ascii="Arial" w:hAnsi="Arial" w:cs="Arial"/>
          <w:sz w:val="24"/>
          <w:szCs w:val="24"/>
        </w:rPr>
        <w:t xml:space="preserve"> para que sejam evitados acidentes e prejuízos desnecessários, tanto para o munícipe quanto para o poder público.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16C22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ab/>
        <w:t>Diante disso, peço o atendimento deste APEL</w:t>
      </w:r>
      <w:r w:rsidRPr="001214D4">
        <w:rPr>
          <w:rFonts w:ascii="Arial" w:hAnsi="Arial" w:cs="Arial"/>
          <w:sz w:val="24"/>
          <w:szCs w:val="24"/>
        </w:rPr>
        <w:t>O com URGÊNCIA.</w:t>
      </w:r>
    </w:p>
    <w:p w:rsidR="001214D4" w:rsidRP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Default="00D16C22" w:rsidP="00931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14D4">
        <w:rPr>
          <w:rFonts w:ascii="Arial" w:hAnsi="Arial" w:cs="Arial"/>
          <w:sz w:val="24"/>
          <w:szCs w:val="24"/>
        </w:rPr>
        <w:t>Sala das Sessões, 28 de março de 2022.</w:t>
      </w:r>
    </w:p>
    <w:p w:rsid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14D4" w:rsidRDefault="001214D4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36D" w:rsidRPr="001214D4" w:rsidRDefault="0093136D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Pr="001214D4" w:rsidRDefault="0086169F" w:rsidP="00861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9F" w:rsidRPr="0093136D" w:rsidRDefault="00D16C22" w:rsidP="008616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36D">
        <w:rPr>
          <w:rFonts w:ascii="Arial" w:hAnsi="Arial" w:cs="Arial"/>
          <w:b/>
          <w:sz w:val="24"/>
          <w:szCs w:val="24"/>
        </w:rPr>
        <w:t>ANA PAULA APARECIDA DOS SANTOS</w:t>
      </w:r>
    </w:p>
    <w:p w:rsidR="0086169F" w:rsidRPr="0093136D" w:rsidRDefault="00D16C22" w:rsidP="008616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36D">
        <w:rPr>
          <w:rFonts w:ascii="Arial" w:hAnsi="Arial" w:cs="Arial"/>
          <w:b/>
          <w:sz w:val="24"/>
          <w:szCs w:val="24"/>
        </w:rPr>
        <w:t>Vereadora</w:t>
      </w:r>
    </w:p>
    <w:sectPr w:rsidR="0086169F" w:rsidRPr="009313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22" w:rsidRDefault="00D16C22">
      <w:pPr>
        <w:spacing w:after="0" w:line="240" w:lineRule="auto"/>
      </w:pPr>
      <w:r>
        <w:separator/>
      </w:r>
    </w:p>
  </w:endnote>
  <w:endnote w:type="continuationSeparator" w:id="0">
    <w:p w:rsidR="00D16C22" w:rsidRDefault="00D1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22" w:rsidRDefault="00D16C22">
      <w:pPr>
        <w:spacing w:after="0" w:line="240" w:lineRule="auto"/>
      </w:pPr>
      <w:r>
        <w:separator/>
      </w:r>
    </w:p>
  </w:footnote>
  <w:footnote w:type="continuationSeparator" w:id="0">
    <w:p w:rsidR="00D16C22" w:rsidRDefault="00D1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3C" w:rsidRDefault="00D16C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48"/>
    <w:rsid w:val="00023380"/>
    <w:rsid w:val="001214D4"/>
    <w:rsid w:val="0086169F"/>
    <w:rsid w:val="0093136D"/>
    <w:rsid w:val="00B32348"/>
    <w:rsid w:val="00BA743C"/>
    <w:rsid w:val="00D1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53EE-57A3-4979-8F45-96B825F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2022-03-28T11:39:00Z</cp:lastPrinted>
  <dcterms:created xsi:type="dcterms:W3CDTF">2022-03-28T11:17:00Z</dcterms:created>
  <dcterms:modified xsi:type="dcterms:W3CDTF">2022-03-28T11:39:00Z</dcterms:modified>
</cp:coreProperties>
</file>