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11A7" w:rsidRDefault="00CE11A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11A7" w:rsidRDefault="00CE11A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11A7" w:rsidRDefault="00CE11A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2B" w:rsidRPr="00CE11A7" w:rsidRDefault="009D5B05" w:rsidP="00403997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CE11A7">
        <w:rPr>
          <w:rFonts w:ascii="Arial" w:hAnsi="Arial" w:cs="Arial"/>
          <w:b/>
          <w:sz w:val="50"/>
          <w:szCs w:val="50"/>
        </w:rPr>
        <w:t>INDICAÇÃO</w:t>
      </w:r>
    </w:p>
    <w:p w:rsidR="00403997" w:rsidRP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65F9" w:rsidRPr="00CE11A7" w:rsidRDefault="009D5B05" w:rsidP="00CE11A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E11A7">
        <w:rPr>
          <w:rFonts w:ascii="Arial" w:hAnsi="Arial" w:cs="Arial"/>
          <w:sz w:val="28"/>
          <w:szCs w:val="28"/>
        </w:rPr>
        <w:tab/>
        <w:t xml:space="preserve">Indicamos ao Senhor Prefeito, na forma regimental, </w:t>
      </w:r>
      <w:r w:rsidR="00561295" w:rsidRPr="00CE11A7">
        <w:rPr>
          <w:rFonts w:ascii="Arial" w:hAnsi="Arial" w:cs="Arial"/>
          <w:b/>
          <w:sz w:val="28"/>
          <w:szCs w:val="28"/>
        </w:rPr>
        <w:t xml:space="preserve">que </w:t>
      </w:r>
      <w:r w:rsidR="008D0FDE" w:rsidRPr="00CE11A7">
        <w:rPr>
          <w:rFonts w:ascii="Arial" w:hAnsi="Arial" w:cs="Arial"/>
          <w:b/>
          <w:sz w:val="28"/>
          <w:szCs w:val="28"/>
        </w:rPr>
        <w:t>seja realizada reforma no prédio do antigo “Piscinão” para a instalação do Departamento Municipal de Esportes.</w:t>
      </w:r>
    </w:p>
    <w:p w:rsid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Pr="00CE11A7" w:rsidRDefault="009D5B05" w:rsidP="0040399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E11A7">
        <w:rPr>
          <w:rFonts w:ascii="Arial" w:hAnsi="Arial" w:cs="Arial"/>
          <w:b/>
          <w:sz w:val="36"/>
          <w:szCs w:val="36"/>
        </w:rPr>
        <w:t>JUSTIFICATIVA</w:t>
      </w:r>
    </w:p>
    <w:p w:rsidR="00403997" w:rsidRPr="00403997" w:rsidRDefault="00403997" w:rsidP="004039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65F9" w:rsidRDefault="009D5B05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997">
        <w:rPr>
          <w:rFonts w:ascii="Arial" w:hAnsi="Arial" w:cs="Arial"/>
          <w:sz w:val="24"/>
          <w:szCs w:val="24"/>
        </w:rPr>
        <w:tab/>
      </w:r>
      <w:r w:rsidR="008D0FDE">
        <w:rPr>
          <w:rFonts w:ascii="Arial" w:hAnsi="Arial" w:cs="Arial"/>
          <w:sz w:val="24"/>
          <w:szCs w:val="24"/>
        </w:rPr>
        <w:t>O Departamento de Esportes já foi instalado naquele local, mas depois foi transferido para outros prédios, mas nunca em um local próprio e mais adequado.</w:t>
      </w:r>
    </w:p>
    <w:p w:rsidR="008D0FDE" w:rsidRDefault="009D5B05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D0FDE" w:rsidRDefault="009D5B05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Dada a importância do departamento de esportes, este merece um local próprio e apropriado para o desenvolvimento de suas atividades, além do mais, o lo</w:t>
      </w:r>
      <w:r>
        <w:rPr>
          <w:rFonts w:ascii="Arial" w:hAnsi="Arial" w:cs="Arial"/>
          <w:sz w:val="24"/>
          <w:szCs w:val="24"/>
        </w:rPr>
        <w:t>cal está fechado</w:t>
      </w:r>
      <w:r w:rsidR="00BB317B">
        <w:rPr>
          <w:rFonts w:ascii="Arial" w:hAnsi="Arial" w:cs="Arial"/>
          <w:sz w:val="24"/>
          <w:szCs w:val="24"/>
        </w:rPr>
        <w:t xml:space="preserve"> e sem uso.</w:t>
      </w:r>
    </w:p>
    <w:p w:rsidR="00BB317B" w:rsidRDefault="00BB317B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Default="009D5B05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997">
        <w:rPr>
          <w:rFonts w:ascii="Arial" w:hAnsi="Arial" w:cs="Arial"/>
          <w:sz w:val="24"/>
          <w:szCs w:val="24"/>
        </w:rPr>
        <w:tab/>
        <w:t>Diante disso pedimos o atendimento desta Indicação com brevidade.</w:t>
      </w: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Default="009D5B05" w:rsidP="00CE11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3997">
        <w:rPr>
          <w:rFonts w:ascii="Arial" w:hAnsi="Arial" w:cs="Arial"/>
          <w:sz w:val="24"/>
          <w:szCs w:val="24"/>
        </w:rPr>
        <w:t>Sala das Sessões, em 25 de março de 2022.</w:t>
      </w:r>
    </w:p>
    <w:p w:rsidR="00403997" w:rsidRP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Pr="00CE11A7" w:rsidRDefault="009D5B05" w:rsidP="004039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11A7">
        <w:rPr>
          <w:rFonts w:ascii="Arial" w:hAnsi="Arial" w:cs="Arial"/>
          <w:b/>
          <w:sz w:val="24"/>
          <w:szCs w:val="24"/>
        </w:rPr>
        <w:t>Os Vereadores</w:t>
      </w:r>
    </w:p>
    <w:p w:rsidR="00403997" w:rsidRDefault="0040399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11A7" w:rsidRDefault="00CE11A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11A7" w:rsidRPr="00403997" w:rsidRDefault="00CE11A7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Pr="00403997" w:rsidRDefault="009D65F9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5F9" w:rsidRPr="00403997" w:rsidRDefault="009D5B05" w:rsidP="004039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3997">
        <w:rPr>
          <w:rFonts w:ascii="Arial" w:hAnsi="Arial" w:cs="Arial"/>
          <w:b/>
          <w:sz w:val="24"/>
          <w:szCs w:val="24"/>
        </w:rPr>
        <w:t>JOSÉ JAIRO MESCHIATO</w:t>
      </w:r>
      <w:r w:rsidR="00403997" w:rsidRPr="00403997">
        <w:rPr>
          <w:rFonts w:ascii="Arial" w:hAnsi="Arial" w:cs="Arial"/>
          <w:b/>
          <w:sz w:val="24"/>
          <w:szCs w:val="24"/>
        </w:rPr>
        <w:t xml:space="preserve">               </w:t>
      </w:r>
      <w:r w:rsidRPr="00403997">
        <w:rPr>
          <w:rFonts w:ascii="Arial" w:hAnsi="Arial" w:cs="Arial"/>
          <w:b/>
          <w:sz w:val="24"/>
          <w:szCs w:val="24"/>
        </w:rPr>
        <w:t xml:space="preserve"> MAICON RIBEIRO FURTADO</w:t>
      </w:r>
    </w:p>
    <w:p w:rsidR="009D65F9" w:rsidRPr="00403997" w:rsidRDefault="009D65F9" w:rsidP="00403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D65F9" w:rsidRPr="004039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B05" w:rsidRDefault="009D5B05">
      <w:pPr>
        <w:spacing w:after="0" w:line="240" w:lineRule="auto"/>
      </w:pPr>
      <w:r>
        <w:separator/>
      </w:r>
    </w:p>
  </w:endnote>
  <w:endnote w:type="continuationSeparator" w:id="0">
    <w:p w:rsidR="009D5B05" w:rsidRDefault="009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B05" w:rsidRDefault="009D5B05">
      <w:pPr>
        <w:spacing w:after="0" w:line="240" w:lineRule="auto"/>
      </w:pPr>
      <w:r>
        <w:separator/>
      </w:r>
    </w:p>
  </w:footnote>
  <w:footnote w:type="continuationSeparator" w:id="0">
    <w:p w:rsidR="009D5B05" w:rsidRDefault="009D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5B9" w:rsidRDefault="009D5B0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F9"/>
    <w:rsid w:val="002315B9"/>
    <w:rsid w:val="00403997"/>
    <w:rsid w:val="00561295"/>
    <w:rsid w:val="008D0FDE"/>
    <w:rsid w:val="0099512B"/>
    <w:rsid w:val="009D5B05"/>
    <w:rsid w:val="009D65F9"/>
    <w:rsid w:val="00BB317B"/>
    <w:rsid w:val="00C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5B05B-C9E7-4278-9A2E-8CC68CD2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2022-03-28T14:29:00Z</cp:lastPrinted>
  <dcterms:created xsi:type="dcterms:W3CDTF">2022-03-25T15:18:00Z</dcterms:created>
  <dcterms:modified xsi:type="dcterms:W3CDTF">2022-03-28T14:29:00Z</dcterms:modified>
</cp:coreProperties>
</file>