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2BF4" w:rsidRDefault="00BD2BF4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2BF4" w:rsidRDefault="00BD2BF4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2BF4" w:rsidRDefault="00BD2BF4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512B" w:rsidRPr="00BD2BF4" w:rsidRDefault="005C4137" w:rsidP="0040399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D2BF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Pr="00BD2BF4" w:rsidRDefault="005C4137" w:rsidP="00BD2BF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D2BF4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BD2BF4">
        <w:rPr>
          <w:rFonts w:ascii="Arial" w:hAnsi="Arial" w:cs="Arial"/>
          <w:b/>
          <w:sz w:val="28"/>
          <w:szCs w:val="28"/>
        </w:rPr>
        <w:t>que sejam realizadas adequações no Ginásio Lívio Reginato para aumentar a segurança quando das disputas de eventuais campeonatos de futsal, que vierem a ser realizados no referido ginásio.</w:t>
      </w:r>
    </w:p>
    <w:p w:rsid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BD2BF4" w:rsidRDefault="005C4137" w:rsidP="004039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D2BF4">
        <w:rPr>
          <w:rFonts w:ascii="Arial" w:hAnsi="Arial" w:cs="Arial"/>
          <w:b/>
          <w:sz w:val="36"/>
          <w:szCs w:val="36"/>
        </w:rPr>
        <w:t>JUSTIFICATIVA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Default="005C413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Estes Vereadores foram até o ginásio e em conversa com alguns jogadores, viu-se a necessidade de serem realizadas adequações no local para receber campeonatos de futsal principalmente.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5C413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A grade da quadra está muito próxima, trazendo risc</w:t>
      </w:r>
      <w:r w:rsidRPr="00403997">
        <w:rPr>
          <w:rFonts w:ascii="Arial" w:hAnsi="Arial" w:cs="Arial"/>
          <w:sz w:val="24"/>
          <w:szCs w:val="24"/>
        </w:rPr>
        <w:t>o aos atletas e necessário será uma melhoria nesse sentido, bem como outras demais adequações visando a segurança dos usuários.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5C413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Diante disso pedimos o atendimento desta Indicação com brevidade.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5C413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Sala das Sessões, em 25 de março de 2022.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BD2BF4" w:rsidRDefault="005C4137" w:rsidP="004039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2BF4">
        <w:rPr>
          <w:rFonts w:ascii="Arial" w:hAnsi="Arial" w:cs="Arial"/>
          <w:b/>
          <w:sz w:val="24"/>
          <w:szCs w:val="24"/>
        </w:rPr>
        <w:t>Os Vereadores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2BF4" w:rsidRDefault="00BD2BF4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2BF4" w:rsidRPr="00403997" w:rsidRDefault="00BD2BF4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403997" w:rsidRDefault="005C4137" w:rsidP="004039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997">
        <w:rPr>
          <w:rFonts w:ascii="Arial" w:hAnsi="Arial" w:cs="Arial"/>
          <w:b/>
          <w:sz w:val="24"/>
          <w:szCs w:val="24"/>
        </w:rPr>
        <w:t>JOSÉ JAIRO MESCHIATO</w:t>
      </w:r>
      <w:r w:rsidR="00403997" w:rsidRPr="00403997">
        <w:rPr>
          <w:rFonts w:ascii="Arial" w:hAnsi="Arial" w:cs="Arial"/>
          <w:b/>
          <w:sz w:val="24"/>
          <w:szCs w:val="24"/>
        </w:rPr>
        <w:t xml:space="preserve">               </w:t>
      </w:r>
      <w:r w:rsidRPr="00403997">
        <w:rPr>
          <w:rFonts w:ascii="Arial" w:hAnsi="Arial" w:cs="Arial"/>
          <w:b/>
          <w:sz w:val="24"/>
          <w:szCs w:val="24"/>
        </w:rPr>
        <w:t xml:space="preserve"> MAICON RIBEIRO FURTADO</w:t>
      </w:r>
    </w:p>
    <w:p w:rsidR="009D65F9" w:rsidRPr="00403997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65F9" w:rsidRPr="004039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137" w:rsidRDefault="005C4137">
      <w:pPr>
        <w:spacing w:after="0" w:line="240" w:lineRule="auto"/>
      </w:pPr>
      <w:r>
        <w:separator/>
      </w:r>
    </w:p>
  </w:endnote>
  <w:endnote w:type="continuationSeparator" w:id="0">
    <w:p w:rsidR="005C4137" w:rsidRDefault="005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137" w:rsidRDefault="005C4137">
      <w:pPr>
        <w:spacing w:after="0" w:line="240" w:lineRule="auto"/>
      </w:pPr>
      <w:r>
        <w:separator/>
      </w:r>
    </w:p>
  </w:footnote>
  <w:footnote w:type="continuationSeparator" w:id="0">
    <w:p w:rsidR="005C4137" w:rsidRDefault="005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70" w:rsidRDefault="005C41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F9"/>
    <w:rsid w:val="00403997"/>
    <w:rsid w:val="005C4137"/>
    <w:rsid w:val="00630870"/>
    <w:rsid w:val="0099512B"/>
    <w:rsid w:val="009D65F9"/>
    <w:rsid w:val="00B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B05B-C9E7-4278-9A2E-8CC68CD2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2022-03-28T14:28:00Z</cp:lastPrinted>
  <dcterms:created xsi:type="dcterms:W3CDTF">2022-03-25T15:08:00Z</dcterms:created>
  <dcterms:modified xsi:type="dcterms:W3CDTF">2022-03-28T14:28:00Z</dcterms:modified>
</cp:coreProperties>
</file>