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4F0" w:rsidRDefault="00BA24F0" w:rsidP="00BA24F0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BA24F0" w:rsidRDefault="00BA24F0" w:rsidP="00BA24F0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2</w:t>
      </w:r>
      <w:r>
        <w:rPr>
          <w:rFonts w:ascii="Arial" w:hAnsi="Arial" w:cs="Arial"/>
          <w:b/>
          <w:sz w:val="36"/>
          <w:szCs w:val="36"/>
        </w:rPr>
        <w:t>4</w:t>
      </w:r>
      <w:r>
        <w:rPr>
          <w:rFonts w:ascii="Arial" w:hAnsi="Arial" w:cs="Arial"/>
          <w:b/>
          <w:sz w:val="36"/>
          <w:szCs w:val="36"/>
        </w:rPr>
        <w:t>/2022</w:t>
      </w:r>
    </w:p>
    <w:p w:rsidR="00BA24F0" w:rsidRDefault="00BA24F0" w:rsidP="00BA24F0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BA24F0" w:rsidRDefault="00BA24F0" w:rsidP="00BA24F0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BA24F0" w:rsidRDefault="00BA24F0" w:rsidP="00BA24F0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BA24F0" w:rsidRDefault="00BA24F0" w:rsidP="00BA24F0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BA24F0" w:rsidRDefault="00BA24F0" w:rsidP="00BA24F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“RUA </w:t>
      </w:r>
      <w:r>
        <w:rPr>
          <w:rFonts w:ascii="Arial" w:hAnsi="Arial" w:cs="Arial"/>
          <w:caps/>
          <w:sz w:val="26"/>
          <w:szCs w:val="26"/>
        </w:rPr>
        <w:t>JOSÉ TEODORO GUIMARÃES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 xml:space="preserve"> do Residencial Alto do Planalto Verde, de nosso Município.</w:t>
      </w:r>
    </w:p>
    <w:p w:rsidR="00BA24F0" w:rsidRDefault="00BA24F0" w:rsidP="00BA24F0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BA24F0" w:rsidRDefault="00BA24F0" w:rsidP="00BA24F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BA24F0" w:rsidRDefault="00BA24F0" w:rsidP="00BA24F0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BA24F0" w:rsidRDefault="00BA24F0" w:rsidP="00BA24F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A24F0" w:rsidRDefault="00BA24F0" w:rsidP="00BA24F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24F0" w:rsidRDefault="00BA24F0" w:rsidP="00BA24F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24 de março de 2022.</w:t>
      </w:r>
    </w:p>
    <w:p w:rsidR="00BA24F0" w:rsidRDefault="00BA24F0" w:rsidP="00BA24F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BA24F0" w:rsidRDefault="00BA24F0" w:rsidP="00BA24F0">
      <w:pPr>
        <w:rPr>
          <w:rFonts w:ascii="Arial" w:hAnsi="Arial" w:cs="Arial"/>
          <w:b/>
          <w:sz w:val="26"/>
          <w:szCs w:val="26"/>
        </w:rPr>
      </w:pPr>
    </w:p>
    <w:p w:rsidR="00BA24F0" w:rsidRDefault="00BA24F0" w:rsidP="00BA24F0">
      <w:pPr>
        <w:rPr>
          <w:rFonts w:ascii="Arial" w:hAnsi="Arial" w:cs="Arial"/>
          <w:b/>
          <w:sz w:val="26"/>
          <w:szCs w:val="26"/>
        </w:rPr>
      </w:pPr>
    </w:p>
    <w:p w:rsidR="00BA24F0" w:rsidRDefault="00BA24F0" w:rsidP="00BA24F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  <w:bookmarkStart w:id="0" w:name="_GoBack"/>
      <w:bookmarkEnd w:id="0"/>
    </w:p>
    <w:p w:rsidR="0038187C" w:rsidRPr="0038187C" w:rsidRDefault="00EA2A13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A13" w:rsidRDefault="00EA2A13">
      <w:pPr>
        <w:spacing w:after="0" w:line="240" w:lineRule="auto"/>
      </w:pPr>
      <w:r>
        <w:separator/>
      </w:r>
    </w:p>
  </w:endnote>
  <w:endnote w:type="continuationSeparator" w:id="0">
    <w:p w:rsidR="00EA2A13" w:rsidRDefault="00EA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A13" w:rsidRDefault="00EA2A13">
      <w:pPr>
        <w:spacing w:after="0" w:line="240" w:lineRule="auto"/>
      </w:pPr>
      <w:r>
        <w:separator/>
      </w:r>
    </w:p>
  </w:footnote>
  <w:footnote w:type="continuationSeparator" w:id="0">
    <w:p w:rsidR="00EA2A13" w:rsidRDefault="00EA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2A3" w:rsidRDefault="00EA2A1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BA24F0"/>
    <w:rsid w:val="00CB32A3"/>
    <w:rsid w:val="00EA2A13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2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24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2022-03-25T14:42:00Z</cp:lastPrinted>
  <dcterms:created xsi:type="dcterms:W3CDTF">2022-03-04T13:15:00Z</dcterms:created>
  <dcterms:modified xsi:type="dcterms:W3CDTF">2022-03-25T14:42:00Z</dcterms:modified>
</cp:coreProperties>
</file>