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E3" w:rsidRDefault="009674E3" w:rsidP="009674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74E3" w:rsidRDefault="009674E3" w:rsidP="009674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74E3" w:rsidRDefault="009674E3" w:rsidP="009674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4764" w:rsidRDefault="00174764" w:rsidP="009674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74E3" w:rsidRDefault="009674E3" w:rsidP="009674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74E3" w:rsidRDefault="009674E3" w:rsidP="009674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4414" w:rsidRPr="00174764" w:rsidRDefault="00711AB0" w:rsidP="009674E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74764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9674E3" w:rsidRPr="009674E3" w:rsidRDefault="009674E3" w:rsidP="009674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4875" w:rsidRPr="00174764" w:rsidRDefault="00711AB0" w:rsidP="00174764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174764">
        <w:rPr>
          <w:rFonts w:ascii="Arial" w:hAnsi="Arial" w:cs="Arial"/>
          <w:sz w:val="28"/>
          <w:szCs w:val="28"/>
        </w:rPr>
        <w:t xml:space="preserve">Apresento à Mesa Diretora, ouvido o Douto Plenário, </w:t>
      </w:r>
      <w:r w:rsidRPr="00174764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174764">
        <w:rPr>
          <w:rFonts w:ascii="Arial" w:hAnsi="Arial" w:cs="Arial"/>
          <w:sz w:val="28"/>
          <w:szCs w:val="28"/>
        </w:rPr>
        <w:t xml:space="preserve"> ao Exmo. Sr. Prefeito Municipal, </w:t>
      </w:r>
      <w:r w:rsidRPr="00174764">
        <w:rPr>
          <w:rFonts w:ascii="Arial" w:hAnsi="Arial" w:cs="Arial"/>
          <w:b/>
          <w:sz w:val="28"/>
          <w:szCs w:val="28"/>
        </w:rPr>
        <w:t>que interceda junto ao departamento competente para que sejam realizadas melhorias e reforma nos “canaletões” da cidade, nos moldes como já realizado no cruzamento da Rua Geraldo Fazzio e Rua Natali Petri.</w:t>
      </w:r>
    </w:p>
    <w:p w:rsidR="00344875" w:rsidRDefault="00344875" w:rsidP="00967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4764" w:rsidRPr="009674E3" w:rsidRDefault="00174764" w:rsidP="00967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4875" w:rsidRPr="009674E3" w:rsidRDefault="00711AB0" w:rsidP="009674E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674E3">
        <w:rPr>
          <w:rFonts w:ascii="Arial" w:hAnsi="Arial" w:cs="Arial"/>
          <w:b/>
          <w:sz w:val="32"/>
          <w:szCs w:val="32"/>
        </w:rPr>
        <w:t>JUSTIFICATIVA</w:t>
      </w:r>
    </w:p>
    <w:p w:rsidR="009674E3" w:rsidRPr="009674E3" w:rsidRDefault="009674E3" w:rsidP="009674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4875" w:rsidRDefault="00711AB0" w:rsidP="00967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4E3">
        <w:rPr>
          <w:rFonts w:ascii="Arial" w:hAnsi="Arial" w:cs="Arial"/>
          <w:sz w:val="24"/>
          <w:szCs w:val="24"/>
        </w:rPr>
        <w:tab/>
        <w:t xml:space="preserve">Este pedido já foi tema de algumas proposituras nesta Casa, devido à melhoria do fluxo de </w:t>
      </w:r>
      <w:r w:rsidR="009674E3" w:rsidRPr="009674E3">
        <w:rPr>
          <w:rFonts w:ascii="Arial" w:hAnsi="Arial" w:cs="Arial"/>
          <w:sz w:val="24"/>
          <w:szCs w:val="24"/>
        </w:rPr>
        <w:t>veículos nas ruas supracitadas, muitos munícipes fazem essa reivindicação à este subscritor.</w:t>
      </w:r>
    </w:p>
    <w:p w:rsidR="009674E3" w:rsidRPr="009674E3" w:rsidRDefault="009674E3" w:rsidP="00967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4E3" w:rsidRDefault="00711AB0" w:rsidP="00967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4E3">
        <w:rPr>
          <w:rFonts w:ascii="Arial" w:hAnsi="Arial" w:cs="Arial"/>
          <w:sz w:val="24"/>
          <w:szCs w:val="24"/>
        </w:rPr>
        <w:tab/>
        <w:t>Inclusive recebi uma foto de uma pessoa portadora de necessidades especiais que faz uso de cadeira de rodas, e em um determinado canaletão, a roda dianteira da cadeira ficou presa no vão onde escorre água nesse equipamento.</w:t>
      </w:r>
    </w:p>
    <w:p w:rsidR="009674E3" w:rsidRPr="009674E3" w:rsidRDefault="009674E3" w:rsidP="00967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4E3" w:rsidRDefault="00711AB0" w:rsidP="00967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4E3">
        <w:rPr>
          <w:rFonts w:ascii="Arial" w:hAnsi="Arial" w:cs="Arial"/>
          <w:sz w:val="24"/>
          <w:szCs w:val="24"/>
        </w:rPr>
        <w:tab/>
        <w:t>Diante disso, é necessário que a Prefeitura comece a modernizar e melhorar esses canaletões, para que continuem escoando a água corretamente, mas que também não seja um empecilho para os usuários e motoristas.</w:t>
      </w:r>
    </w:p>
    <w:p w:rsidR="009674E3" w:rsidRPr="009674E3" w:rsidRDefault="009674E3" w:rsidP="00967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4E3" w:rsidRDefault="00711AB0" w:rsidP="001747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74E3">
        <w:rPr>
          <w:rFonts w:ascii="Arial" w:hAnsi="Arial" w:cs="Arial"/>
          <w:sz w:val="24"/>
          <w:szCs w:val="24"/>
        </w:rPr>
        <w:t>Sala das Sessões, 23 de março de 2022.</w:t>
      </w:r>
    </w:p>
    <w:p w:rsidR="00DA5FB3" w:rsidRDefault="00DA5FB3" w:rsidP="001747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5FB3" w:rsidRDefault="00DA5FB3" w:rsidP="00DA5F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9674E3" w:rsidRDefault="009674E3" w:rsidP="00967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4E3" w:rsidRDefault="009674E3" w:rsidP="00967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4764" w:rsidRPr="009674E3" w:rsidRDefault="00174764" w:rsidP="00967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4E3" w:rsidRPr="009674E3" w:rsidRDefault="009674E3" w:rsidP="00967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4E3" w:rsidRDefault="00711AB0" w:rsidP="009674E3">
      <w:pPr>
        <w:spacing w:after="0" w:line="240" w:lineRule="auto"/>
        <w:jc w:val="center"/>
        <w:rPr>
          <w:rFonts w:ascii="Arial" w:hAnsi="Arial" w:cs="Arial"/>
          <w:b/>
        </w:rPr>
      </w:pPr>
      <w:r w:rsidRPr="00DA5FB3">
        <w:rPr>
          <w:rFonts w:ascii="Arial" w:hAnsi="Arial" w:cs="Arial"/>
          <w:b/>
        </w:rPr>
        <w:t>JOÃO FERNANDO DE JESUS PEREIRA</w:t>
      </w:r>
      <w:r w:rsidR="00DA5FB3" w:rsidRPr="00DA5FB3">
        <w:rPr>
          <w:rFonts w:ascii="Arial" w:hAnsi="Arial" w:cs="Arial"/>
          <w:b/>
        </w:rPr>
        <w:t xml:space="preserve">   ANA PAULA APARECIDA DOS SANTOS</w:t>
      </w:r>
    </w:p>
    <w:p w:rsidR="0067695C" w:rsidRDefault="0067695C" w:rsidP="009674E3">
      <w:pPr>
        <w:spacing w:after="0" w:line="240" w:lineRule="auto"/>
        <w:jc w:val="center"/>
        <w:rPr>
          <w:rFonts w:ascii="Arial" w:hAnsi="Arial" w:cs="Arial"/>
          <w:b/>
        </w:rPr>
      </w:pPr>
    </w:p>
    <w:p w:rsidR="0067695C" w:rsidRDefault="0067695C" w:rsidP="009674E3">
      <w:pPr>
        <w:spacing w:after="0" w:line="240" w:lineRule="auto"/>
        <w:jc w:val="center"/>
        <w:rPr>
          <w:rFonts w:ascii="Arial" w:hAnsi="Arial" w:cs="Arial"/>
          <w:b/>
        </w:rPr>
      </w:pPr>
    </w:p>
    <w:p w:rsidR="0067695C" w:rsidRDefault="0067695C" w:rsidP="009674E3">
      <w:pPr>
        <w:spacing w:after="0" w:line="240" w:lineRule="auto"/>
        <w:jc w:val="center"/>
        <w:rPr>
          <w:rFonts w:ascii="Arial" w:hAnsi="Arial" w:cs="Arial"/>
          <w:b/>
        </w:rPr>
      </w:pPr>
    </w:p>
    <w:p w:rsidR="0067695C" w:rsidRPr="00DA5FB3" w:rsidRDefault="0067695C" w:rsidP="009674E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POLIANA CAROLINE QUIRINO                      </w:t>
      </w:r>
      <w:bookmarkStart w:id="0" w:name="_GoBack"/>
      <w:bookmarkEnd w:id="0"/>
      <w:r>
        <w:rPr>
          <w:rFonts w:ascii="Arial" w:hAnsi="Arial" w:cs="Arial"/>
          <w:b/>
        </w:rPr>
        <w:t xml:space="preserve"> MAICON RIBEIRO FURTADO</w:t>
      </w:r>
    </w:p>
    <w:sectPr w:rsidR="0067695C" w:rsidRPr="00DA5F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F36" w:rsidRDefault="000D5F36">
      <w:pPr>
        <w:spacing w:after="0" w:line="240" w:lineRule="auto"/>
      </w:pPr>
      <w:r>
        <w:separator/>
      </w:r>
    </w:p>
  </w:endnote>
  <w:endnote w:type="continuationSeparator" w:id="0">
    <w:p w:rsidR="000D5F36" w:rsidRDefault="000D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F36" w:rsidRDefault="000D5F36">
      <w:pPr>
        <w:spacing w:after="0" w:line="240" w:lineRule="auto"/>
      </w:pPr>
      <w:r>
        <w:separator/>
      </w:r>
    </w:p>
  </w:footnote>
  <w:footnote w:type="continuationSeparator" w:id="0">
    <w:p w:rsidR="000D5F36" w:rsidRDefault="000D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827" w:rsidRDefault="00711AB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14"/>
    <w:rsid w:val="000D5F36"/>
    <w:rsid w:val="00174764"/>
    <w:rsid w:val="00344875"/>
    <w:rsid w:val="0035028A"/>
    <w:rsid w:val="0067695C"/>
    <w:rsid w:val="00711AB0"/>
    <w:rsid w:val="009674E3"/>
    <w:rsid w:val="00994414"/>
    <w:rsid w:val="009D0945"/>
    <w:rsid w:val="00C04827"/>
    <w:rsid w:val="00DA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7C56E-A939-4FED-AD65-34ABECCB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4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cp:lastPrinted>2022-03-28T13:18:00Z</cp:lastPrinted>
  <dcterms:created xsi:type="dcterms:W3CDTF">2022-03-23T11:52:00Z</dcterms:created>
  <dcterms:modified xsi:type="dcterms:W3CDTF">2022-03-28T14:17:00Z</dcterms:modified>
</cp:coreProperties>
</file>