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C3" w:rsidRPr="00CA7E2F" w:rsidRDefault="00837190" w:rsidP="0002068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A7E2F"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="006B5143" w:rsidRPr="00CA7E2F">
        <w:rPr>
          <w:rFonts w:ascii="Arial" w:hAnsi="Arial" w:cs="Arial"/>
          <w:b/>
          <w:sz w:val="40"/>
          <w:szCs w:val="40"/>
          <w:u w:val="single"/>
        </w:rPr>
        <w:t>CONGRATULAÇÕES</w:t>
      </w:r>
    </w:p>
    <w:p w:rsidR="00020682" w:rsidRPr="003F52C3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Pr="00020682" w:rsidRDefault="00837190" w:rsidP="0056088A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3F52C3">
        <w:rPr>
          <w:rFonts w:ascii="Arial" w:hAnsi="Arial" w:cs="Arial"/>
          <w:sz w:val="24"/>
          <w:szCs w:val="24"/>
        </w:rPr>
        <w:t xml:space="preserve">  </w:t>
      </w:r>
      <w:r w:rsidRPr="003F52C3">
        <w:rPr>
          <w:rFonts w:ascii="Arial" w:hAnsi="Arial" w:cs="Arial"/>
          <w:sz w:val="24"/>
          <w:szCs w:val="24"/>
        </w:rPr>
        <w:tab/>
        <w:t xml:space="preserve"> </w:t>
      </w:r>
      <w:r w:rsidR="00CA7E2F">
        <w:rPr>
          <w:rFonts w:ascii="Arial" w:hAnsi="Arial" w:cs="Arial"/>
          <w:sz w:val="28"/>
          <w:szCs w:val="28"/>
        </w:rPr>
        <w:t>Apresentamos</w:t>
      </w:r>
      <w:r w:rsidRPr="00020682">
        <w:rPr>
          <w:rFonts w:ascii="Arial" w:hAnsi="Arial" w:cs="Arial"/>
          <w:sz w:val="28"/>
          <w:szCs w:val="28"/>
        </w:rPr>
        <w:t xml:space="preserve"> a mesa, ouvindo o Dout</w:t>
      </w:r>
      <w:r w:rsidR="009C05A5" w:rsidRPr="00020682">
        <w:rPr>
          <w:rFonts w:ascii="Arial" w:hAnsi="Arial" w:cs="Arial"/>
          <w:sz w:val="28"/>
          <w:szCs w:val="28"/>
        </w:rPr>
        <w:t xml:space="preserve">o Plenário, </w:t>
      </w:r>
      <w:r w:rsidR="009C05A5" w:rsidRPr="00020682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6B5143">
        <w:rPr>
          <w:rFonts w:ascii="Arial" w:hAnsi="Arial" w:cs="Arial"/>
          <w:b/>
          <w:sz w:val="28"/>
          <w:szCs w:val="28"/>
          <w:u w:val="single"/>
        </w:rPr>
        <w:t>CONGRATULAÇÕES</w:t>
      </w:r>
      <w:r w:rsidR="009C05A5" w:rsidRPr="00020682">
        <w:rPr>
          <w:rFonts w:ascii="Arial" w:hAnsi="Arial" w:cs="Arial"/>
          <w:sz w:val="28"/>
          <w:szCs w:val="28"/>
        </w:rPr>
        <w:t xml:space="preserve"> </w:t>
      </w:r>
      <w:r w:rsidR="006B5143">
        <w:rPr>
          <w:rFonts w:ascii="Arial" w:hAnsi="Arial" w:cs="Arial"/>
          <w:sz w:val="28"/>
          <w:szCs w:val="28"/>
        </w:rPr>
        <w:t xml:space="preserve">para a </w:t>
      </w:r>
      <w:r w:rsidR="006B5143" w:rsidRPr="00C420D0">
        <w:rPr>
          <w:rFonts w:ascii="Arial" w:hAnsi="Arial" w:cs="Arial"/>
          <w:b/>
          <w:sz w:val="28"/>
          <w:szCs w:val="28"/>
        </w:rPr>
        <w:t>ESTÂNCIA TURÍSTICA DE BARRA BONITA</w:t>
      </w:r>
      <w:r w:rsidR="006B5143">
        <w:rPr>
          <w:rFonts w:ascii="Arial" w:hAnsi="Arial" w:cs="Arial"/>
          <w:sz w:val="28"/>
          <w:szCs w:val="28"/>
        </w:rPr>
        <w:t xml:space="preserve">, em comemoração aos seus 139 anos, </w:t>
      </w:r>
      <w:r w:rsidR="00131C21">
        <w:rPr>
          <w:rFonts w:ascii="Arial" w:hAnsi="Arial" w:cs="Arial"/>
          <w:sz w:val="28"/>
          <w:szCs w:val="28"/>
        </w:rPr>
        <w:t>extensível ao Exmo. Sr. Prefeito Municipal, ao Vice-Prefeito, aos Vereadores, párocos, pastores, professores,</w:t>
      </w:r>
      <w:r w:rsidR="00D05F5B">
        <w:rPr>
          <w:rFonts w:ascii="Arial" w:hAnsi="Arial" w:cs="Arial"/>
          <w:sz w:val="28"/>
          <w:szCs w:val="28"/>
        </w:rPr>
        <w:t xml:space="preserve"> advogados, Poder Judiciário, Ministério Público,</w:t>
      </w:r>
      <w:r w:rsidR="00131C21">
        <w:rPr>
          <w:rFonts w:ascii="Arial" w:hAnsi="Arial" w:cs="Arial"/>
          <w:sz w:val="28"/>
          <w:szCs w:val="28"/>
        </w:rPr>
        <w:t xml:space="preserve"> Polícia Militar e Polícia Civil, empresários, </w:t>
      </w:r>
      <w:r w:rsidR="00131C21" w:rsidRPr="00131C21">
        <w:rPr>
          <w:rFonts w:ascii="Arial" w:hAnsi="Arial" w:cs="Arial"/>
          <w:sz w:val="28"/>
          <w:szCs w:val="28"/>
        </w:rPr>
        <w:t>entidades da</w:t>
      </w:r>
      <w:bookmarkStart w:id="0" w:name="_GoBack"/>
      <w:bookmarkEnd w:id="0"/>
      <w:r w:rsidR="00131C21" w:rsidRPr="00131C21">
        <w:rPr>
          <w:rFonts w:ascii="Arial" w:hAnsi="Arial" w:cs="Arial"/>
          <w:sz w:val="28"/>
          <w:szCs w:val="28"/>
        </w:rPr>
        <w:t xml:space="preserve"> sociedade civil organizada</w:t>
      </w:r>
      <w:r w:rsidR="00D05F5B">
        <w:rPr>
          <w:rFonts w:ascii="Arial" w:hAnsi="Arial" w:cs="Arial"/>
          <w:sz w:val="28"/>
          <w:szCs w:val="28"/>
        </w:rPr>
        <w:t xml:space="preserve">, clubes sociais e esportivos, e à toda população </w:t>
      </w:r>
      <w:r w:rsidR="00C420D0">
        <w:rPr>
          <w:rFonts w:ascii="Arial" w:hAnsi="Arial" w:cs="Arial"/>
          <w:sz w:val="28"/>
          <w:szCs w:val="28"/>
        </w:rPr>
        <w:t>que diariamente transformam nossa cidade em um lugar melhor para se viver.</w:t>
      </w:r>
    </w:p>
    <w:p w:rsidR="00020682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Pr="00CA7E2F" w:rsidRDefault="00837190" w:rsidP="0002068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A7E2F">
        <w:rPr>
          <w:rFonts w:ascii="Arial" w:hAnsi="Arial" w:cs="Arial"/>
          <w:b/>
          <w:sz w:val="36"/>
          <w:szCs w:val="36"/>
        </w:rPr>
        <w:t>JUSTIFICATIVA</w:t>
      </w:r>
    </w:p>
    <w:p w:rsidR="00020682" w:rsidRPr="003F52C3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0682" w:rsidRPr="00CA7E2F" w:rsidRDefault="0083719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</w:r>
      <w:r w:rsidR="00C420D0" w:rsidRPr="00CA7E2F">
        <w:rPr>
          <w:rFonts w:ascii="Arial" w:hAnsi="Arial" w:cs="Arial"/>
          <w:sz w:val="26"/>
          <w:szCs w:val="26"/>
        </w:rPr>
        <w:t>Barra, que é mais bonita palavras de amor vou cantar pra você!</w:t>
      </w:r>
    </w:p>
    <w:p w:rsidR="00C420D0" w:rsidRPr="00CA7E2F" w:rsidRDefault="00C420D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420D0" w:rsidRPr="00CA7E2F" w:rsidRDefault="0083719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  <w:t>A primeira frase do hino de nossa cidade reflete o sentimento de quem aqui reside, amor por esta terra.</w:t>
      </w:r>
    </w:p>
    <w:p w:rsidR="00C420D0" w:rsidRPr="00CA7E2F" w:rsidRDefault="00C420D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420D0" w:rsidRPr="00CA7E2F" w:rsidRDefault="0083719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  <w:t>Barra Bonita comemorou no último dia 19 de março 139 anos de sua fundação, uma his</w:t>
      </w:r>
      <w:r w:rsidR="005C2F42" w:rsidRPr="00CA7E2F">
        <w:rPr>
          <w:rFonts w:ascii="Arial" w:hAnsi="Arial" w:cs="Arial"/>
          <w:sz w:val="26"/>
          <w:szCs w:val="26"/>
        </w:rPr>
        <w:t>tória feita de muitas conquistas, sendo aqui um das melhores cidades do estado de São Paulo, e do Brasil para se viver.</w:t>
      </w:r>
    </w:p>
    <w:p w:rsidR="005C2F42" w:rsidRPr="00CA7E2F" w:rsidRDefault="005C2F42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2F42" w:rsidRPr="00CA7E2F" w:rsidRDefault="0083719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  <w:t xml:space="preserve">Com a imigração de diversos povos, Barra Bonita sempre teve forte vocação para o agronegócio, sendo mundialmente conhecida em especial pelo cultivo de cana-de-açúcar e também pela produção de </w:t>
      </w:r>
      <w:r w:rsidR="00174FFE" w:rsidRPr="00CA7E2F">
        <w:rPr>
          <w:rFonts w:ascii="Arial" w:hAnsi="Arial" w:cs="Arial"/>
          <w:sz w:val="26"/>
          <w:szCs w:val="26"/>
        </w:rPr>
        <w:t xml:space="preserve">sucroalcoleira </w:t>
      </w:r>
    </w:p>
    <w:p w:rsidR="005C2F42" w:rsidRPr="00CA7E2F" w:rsidRDefault="005C2F42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2F42" w:rsidRPr="00CA7E2F" w:rsidRDefault="00837190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  <w:t xml:space="preserve">Também </w:t>
      </w:r>
      <w:r w:rsidR="006F24AB" w:rsidRPr="00CA7E2F">
        <w:rPr>
          <w:rFonts w:ascii="Arial" w:hAnsi="Arial" w:cs="Arial"/>
          <w:sz w:val="26"/>
          <w:szCs w:val="26"/>
        </w:rPr>
        <w:t>pelas suas belezas naturais, e por ser banhada pelo lendário Rio Tietê recebeu o título de estância turística, onde anualmente recebe milhares de turistas de todo o Brasil.</w:t>
      </w:r>
    </w:p>
    <w:p w:rsidR="006F24AB" w:rsidRPr="00CA7E2F" w:rsidRDefault="006F24AB" w:rsidP="00C420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52C3" w:rsidRPr="00CA7E2F" w:rsidRDefault="00837190" w:rsidP="003A2C8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ab/>
        <w:t>Por todos este motivos, nos cumpre dizer PARABÉNS BARRA BONITA.</w:t>
      </w:r>
    </w:p>
    <w:p w:rsidR="00020682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927A5" w:rsidRPr="00CA7E2F" w:rsidRDefault="00837190" w:rsidP="00CA7E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E2F">
        <w:rPr>
          <w:rFonts w:ascii="Arial" w:hAnsi="Arial" w:cs="Arial"/>
          <w:sz w:val="26"/>
          <w:szCs w:val="26"/>
        </w:rPr>
        <w:t>Sala das Sessões, 21 de março de 2022.</w:t>
      </w:r>
    </w:p>
    <w:p w:rsidR="00020682" w:rsidRDefault="00020682" w:rsidP="000206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E2F" w:rsidRDefault="00CA7E2F" w:rsidP="00CA7E2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Os Vereadores</w:t>
      </w:r>
    </w:p>
    <w:p w:rsidR="00CA7E2F" w:rsidRDefault="00CA7E2F" w:rsidP="00CA7E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7E2F" w:rsidRDefault="00CA7E2F" w:rsidP="00CA7E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7E2F" w:rsidRPr="0056088A" w:rsidRDefault="0056088A" w:rsidP="005608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088A">
        <w:rPr>
          <w:rFonts w:ascii="Arial" w:hAnsi="Arial" w:cs="Arial"/>
          <w:b/>
          <w:sz w:val="26"/>
          <w:szCs w:val="26"/>
        </w:rPr>
        <w:t>ÁLVARO JOSÉ VAL GIRIOLI               JOSÉ JAIRO MESCHIATO</w:t>
      </w:r>
    </w:p>
    <w:p w:rsidR="00CA7E2F" w:rsidRDefault="00CA7E2F" w:rsidP="00CA7E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E1FDC" w:rsidRPr="003F52C3" w:rsidRDefault="00FE1FDC" w:rsidP="00CA7E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E1FDC" w:rsidRPr="003F52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59" w:rsidRDefault="00860859">
      <w:pPr>
        <w:spacing w:after="0" w:line="240" w:lineRule="auto"/>
      </w:pPr>
      <w:r>
        <w:separator/>
      </w:r>
    </w:p>
  </w:endnote>
  <w:endnote w:type="continuationSeparator" w:id="0">
    <w:p w:rsidR="00860859" w:rsidRDefault="0086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59" w:rsidRDefault="00860859">
      <w:pPr>
        <w:spacing w:after="0" w:line="240" w:lineRule="auto"/>
      </w:pPr>
      <w:r>
        <w:separator/>
      </w:r>
    </w:p>
  </w:footnote>
  <w:footnote w:type="continuationSeparator" w:id="0">
    <w:p w:rsidR="00860859" w:rsidRDefault="0086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ED" w:rsidRDefault="0083719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C3"/>
    <w:rsid w:val="00020682"/>
    <w:rsid w:val="000403CF"/>
    <w:rsid w:val="00131C21"/>
    <w:rsid w:val="00134DD9"/>
    <w:rsid w:val="00174FFE"/>
    <w:rsid w:val="00235E2B"/>
    <w:rsid w:val="003A2C8F"/>
    <w:rsid w:val="003F52C3"/>
    <w:rsid w:val="004129AC"/>
    <w:rsid w:val="00467BAB"/>
    <w:rsid w:val="0056088A"/>
    <w:rsid w:val="005C2F42"/>
    <w:rsid w:val="00685979"/>
    <w:rsid w:val="00697CED"/>
    <w:rsid w:val="006B5143"/>
    <w:rsid w:val="006F24AB"/>
    <w:rsid w:val="00807A7C"/>
    <w:rsid w:val="00837190"/>
    <w:rsid w:val="00860859"/>
    <w:rsid w:val="008927A5"/>
    <w:rsid w:val="009C05A5"/>
    <w:rsid w:val="00BC4D34"/>
    <w:rsid w:val="00C420D0"/>
    <w:rsid w:val="00C67E0A"/>
    <w:rsid w:val="00CA7E2F"/>
    <w:rsid w:val="00D05F5B"/>
    <w:rsid w:val="00D973A2"/>
    <w:rsid w:val="00F418F8"/>
    <w:rsid w:val="00F55B90"/>
    <w:rsid w:val="00F742B6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3428-6D61-4794-B7A3-5C5D551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2022-03-21T14:43:00Z</cp:lastPrinted>
  <dcterms:created xsi:type="dcterms:W3CDTF">2022-03-21T14:46:00Z</dcterms:created>
  <dcterms:modified xsi:type="dcterms:W3CDTF">2022-03-21T15:01:00Z</dcterms:modified>
</cp:coreProperties>
</file>