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171F" w:rsidP="00C41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171F" w:rsidP="00C41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171F" w:rsidP="00C41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171F" w:rsidP="00C41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171F" w:rsidP="00C41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171F" w:rsidP="00C41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927CA" w:rsidRPr="00C4171F" w:rsidP="00C4171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C4171F">
        <w:rPr>
          <w:rFonts w:ascii="Arial" w:hAnsi="Arial" w:cs="Arial"/>
          <w:b/>
          <w:sz w:val="40"/>
          <w:szCs w:val="40"/>
        </w:rPr>
        <w:t>MOÇÃO DE APELO</w:t>
      </w:r>
    </w:p>
    <w:p w:rsidR="00C4171F" w:rsidRPr="00C4171F" w:rsidP="00C41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171F" w:rsidP="00C417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171F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C4171F">
        <w:rPr>
          <w:rFonts w:ascii="Arial" w:hAnsi="Arial" w:cs="Arial"/>
          <w:b/>
          <w:sz w:val="24"/>
          <w:szCs w:val="24"/>
        </w:rPr>
        <w:t>MOÇÃO DE APELO</w:t>
      </w:r>
      <w:r w:rsidRPr="00C4171F">
        <w:rPr>
          <w:rFonts w:ascii="Arial" w:hAnsi="Arial" w:cs="Arial"/>
          <w:sz w:val="24"/>
          <w:szCs w:val="24"/>
        </w:rPr>
        <w:t xml:space="preserve"> à </w:t>
      </w:r>
      <w:r w:rsidRPr="00C4171F">
        <w:rPr>
          <w:rFonts w:ascii="Arial" w:hAnsi="Arial" w:cs="Arial"/>
          <w:sz w:val="24"/>
          <w:szCs w:val="24"/>
        </w:rPr>
        <w:t>Arteris</w:t>
      </w:r>
      <w:r w:rsidRPr="00C4171F">
        <w:rPr>
          <w:rFonts w:ascii="Arial" w:hAnsi="Arial" w:cs="Arial"/>
          <w:sz w:val="24"/>
          <w:szCs w:val="24"/>
        </w:rPr>
        <w:t>/Via Paulista que instale em toda a extensão da rodovia SP 255, no trecho entre Barra Bonita e Jaú ralo de escoamento de águas pluviais do canteiro central da referida via.</w:t>
      </w:r>
    </w:p>
    <w:p w:rsidR="00C4171F" w:rsidRPr="00C4171F" w:rsidP="00C417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72F9" w:rsidRPr="00C4171F" w:rsidP="00C417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72F9" w:rsidRPr="00C4171F" w:rsidP="00C417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4171F">
        <w:rPr>
          <w:rFonts w:ascii="Arial" w:hAnsi="Arial" w:cs="Arial"/>
          <w:b/>
          <w:sz w:val="24"/>
          <w:szCs w:val="24"/>
        </w:rPr>
        <w:t>JUSTIFICATIVA</w:t>
      </w:r>
    </w:p>
    <w:p w:rsidR="00C4171F" w:rsidRPr="00C4171F" w:rsidP="00C41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72F9" w:rsidRPr="00C4171F" w:rsidP="00C417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171F">
        <w:rPr>
          <w:rFonts w:ascii="Arial" w:hAnsi="Arial" w:cs="Arial"/>
          <w:sz w:val="24"/>
          <w:szCs w:val="24"/>
        </w:rPr>
        <w:tab/>
        <w:t xml:space="preserve">Este Vereador </w:t>
      </w:r>
      <w:r w:rsidRPr="00C4171F" w:rsidR="00A63A03">
        <w:rPr>
          <w:rFonts w:ascii="Arial" w:hAnsi="Arial" w:cs="Arial"/>
          <w:sz w:val="24"/>
          <w:szCs w:val="24"/>
        </w:rPr>
        <w:t xml:space="preserve">teve conhecimento através de um munícipe que em um dia de chuva, a falta de escoamento de águas pluviais, em um trecho de baixada houve </w:t>
      </w:r>
      <w:r w:rsidRPr="00C4171F" w:rsidR="007A77FD">
        <w:rPr>
          <w:rFonts w:ascii="Arial" w:hAnsi="Arial" w:cs="Arial"/>
          <w:sz w:val="24"/>
          <w:szCs w:val="24"/>
        </w:rPr>
        <w:t>acúmulo de água e por consequência um veículo veio a aquaplanar e rodar, sem maiores consequências.</w:t>
      </w:r>
    </w:p>
    <w:p w:rsidR="007A77FD" w:rsidRPr="00C4171F" w:rsidP="00C417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171F">
        <w:rPr>
          <w:rFonts w:ascii="Arial" w:hAnsi="Arial" w:cs="Arial"/>
          <w:sz w:val="24"/>
          <w:szCs w:val="24"/>
        </w:rPr>
        <w:tab/>
      </w:r>
    </w:p>
    <w:p w:rsidR="007A77FD" w:rsidRPr="00C4171F" w:rsidP="00C417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171F">
        <w:rPr>
          <w:rFonts w:ascii="Arial" w:hAnsi="Arial" w:cs="Arial"/>
          <w:sz w:val="24"/>
          <w:szCs w:val="24"/>
        </w:rPr>
        <w:tab/>
        <w:t xml:space="preserve">Em passagem pela rodovia, </w:t>
      </w:r>
      <w:r w:rsidRPr="00C4171F" w:rsidR="006E7658">
        <w:rPr>
          <w:rFonts w:ascii="Arial" w:hAnsi="Arial" w:cs="Arial"/>
          <w:sz w:val="24"/>
          <w:szCs w:val="24"/>
        </w:rPr>
        <w:t>realmente não há qualquer ralo ou sistema de drenagem de águas pluviais como vistos em outras rodovias.</w:t>
      </w:r>
    </w:p>
    <w:p w:rsidR="006E7658" w:rsidRPr="00C4171F" w:rsidP="00C417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7658" w:rsidP="00C417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171F">
        <w:rPr>
          <w:rFonts w:ascii="Arial" w:hAnsi="Arial" w:cs="Arial"/>
          <w:sz w:val="24"/>
          <w:szCs w:val="24"/>
        </w:rPr>
        <w:tab/>
        <w:t xml:space="preserve">Para se evitar que ocorram acidentes ou haja prejuízo ao tráfego normal de veículos é que faço o presente APELO, solicitando desde já o </w:t>
      </w:r>
      <w:r w:rsidRPr="00C4171F" w:rsidR="00C4171F">
        <w:rPr>
          <w:rFonts w:ascii="Arial" w:hAnsi="Arial" w:cs="Arial"/>
          <w:sz w:val="24"/>
          <w:szCs w:val="24"/>
        </w:rPr>
        <w:t>pronto atendimento desta Moção, ou que se houver no cronograma a instalação de tais dispositivos que seja informado à esta Casa.</w:t>
      </w:r>
    </w:p>
    <w:p w:rsidR="00C4171F" w:rsidRPr="00C4171F" w:rsidP="00C417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171F" w:rsidP="00C417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171F">
        <w:rPr>
          <w:rFonts w:ascii="Arial" w:hAnsi="Arial" w:cs="Arial"/>
          <w:sz w:val="24"/>
          <w:szCs w:val="24"/>
        </w:rPr>
        <w:tab/>
        <w:t>Sala das Sessões, 18 de março de 2022.</w:t>
      </w:r>
    </w:p>
    <w:p w:rsidR="00C4171F" w:rsidP="00C417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171F" w:rsidP="00C417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171F" w:rsidP="00C417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4171F" w:rsidRPr="00C4171F" w:rsidP="00C417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4171F">
        <w:rPr>
          <w:rFonts w:ascii="Arial" w:hAnsi="Arial" w:cs="Arial"/>
          <w:b/>
          <w:sz w:val="24"/>
          <w:szCs w:val="24"/>
        </w:rPr>
        <w:t>AFONSO GABRIEL BRESSAN BRESSANIN</w:t>
      </w:r>
    </w:p>
    <w:p w:rsidR="00C4171F" w:rsidRPr="00C4171F" w:rsidP="00C41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4171F" w:rsidRPr="00C4171F" w:rsidP="00C417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171F" w:rsidRPr="00C4171F" w:rsidP="00C41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F9"/>
    <w:rsid w:val="000927CA"/>
    <w:rsid w:val="006E7658"/>
    <w:rsid w:val="007A77FD"/>
    <w:rsid w:val="00A63A03"/>
    <w:rsid w:val="00C4171F"/>
    <w:rsid w:val="00CE72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DA2D26B-5F5F-48CB-909E-0BBECBAF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2022-03-18T14:18:00Z</dcterms:created>
  <dcterms:modified xsi:type="dcterms:W3CDTF">2022-03-18T14:31:00Z</dcterms:modified>
</cp:coreProperties>
</file>