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EE2" w:rsidRDefault="00E65EE2" w:rsidP="00BE63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6978" w:rsidRDefault="00B66978" w:rsidP="00BE63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5EE2" w:rsidRDefault="00E65EE2" w:rsidP="00BE63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5EE2" w:rsidRDefault="00E65EE2" w:rsidP="00BE63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7063" w:rsidRPr="00B66978" w:rsidRDefault="007C57DF" w:rsidP="00BE630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B66978">
        <w:rPr>
          <w:rFonts w:ascii="Arial" w:hAnsi="Arial" w:cs="Arial"/>
          <w:b/>
          <w:sz w:val="40"/>
          <w:szCs w:val="40"/>
          <w:u w:val="single"/>
        </w:rPr>
        <w:t>REQUERIMENTO</w:t>
      </w:r>
    </w:p>
    <w:p w:rsidR="00E65EE2" w:rsidRPr="00BE630F" w:rsidRDefault="00E65EE2" w:rsidP="00BE63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65EE2" w:rsidRPr="00B66978" w:rsidRDefault="007C57DF" w:rsidP="00E65EE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66978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B66978">
        <w:rPr>
          <w:rFonts w:ascii="Arial" w:hAnsi="Arial" w:cs="Arial"/>
          <w:b/>
          <w:sz w:val="26"/>
          <w:szCs w:val="26"/>
        </w:rPr>
        <w:t>REQUERIMENTO</w:t>
      </w:r>
      <w:r w:rsidRPr="00B66978">
        <w:rPr>
          <w:rFonts w:ascii="Arial" w:hAnsi="Arial" w:cs="Arial"/>
          <w:sz w:val="26"/>
          <w:szCs w:val="26"/>
        </w:rPr>
        <w:t xml:space="preserve"> ao Exmo. Sr. Prefeito Municipal para que informe à esta Casa o seguinte:</w:t>
      </w:r>
    </w:p>
    <w:p w:rsidR="004F3EBD" w:rsidRPr="00B66978" w:rsidRDefault="007C57DF" w:rsidP="00E65EE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66978">
        <w:rPr>
          <w:rFonts w:ascii="Arial" w:hAnsi="Arial" w:cs="Arial"/>
          <w:sz w:val="26"/>
          <w:szCs w:val="26"/>
        </w:rPr>
        <w:t>A Prefeitura tem algum estudo para a ligação das ruas sem saída do Residencial Casagrande? Enviar dados a respeito.</w:t>
      </w:r>
    </w:p>
    <w:p w:rsidR="00FC6B4F" w:rsidRDefault="007C57DF" w:rsidP="00E65EE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66978">
        <w:rPr>
          <w:rFonts w:ascii="Arial" w:hAnsi="Arial" w:cs="Arial"/>
          <w:sz w:val="26"/>
          <w:szCs w:val="26"/>
        </w:rPr>
        <w:t>Se não houver tal intenção imediata do Poder Executivo, existe algum projeto para melhoria do escoamento de águas dessas ruas? Explicar e enviar o projeto se houver, ou no caso negativo justificar.</w:t>
      </w:r>
    </w:p>
    <w:p w:rsidR="004C1B2F" w:rsidRPr="004C1B2F" w:rsidRDefault="004C1B2F" w:rsidP="004C1B2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quem é a responsabilidade da limpeza e manutenção da área onde essas ruas sem saída terminam? Explicar e justificar.</w:t>
      </w:r>
    </w:p>
    <w:p w:rsidR="00E65EE2" w:rsidRDefault="00E65EE2" w:rsidP="00E65E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6B4F" w:rsidRPr="00B66978" w:rsidRDefault="007C57DF" w:rsidP="00BE630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66978">
        <w:rPr>
          <w:rFonts w:ascii="Arial" w:hAnsi="Arial" w:cs="Arial"/>
          <w:b/>
          <w:sz w:val="36"/>
          <w:szCs w:val="36"/>
        </w:rPr>
        <w:t>JUSTIFICATIVA</w:t>
      </w:r>
    </w:p>
    <w:p w:rsidR="00E65EE2" w:rsidRPr="00BE630F" w:rsidRDefault="00E65EE2" w:rsidP="00BE63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6B4F" w:rsidRDefault="007C57DF" w:rsidP="00BE63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630F">
        <w:rPr>
          <w:rFonts w:ascii="Arial" w:hAnsi="Arial" w:cs="Arial"/>
          <w:sz w:val="24"/>
          <w:szCs w:val="24"/>
        </w:rPr>
        <w:tab/>
        <w:t>Esta subscritora já fez uma Moção de Apelo (PCM 170/2022) sobre uma rua em específico, Rua Vicente Stramantinoli, que é uma rua sem saída. Esta rua termina em um terreno, prejudicando o escoamento de água, inclusive nas últimas chuvas, a água empoçada trincou a casa de um morador.</w:t>
      </w:r>
    </w:p>
    <w:p w:rsidR="00E65EE2" w:rsidRPr="00BE630F" w:rsidRDefault="00E65EE2" w:rsidP="00BE63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6B4F" w:rsidRDefault="007C57DF" w:rsidP="00BE63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630F">
        <w:rPr>
          <w:rFonts w:ascii="Arial" w:hAnsi="Arial" w:cs="Arial"/>
          <w:sz w:val="24"/>
          <w:szCs w:val="24"/>
        </w:rPr>
        <w:tab/>
        <w:t>Também é importante que o Poder Executivo faça um projeto para uma ligação essas ruas sem saídas, pois melhoria e facilitaria o tráfego de veículos e pedestres pelos bairros.</w:t>
      </w:r>
    </w:p>
    <w:p w:rsidR="00E65EE2" w:rsidRPr="00BE630F" w:rsidRDefault="00E65EE2" w:rsidP="00BE63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6B4F" w:rsidRDefault="007C57DF" w:rsidP="00BE63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630F">
        <w:rPr>
          <w:rFonts w:ascii="Arial" w:hAnsi="Arial" w:cs="Arial"/>
          <w:sz w:val="24"/>
          <w:szCs w:val="24"/>
        </w:rPr>
        <w:tab/>
      </w:r>
      <w:r w:rsidR="00BE630F" w:rsidRPr="00BE630F">
        <w:rPr>
          <w:rFonts w:ascii="Arial" w:hAnsi="Arial" w:cs="Arial"/>
          <w:sz w:val="24"/>
          <w:szCs w:val="24"/>
        </w:rPr>
        <w:t>Vale frisar, que esta é uma reivindicação antiga dos moradores desses bairros, motivo pelo qual se faz estes questionamentos.</w:t>
      </w:r>
    </w:p>
    <w:p w:rsidR="00E65EE2" w:rsidRPr="00BE630F" w:rsidRDefault="00E65EE2" w:rsidP="00BE63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630F" w:rsidRPr="00BE630F" w:rsidRDefault="007C57DF" w:rsidP="00BE63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630F">
        <w:rPr>
          <w:rFonts w:ascii="Arial" w:hAnsi="Arial" w:cs="Arial"/>
          <w:sz w:val="24"/>
          <w:szCs w:val="24"/>
        </w:rPr>
        <w:tab/>
        <w:t>Por este fatos, este Requerimento visa a obtenção dessas informações para conhecimento desta Casa, bem como trazer transparência aos moradores.</w:t>
      </w:r>
    </w:p>
    <w:p w:rsidR="00E65EE2" w:rsidRDefault="00E65EE2" w:rsidP="00BE63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630F" w:rsidRDefault="007C57DF" w:rsidP="00B669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630F">
        <w:rPr>
          <w:rFonts w:ascii="Arial" w:hAnsi="Arial" w:cs="Arial"/>
          <w:sz w:val="24"/>
          <w:szCs w:val="24"/>
        </w:rPr>
        <w:t>Sala das Sessões, 18 de março de 2022.</w:t>
      </w:r>
    </w:p>
    <w:p w:rsidR="00E65EE2" w:rsidRDefault="00E65EE2" w:rsidP="00B669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5EE2" w:rsidRDefault="00E65EE2" w:rsidP="00B669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6978" w:rsidRPr="00BE630F" w:rsidRDefault="00B66978" w:rsidP="00B669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630F" w:rsidRPr="00BE630F" w:rsidRDefault="00BE630F" w:rsidP="00B669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630F" w:rsidRPr="00E65EE2" w:rsidRDefault="007C57DF" w:rsidP="00B66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5EE2">
        <w:rPr>
          <w:rFonts w:ascii="Arial" w:hAnsi="Arial" w:cs="Arial"/>
          <w:b/>
          <w:sz w:val="24"/>
          <w:szCs w:val="24"/>
        </w:rPr>
        <w:t>ANA PAULA APARECIDA DOS SANTOS</w:t>
      </w:r>
    </w:p>
    <w:p w:rsidR="00BE630F" w:rsidRPr="00B66978" w:rsidRDefault="007C57DF" w:rsidP="00B66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6978">
        <w:rPr>
          <w:rFonts w:ascii="Arial" w:hAnsi="Arial" w:cs="Arial"/>
          <w:b/>
          <w:sz w:val="24"/>
          <w:szCs w:val="24"/>
        </w:rPr>
        <w:t>Vereadora</w:t>
      </w:r>
    </w:p>
    <w:p w:rsidR="00BE630F" w:rsidRPr="00BE630F" w:rsidRDefault="007C57DF" w:rsidP="00BE63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630F">
        <w:rPr>
          <w:rFonts w:ascii="Arial" w:hAnsi="Arial" w:cs="Arial"/>
          <w:sz w:val="24"/>
          <w:szCs w:val="24"/>
        </w:rPr>
        <w:tab/>
      </w:r>
    </w:p>
    <w:sectPr w:rsidR="00BE630F" w:rsidRPr="00BE630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392" w:rsidRDefault="00A77392">
      <w:pPr>
        <w:spacing w:after="0" w:line="240" w:lineRule="auto"/>
      </w:pPr>
      <w:r>
        <w:separator/>
      </w:r>
    </w:p>
  </w:endnote>
  <w:endnote w:type="continuationSeparator" w:id="0">
    <w:p w:rsidR="00A77392" w:rsidRDefault="00A7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392" w:rsidRDefault="00A77392">
      <w:pPr>
        <w:spacing w:after="0" w:line="240" w:lineRule="auto"/>
      </w:pPr>
      <w:r>
        <w:separator/>
      </w:r>
    </w:p>
  </w:footnote>
  <w:footnote w:type="continuationSeparator" w:id="0">
    <w:p w:rsidR="00A77392" w:rsidRDefault="00A77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8D3" w:rsidRDefault="007C57D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7A18F4"/>
    <w:multiLevelType w:val="hybridMultilevel"/>
    <w:tmpl w:val="DD4EA7C6"/>
    <w:lvl w:ilvl="0" w:tplc="6540E688">
      <w:start w:val="1"/>
      <w:numFmt w:val="decimal"/>
      <w:lvlText w:val="%1."/>
      <w:lvlJc w:val="left"/>
      <w:pPr>
        <w:ind w:left="720" w:hanging="360"/>
      </w:pPr>
    </w:lvl>
    <w:lvl w:ilvl="1" w:tplc="B40E1D54" w:tentative="1">
      <w:start w:val="1"/>
      <w:numFmt w:val="lowerLetter"/>
      <w:lvlText w:val="%2."/>
      <w:lvlJc w:val="left"/>
      <w:pPr>
        <w:ind w:left="1440" w:hanging="360"/>
      </w:pPr>
    </w:lvl>
    <w:lvl w:ilvl="2" w:tplc="9FA2A5A0" w:tentative="1">
      <w:start w:val="1"/>
      <w:numFmt w:val="lowerRoman"/>
      <w:lvlText w:val="%3."/>
      <w:lvlJc w:val="right"/>
      <w:pPr>
        <w:ind w:left="2160" w:hanging="180"/>
      </w:pPr>
    </w:lvl>
    <w:lvl w:ilvl="3" w:tplc="9D94C9E0" w:tentative="1">
      <w:start w:val="1"/>
      <w:numFmt w:val="decimal"/>
      <w:lvlText w:val="%4."/>
      <w:lvlJc w:val="left"/>
      <w:pPr>
        <w:ind w:left="2880" w:hanging="360"/>
      </w:pPr>
    </w:lvl>
    <w:lvl w:ilvl="4" w:tplc="17846870" w:tentative="1">
      <w:start w:val="1"/>
      <w:numFmt w:val="lowerLetter"/>
      <w:lvlText w:val="%5."/>
      <w:lvlJc w:val="left"/>
      <w:pPr>
        <w:ind w:left="3600" w:hanging="360"/>
      </w:pPr>
    </w:lvl>
    <w:lvl w:ilvl="5" w:tplc="10305C20" w:tentative="1">
      <w:start w:val="1"/>
      <w:numFmt w:val="lowerRoman"/>
      <w:lvlText w:val="%6."/>
      <w:lvlJc w:val="right"/>
      <w:pPr>
        <w:ind w:left="4320" w:hanging="180"/>
      </w:pPr>
    </w:lvl>
    <w:lvl w:ilvl="6" w:tplc="A2900B12" w:tentative="1">
      <w:start w:val="1"/>
      <w:numFmt w:val="decimal"/>
      <w:lvlText w:val="%7."/>
      <w:lvlJc w:val="left"/>
      <w:pPr>
        <w:ind w:left="5040" w:hanging="360"/>
      </w:pPr>
    </w:lvl>
    <w:lvl w:ilvl="7" w:tplc="22E27DAC" w:tentative="1">
      <w:start w:val="1"/>
      <w:numFmt w:val="lowerLetter"/>
      <w:lvlText w:val="%8."/>
      <w:lvlJc w:val="left"/>
      <w:pPr>
        <w:ind w:left="5760" w:hanging="360"/>
      </w:pPr>
    </w:lvl>
    <w:lvl w:ilvl="8" w:tplc="BF221B2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BD"/>
    <w:rsid w:val="004C1B2F"/>
    <w:rsid w:val="004F3EBD"/>
    <w:rsid w:val="007C57DF"/>
    <w:rsid w:val="00A77392"/>
    <w:rsid w:val="00B66978"/>
    <w:rsid w:val="00BE630F"/>
    <w:rsid w:val="00E65EE2"/>
    <w:rsid w:val="00F358D3"/>
    <w:rsid w:val="00F37063"/>
    <w:rsid w:val="00FC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B136B-A695-447D-99EE-04056163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3E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2022-03-18T16:35:00Z</cp:lastPrinted>
  <dcterms:created xsi:type="dcterms:W3CDTF">2022-03-18T13:29:00Z</dcterms:created>
  <dcterms:modified xsi:type="dcterms:W3CDTF">2022-03-18T16:36:00Z</dcterms:modified>
</cp:coreProperties>
</file>