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7BD7" w:rsidP="007B7BD7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7B7BD7" w:rsidP="007B7BD7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1</w:t>
      </w:r>
      <w:r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>/2022</w:t>
      </w:r>
    </w:p>
    <w:p w:rsidR="007B7BD7" w:rsidP="007B7BD7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7B7BD7" w:rsidP="007B7BD7">
      <w:pPr>
        <w:ind w:left="4248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7B7BD7" w:rsidP="007B7BD7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7B7BD7" w:rsidP="007B7BD7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7B7BD7" w:rsidP="007B7BD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ODETTE DARROS DE JESUS</w:t>
      </w:r>
      <w:r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06</w:t>
      </w:r>
      <w:r>
        <w:rPr>
          <w:rFonts w:ascii="Arial" w:hAnsi="Arial" w:cs="Arial"/>
          <w:sz w:val="26"/>
          <w:szCs w:val="26"/>
        </w:rPr>
        <w:t xml:space="preserve"> do </w:t>
      </w:r>
      <w:r>
        <w:rPr>
          <w:rFonts w:ascii="Arial" w:hAnsi="Arial" w:cs="Arial"/>
          <w:sz w:val="26"/>
          <w:szCs w:val="26"/>
        </w:rPr>
        <w:t>Loteamento “Quinta do Vale”</w:t>
      </w:r>
      <w:r>
        <w:rPr>
          <w:rFonts w:ascii="Arial" w:hAnsi="Arial" w:cs="Arial"/>
          <w:sz w:val="26"/>
          <w:szCs w:val="26"/>
        </w:rPr>
        <w:t xml:space="preserve">, </w:t>
      </w:r>
      <w:bookmarkEnd w:id="0"/>
      <w:r>
        <w:rPr>
          <w:rFonts w:ascii="Arial" w:hAnsi="Arial" w:cs="Arial"/>
          <w:sz w:val="26"/>
          <w:szCs w:val="26"/>
        </w:rPr>
        <w:t>de nosso Município.</w:t>
      </w:r>
    </w:p>
    <w:p w:rsidR="007B7BD7" w:rsidP="007B7BD7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B7BD7" w:rsidP="007B7BD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7B7BD7" w:rsidP="007B7BD7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B7BD7" w:rsidP="007B7BD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7B7BD7" w:rsidP="007B7BD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B7BD7" w:rsidP="007B7BD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14 de março de 2022.</w:t>
      </w:r>
    </w:p>
    <w:p w:rsidR="007B7BD7" w:rsidP="007B7BD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7B7BD7" w:rsidP="007B7BD7">
      <w:pPr>
        <w:rPr>
          <w:rFonts w:ascii="Arial" w:hAnsi="Arial" w:cs="Arial"/>
          <w:b/>
          <w:sz w:val="26"/>
          <w:szCs w:val="26"/>
        </w:rPr>
      </w:pPr>
    </w:p>
    <w:p w:rsidR="007B7BD7" w:rsidP="007B7BD7">
      <w:pPr>
        <w:rPr>
          <w:rFonts w:ascii="Arial" w:hAnsi="Arial" w:cs="Arial"/>
          <w:b/>
          <w:sz w:val="26"/>
          <w:szCs w:val="26"/>
        </w:rPr>
      </w:pPr>
    </w:p>
    <w:p w:rsidR="007B7BD7" w:rsidP="007B7B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JOÃO FERNANDO DE JESUS PEREIRA</w:t>
      </w:r>
    </w:p>
    <w:p w:rsidR="007B7BD7" w:rsidP="007B7B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FB1789" w:rsidRPr="007B7BD7" w:rsidP="007B7BD7"/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7B7BD7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2022-03-04T13:15:00Z</dcterms:created>
  <dcterms:modified xsi:type="dcterms:W3CDTF">2022-03-14T18:39:00Z</dcterms:modified>
</cp:coreProperties>
</file>