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1219" w:rsidRPr="000C5369" w:rsidRDefault="0056498F" w:rsidP="0099513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C5369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153D0" w:rsidRPr="00C153D0" w:rsidRDefault="00C153D0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7108" w:rsidRPr="000C5369" w:rsidRDefault="0056498F" w:rsidP="00C153D0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C5369">
        <w:rPr>
          <w:rFonts w:ascii="Arial" w:hAnsi="Arial" w:cs="Arial"/>
          <w:sz w:val="26"/>
          <w:szCs w:val="26"/>
        </w:rPr>
        <w:tab/>
      </w:r>
      <w:r w:rsidRPr="000C5369"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0C5369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9E1F85" w:rsidRPr="000C5369">
        <w:rPr>
          <w:rFonts w:ascii="Arial" w:hAnsi="Arial" w:cs="Arial"/>
          <w:sz w:val="26"/>
          <w:szCs w:val="26"/>
        </w:rPr>
        <w:t xml:space="preserve"> ao Exmo. Presidente da República, Sr. Jair Messias Bolsonoro, para que sejam incluídos na MP 1090/2021 soluções e condições de pagamento para os </w:t>
      </w:r>
      <w:r w:rsidR="005D123A" w:rsidRPr="000C5369">
        <w:rPr>
          <w:rFonts w:ascii="Arial" w:hAnsi="Arial" w:cs="Arial"/>
          <w:sz w:val="26"/>
          <w:szCs w:val="26"/>
        </w:rPr>
        <w:t xml:space="preserve">estudantes </w:t>
      </w:r>
      <w:r w:rsidR="009E1F85" w:rsidRPr="000C5369">
        <w:rPr>
          <w:rFonts w:ascii="Arial" w:hAnsi="Arial" w:cs="Arial"/>
          <w:sz w:val="26"/>
          <w:szCs w:val="26"/>
        </w:rPr>
        <w:t>que são adimplentes do FIES.</w:t>
      </w:r>
    </w:p>
    <w:p w:rsidR="0099513E" w:rsidRPr="0099513E" w:rsidRDefault="0099513E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108" w:rsidRPr="00C153D0" w:rsidRDefault="0056498F" w:rsidP="009951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153D0">
        <w:rPr>
          <w:rFonts w:ascii="Arial" w:hAnsi="Arial" w:cs="Arial"/>
          <w:b/>
          <w:sz w:val="32"/>
          <w:szCs w:val="32"/>
        </w:rPr>
        <w:t>JUSTIFICATIVA</w:t>
      </w:r>
    </w:p>
    <w:p w:rsidR="00C153D0" w:rsidRPr="0099513E" w:rsidRDefault="00C153D0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20B5" w:rsidRDefault="0056498F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 xml:space="preserve">Este </w:t>
      </w:r>
      <w:r>
        <w:rPr>
          <w:rFonts w:ascii="Arial" w:hAnsi="Arial" w:cs="Arial"/>
          <w:sz w:val="24"/>
          <w:szCs w:val="24"/>
        </w:rPr>
        <w:t xml:space="preserve">Vereadora foi procurada por diversos estudantes de Barra Bonita com a reclamação de que a MP 1090/2021 somente contempla situações de alunos inadimplentes, onde são apresentadas condições diferenciadas para o </w:t>
      </w:r>
      <w:r>
        <w:rPr>
          <w:rFonts w:ascii="Arial" w:hAnsi="Arial" w:cs="Arial"/>
          <w:sz w:val="24"/>
          <w:szCs w:val="24"/>
        </w:rPr>
        <w:t>pagamento junto ao FIES.</w:t>
      </w:r>
    </w:p>
    <w:p w:rsidR="000720B5" w:rsidRDefault="000720B5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0B5" w:rsidRDefault="0056498F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Pois bem, muitos estudantes que são adimplentes não tem as mesmas benesses da referida Medida Provisória, o que vem causando incômodo nesses alunos, haja vista que o texto legal não é isonômico.</w:t>
      </w:r>
    </w:p>
    <w:p w:rsidR="000720B5" w:rsidRDefault="000720B5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0B5" w:rsidRDefault="0056498F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Muitos estudantes com muito sacr</w:t>
      </w:r>
      <w:r>
        <w:rPr>
          <w:rFonts w:ascii="Arial" w:hAnsi="Arial" w:cs="Arial"/>
          <w:sz w:val="24"/>
          <w:szCs w:val="24"/>
        </w:rPr>
        <w:t>ifício e labor conseguem pagar o seu financiamento estudantil em dia não foram incluídos nessa MP estão se sentindo desprestigiados, pois não foram sequer citados no texto legal.</w:t>
      </w:r>
    </w:p>
    <w:p w:rsidR="000720B5" w:rsidRDefault="000720B5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0B5" w:rsidRDefault="0056498F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 pede-se encarecidamente que sejam incluídas condições diferen</w:t>
      </w:r>
      <w:r>
        <w:rPr>
          <w:rFonts w:ascii="Arial" w:hAnsi="Arial" w:cs="Arial"/>
          <w:sz w:val="24"/>
          <w:szCs w:val="24"/>
        </w:rPr>
        <w:t>ciadas para quitação ou mesmo amortização da dívida, o que já ajudaria e muito, esses alunos adimplentes do FIES.</w:t>
      </w:r>
    </w:p>
    <w:p w:rsidR="000720B5" w:rsidRDefault="000720B5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0B5" w:rsidRDefault="0056498F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Senhor Presidente da República, passamos por um momento delicado em nossa economia, onde a família toda f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az sacrifícios para estudar seus fi</w:t>
      </w:r>
      <w:r>
        <w:rPr>
          <w:rFonts w:ascii="Arial" w:hAnsi="Arial" w:cs="Arial"/>
          <w:sz w:val="24"/>
          <w:szCs w:val="24"/>
        </w:rPr>
        <w:t>lhos, e melhorar as condições para esses estudantes, não só de Barra Bonita, mas de todo Brasil, é um dever do Estado.</w:t>
      </w:r>
    </w:p>
    <w:p w:rsidR="000720B5" w:rsidRDefault="000720B5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0B5" w:rsidRDefault="0056498F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 xml:space="preserve">Diante disso, </w:t>
      </w:r>
      <w:r>
        <w:rPr>
          <w:rFonts w:ascii="Arial" w:hAnsi="Arial" w:cs="Arial"/>
          <w:sz w:val="24"/>
          <w:szCs w:val="24"/>
        </w:rPr>
        <w:t>com vistas a estender as benesses da MP 1090/2021 para um número maior de alunos que poderão quitar ou mesmo diminuir sua</w:t>
      </w:r>
      <w:r>
        <w:rPr>
          <w:rFonts w:ascii="Arial" w:hAnsi="Arial" w:cs="Arial"/>
          <w:sz w:val="24"/>
          <w:szCs w:val="24"/>
        </w:rPr>
        <w:t>s dívidas com o FIES, peço o atendimento do presente APELO com brevidade.</w:t>
      </w:r>
    </w:p>
    <w:p w:rsidR="000720B5" w:rsidRPr="0099513E" w:rsidRDefault="000720B5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0B5" w:rsidRDefault="0056498F" w:rsidP="000C53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>Sala das Sessões, 09 de março de 2022.</w:t>
      </w:r>
    </w:p>
    <w:p w:rsidR="000720B5" w:rsidRDefault="000720B5" w:rsidP="000C53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20B5" w:rsidRDefault="000720B5" w:rsidP="000C53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20B5" w:rsidRPr="0099513E" w:rsidRDefault="000720B5" w:rsidP="000C53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20B5" w:rsidRPr="00C153D0" w:rsidRDefault="0056498F" w:rsidP="000C53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3D0">
        <w:rPr>
          <w:rFonts w:ascii="Arial" w:hAnsi="Arial" w:cs="Arial"/>
          <w:b/>
          <w:sz w:val="24"/>
          <w:szCs w:val="24"/>
        </w:rPr>
        <w:t>ANA PAULA APARECIDA DOS SANTOS</w:t>
      </w:r>
    </w:p>
    <w:p w:rsidR="000720B5" w:rsidRPr="000C5369" w:rsidRDefault="0056498F" w:rsidP="000C53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369">
        <w:rPr>
          <w:rFonts w:ascii="Arial" w:hAnsi="Arial" w:cs="Arial"/>
          <w:b/>
          <w:sz w:val="24"/>
          <w:szCs w:val="24"/>
        </w:rPr>
        <w:t>Vereadora</w:t>
      </w:r>
    </w:p>
    <w:p w:rsidR="00FC0A67" w:rsidRPr="0099513E" w:rsidRDefault="00FC0A67" w:rsidP="00072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C0A67" w:rsidRPr="009951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8F" w:rsidRDefault="0056498F">
      <w:pPr>
        <w:spacing w:after="0" w:line="240" w:lineRule="auto"/>
      </w:pPr>
      <w:r>
        <w:separator/>
      </w:r>
    </w:p>
  </w:endnote>
  <w:endnote w:type="continuationSeparator" w:id="0">
    <w:p w:rsidR="0056498F" w:rsidRDefault="0056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8F" w:rsidRDefault="0056498F">
      <w:pPr>
        <w:spacing w:after="0" w:line="240" w:lineRule="auto"/>
      </w:pPr>
      <w:r>
        <w:separator/>
      </w:r>
    </w:p>
  </w:footnote>
  <w:footnote w:type="continuationSeparator" w:id="0">
    <w:p w:rsidR="0056498F" w:rsidRDefault="0056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4A" w:rsidRDefault="0056498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08"/>
    <w:rsid w:val="0002434A"/>
    <w:rsid w:val="000720B5"/>
    <w:rsid w:val="000C5369"/>
    <w:rsid w:val="002C7108"/>
    <w:rsid w:val="0056498F"/>
    <w:rsid w:val="005D123A"/>
    <w:rsid w:val="00712B7A"/>
    <w:rsid w:val="0099513E"/>
    <w:rsid w:val="009E1F85"/>
    <w:rsid w:val="00B11A45"/>
    <w:rsid w:val="00C153D0"/>
    <w:rsid w:val="00C31219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D739-0360-4738-BDFA-301E1B7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2022-03-11T11:17:00Z</cp:lastPrinted>
  <dcterms:created xsi:type="dcterms:W3CDTF">2022-03-09T19:03:00Z</dcterms:created>
  <dcterms:modified xsi:type="dcterms:W3CDTF">2022-03-11T11:17:00Z</dcterms:modified>
</cp:coreProperties>
</file>