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3E" w:rsidRDefault="007E4B3E" w:rsidP="00C67DA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E4B3E" w:rsidRDefault="007E4B3E" w:rsidP="00C67DA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E4B3E" w:rsidRDefault="007E4B3E" w:rsidP="00C67DA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7DAF" w:rsidRPr="003D358B" w:rsidRDefault="00FC3468" w:rsidP="00C67DA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D358B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67DAF" w:rsidRPr="007E4B3E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7E4B3E" w:rsidRDefault="00FC3468" w:rsidP="003D358B">
      <w:pPr>
        <w:spacing w:line="276" w:lineRule="auto"/>
        <w:ind w:firstLine="851"/>
        <w:jc w:val="both"/>
        <w:rPr>
          <w:rFonts w:ascii="Arial" w:hAnsi="Arial" w:cs="Arial"/>
          <w:b/>
          <w:i/>
          <w:sz w:val="28"/>
          <w:szCs w:val="26"/>
          <w:u w:val="single"/>
        </w:rPr>
      </w:pPr>
      <w:r w:rsidRPr="007E4B3E"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8B16D1">
        <w:rPr>
          <w:rFonts w:ascii="Arial" w:hAnsi="Arial" w:cs="Arial"/>
          <w:b/>
          <w:sz w:val="26"/>
          <w:szCs w:val="26"/>
        </w:rPr>
        <w:t>MOÇÃO DE APELO</w:t>
      </w:r>
      <w:r w:rsidRPr="007E4B3E">
        <w:rPr>
          <w:rFonts w:ascii="Arial" w:hAnsi="Arial" w:cs="Arial"/>
          <w:sz w:val="26"/>
          <w:szCs w:val="26"/>
        </w:rPr>
        <w:t xml:space="preserve"> ao Exmo. Sr.</w:t>
      </w:r>
      <w:r w:rsidR="00584087" w:rsidRPr="007E4B3E">
        <w:rPr>
          <w:rFonts w:ascii="Arial" w:hAnsi="Arial" w:cs="Arial"/>
          <w:sz w:val="28"/>
          <w:szCs w:val="26"/>
        </w:rPr>
        <w:t xml:space="preserve"> Senhor Prefeito,</w:t>
      </w:r>
      <w:r w:rsidRPr="007E4B3E">
        <w:rPr>
          <w:rFonts w:ascii="Arial" w:hAnsi="Arial" w:cs="Arial"/>
          <w:sz w:val="28"/>
          <w:szCs w:val="26"/>
        </w:rPr>
        <w:t xml:space="preserve"> </w:t>
      </w:r>
      <w:r w:rsidRPr="007E4B3E">
        <w:rPr>
          <w:rFonts w:ascii="Arial" w:hAnsi="Arial" w:cs="Arial"/>
          <w:b/>
          <w:sz w:val="28"/>
          <w:szCs w:val="26"/>
          <w:u w:val="single"/>
        </w:rPr>
        <w:t xml:space="preserve">para que tome todas as medidas </w:t>
      </w:r>
      <w:r w:rsidR="0052072F" w:rsidRPr="007E4B3E">
        <w:rPr>
          <w:rFonts w:ascii="Arial" w:hAnsi="Arial" w:cs="Arial"/>
          <w:b/>
          <w:sz w:val="28"/>
          <w:szCs w:val="26"/>
          <w:u w:val="single"/>
        </w:rPr>
        <w:t>URGENTES</w:t>
      </w:r>
      <w:r w:rsidRPr="007E4B3E">
        <w:rPr>
          <w:rFonts w:ascii="Arial" w:hAnsi="Arial" w:cs="Arial"/>
          <w:b/>
          <w:sz w:val="28"/>
          <w:szCs w:val="26"/>
          <w:u w:val="single"/>
        </w:rPr>
        <w:t xml:space="preserve"> no sentido de m</w:t>
      </w:r>
      <w:r w:rsidR="0052072F" w:rsidRPr="007E4B3E">
        <w:rPr>
          <w:rFonts w:ascii="Arial" w:hAnsi="Arial" w:cs="Arial"/>
          <w:b/>
          <w:sz w:val="28"/>
          <w:szCs w:val="26"/>
          <w:u w:val="single"/>
        </w:rPr>
        <w:t xml:space="preserve">elhorar o escoamento de água no Residencial Casagrande, nas ruas sem saída, em especial na Rua Vicente </w:t>
      </w:r>
      <w:proofErr w:type="spellStart"/>
      <w:r w:rsidR="0052072F" w:rsidRPr="007E4B3E">
        <w:rPr>
          <w:rFonts w:ascii="Arial" w:hAnsi="Arial" w:cs="Arial"/>
          <w:b/>
          <w:sz w:val="28"/>
          <w:szCs w:val="26"/>
          <w:u w:val="single"/>
        </w:rPr>
        <w:t>Stramantinoli</w:t>
      </w:r>
      <w:proofErr w:type="spellEnd"/>
      <w:r w:rsidR="0052072F" w:rsidRPr="007E4B3E">
        <w:rPr>
          <w:rFonts w:ascii="Arial" w:hAnsi="Arial" w:cs="Arial"/>
          <w:b/>
          <w:sz w:val="28"/>
          <w:szCs w:val="26"/>
          <w:u w:val="single"/>
        </w:rPr>
        <w:t>.</w:t>
      </w:r>
    </w:p>
    <w:p w:rsidR="009375A5" w:rsidRPr="007E4B3E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7E4B3E" w:rsidRDefault="00FC3468" w:rsidP="00C67DAF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7E4B3E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C67DAF" w:rsidRPr="007E4B3E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7E4B3E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7E4B3E" w:rsidRDefault="00FC3468" w:rsidP="004B5C8F">
      <w:pPr>
        <w:spacing w:line="276" w:lineRule="auto"/>
        <w:jc w:val="both"/>
        <w:rPr>
          <w:rFonts w:ascii="Arial" w:hAnsi="Arial" w:cs="Arial"/>
        </w:rPr>
      </w:pPr>
      <w:r w:rsidRPr="007E4B3E">
        <w:rPr>
          <w:rFonts w:ascii="Arial" w:hAnsi="Arial" w:cs="Arial"/>
        </w:rPr>
        <w:tab/>
      </w:r>
      <w:r w:rsidR="003D358B">
        <w:rPr>
          <w:rFonts w:ascii="Arial" w:hAnsi="Arial" w:cs="Arial"/>
        </w:rPr>
        <w:tab/>
      </w:r>
      <w:r w:rsidRPr="007E4B3E">
        <w:rPr>
          <w:rFonts w:ascii="Arial" w:hAnsi="Arial" w:cs="Arial"/>
        </w:rPr>
        <w:t xml:space="preserve">Atendendo solicitação </w:t>
      </w:r>
      <w:r w:rsidR="0052072F" w:rsidRPr="007E4B3E">
        <w:rPr>
          <w:rFonts w:ascii="Arial" w:hAnsi="Arial" w:cs="Arial"/>
        </w:rPr>
        <w:t>de moradores do referido bairro, em especial da rua supracitada, para que sejam tomadas medidas urgentes para melhorar o escoamento de água nesse local.</w:t>
      </w:r>
    </w:p>
    <w:p w:rsidR="0052072F" w:rsidRPr="007E4B3E" w:rsidRDefault="0052072F" w:rsidP="004B5C8F">
      <w:pPr>
        <w:spacing w:line="276" w:lineRule="auto"/>
        <w:jc w:val="both"/>
        <w:rPr>
          <w:rFonts w:ascii="Arial" w:hAnsi="Arial" w:cs="Arial"/>
        </w:rPr>
      </w:pPr>
    </w:p>
    <w:p w:rsidR="0052072F" w:rsidRPr="007E4B3E" w:rsidRDefault="003D358B" w:rsidP="004B5C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3468" w:rsidRPr="007E4B3E">
        <w:rPr>
          <w:rFonts w:ascii="Arial" w:hAnsi="Arial" w:cs="Arial"/>
        </w:rPr>
        <w:t xml:space="preserve">Explicando melhor: essas ruas terminam em um terreno particular, e como o mato está alto, há acúmulo de água </w:t>
      </w:r>
      <w:r w:rsidR="00151CD6" w:rsidRPr="007E4B3E">
        <w:rPr>
          <w:rFonts w:ascii="Arial" w:hAnsi="Arial" w:cs="Arial"/>
        </w:rPr>
        <w:t>que empossam e infiltram nas casas lindeiras à este terreno, inclusive há uma casa (numeral 477 da Rua Vicente Stramantinoli) que trincou toda devido à infiltração dessa água que não teve o correto escoamento.</w:t>
      </w:r>
    </w:p>
    <w:p w:rsidR="00151CD6" w:rsidRPr="007E4B3E" w:rsidRDefault="00151CD6" w:rsidP="004B5C8F">
      <w:pPr>
        <w:spacing w:line="276" w:lineRule="auto"/>
        <w:jc w:val="both"/>
        <w:rPr>
          <w:rFonts w:ascii="Arial" w:hAnsi="Arial" w:cs="Arial"/>
        </w:rPr>
      </w:pPr>
    </w:p>
    <w:p w:rsidR="00151CD6" w:rsidRPr="007E4B3E" w:rsidRDefault="003D358B" w:rsidP="004B5C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3468" w:rsidRPr="007E4B3E">
        <w:rPr>
          <w:rFonts w:ascii="Arial" w:hAnsi="Arial" w:cs="Arial"/>
        </w:rPr>
        <w:t>Com isso é necessário e urgente que a Prefeitura tome todas as medidas necessárias como limpeza e melhoria do escoamento de água</w:t>
      </w:r>
      <w:r w:rsidR="00FC3468" w:rsidRPr="007E4B3E">
        <w:rPr>
          <w:rFonts w:ascii="Arial" w:hAnsi="Arial" w:cs="Arial"/>
        </w:rPr>
        <w:t xml:space="preserve"> e mais ainda, estudar a possibilidade de ligação entre os </w:t>
      </w:r>
      <w:r w:rsidR="00B87902" w:rsidRPr="007E4B3E">
        <w:rPr>
          <w:rFonts w:ascii="Arial" w:hAnsi="Arial" w:cs="Arial"/>
        </w:rPr>
        <w:t xml:space="preserve">bairros, Residencial Casagrande e Vila Correa. </w:t>
      </w:r>
    </w:p>
    <w:p w:rsidR="00B87902" w:rsidRPr="007E4B3E" w:rsidRDefault="00B87902" w:rsidP="004B5C8F">
      <w:pPr>
        <w:spacing w:line="276" w:lineRule="auto"/>
        <w:jc w:val="both"/>
        <w:rPr>
          <w:rFonts w:ascii="Arial" w:hAnsi="Arial" w:cs="Arial"/>
        </w:rPr>
      </w:pPr>
    </w:p>
    <w:p w:rsidR="004B5C8F" w:rsidRPr="007E4B3E" w:rsidRDefault="003D358B" w:rsidP="004B5C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FC3468" w:rsidRPr="007E4B3E">
        <w:rPr>
          <w:rFonts w:ascii="Arial" w:hAnsi="Arial" w:cs="Arial"/>
        </w:rPr>
        <w:t>Diante dos fatos expostos, e prezando por melhorias na infraestrutura da cidade, peço o atendimento do presente APELO com urgência.</w:t>
      </w:r>
    </w:p>
    <w:p w:rsidR="00B87902" w:rsidRPr="007E4B3E" w:rsidRDefault="00B87902" w:rsidP="004B5C8F">
      <w:pPr>
        <w:spacing w:line="276" w:lineRule="auto"/>
        <w:jc w:val="both"/>
        <w:rPr>
          <w:rFonts w:ascii="Arial" w:hAnsi="Arial" w:cs="Arial"/>
        </w:rPr>
      </w:pPr>
    </w:p>
    <w:p w:rsidR="00214FC8" w:rsidRPr="007E4B3E" w:rsidRDefault="00FC3468" w:rsidP="003D358B">
      <w:pPr>
        <w:jc w:val="center"/>
        <w:rPr>
          <w:rFonts w:ascii="Arial" w:hAnsi="Arial" w:cs="Arial"/>
        </w:rPr>
      </w:pPr>
      <w:r w:rsidRPr="007E4B3E">
        <w:rPr>
          <w:rFonts w:ascii="Arial" w:hAnsi="Arial" w:cs="Arial"/>
        </w:rPr>
        <w:t xml:space="preserve">Sala das </w:t>
      </w:r>
      <w:r w:rsidRPr="007E4B3E">
        <w:rPr>
          <w:rFonts w:ascii="Arial" w:hAnsi="Arial" w:cs="Arial"/>
        </w:rPr>
        <w:t xml:space="preserve">sessões, </w:t>
      </w:r>
      <w:r w:rsidR="00B87902" w:rsidRPr="007E4B3E">
        <w:rPr>
          <w:rFonts w:ascii="Arial" w:hAnsi="Arial" w:cs="Arial"/>
        </w:rPr>
        <w:t>07 de março de 2022</w:t>
      </w:r>
      <w:r w:rsidRPr="007E4B3E">
        <w:rPr>
          <w:rFonts w:ascii="Arial" w:hAnsi="Arial" w:cs="Arial"/>
        </w:rPr>
        <w:t>.</w:t>
      </w:r>
    </w:p>
    <w:p w:rsidR="00C67DAF" w:rsidRPr="007E4B3E" w:rsidRDefault="00C67DAF" w:rsidP="003D358B">
      <w:pPr>
        <w:jc w:val="center"/>
        <w:rPr>
          <w:rFonts w:ascii="Arial" w:hAnsi="Arial" w:cs="Arial"/>
        </w:rPr>
      </w:pPr>
    </w:p>
    <w:p w:rsidR="00C67DAF" w:rsidRDefault="00C67DAF" w:rsidP="003D358B">
      <w:pPr>
        <w:jc w:val="center"/>
        <w:rPr>
          <w:rFonts w:ascii="Arial" w:hAnsi="Arial" w:cs="Arial"/>
        </w:rPr>
      </w:pPr>
    </w:p>
    <w:p w:rsidR="003D358B" w:rsidRPr="007E4B3E" w:rsidRDefault="003D358B" w:rsidP="003D358B">
      <w:pPr>
        <w:jc w:val="center"/>
        <w:rPr>
          <w:rFonts w:ascii="Arial" w:hAnsi="Arial" w:cs="Arial"/>
        </w:rPr>
      </w:pPr>
    </w:p>
    <w:p w:rsidR="00C67DAF" w:rsidRPr="007E4B3E" w:rsidRDefault="00C67DAF" w:rsidP="003D358B">
      <w:pPr>
        <w:jc w:val="center"/>
        <w:rPr>
          <w:rFonts w:ascii="Arial" w:hAnsi="Arial" w:cs="Arial"/>
        </w:rPr>
      </w:pPr>
    </w:p>
    <w:p w:rsidR="00C67DAF" w:rsidRPr="007E4B3E" w:rsidRDefault="00FC3468" w:rsidP="003D358B">
      <w:pPr>
        <w:jc w:val="center"/>
        <w:rPr>
          <w:rFonts w:ascii="Arial" w:hAnsi="Arial" w:cs="Arial"/>
          <w:b/>
        </w:rPr>
      </w:pPr>
      <w:r w:rsidRPr="007E4B3E">
        <w:rPr>
          <w:rFonts w:ascii="Arial" w:hAnsi="Arial" w:cs="Arial"/>
          <w:b/>
        </w:rPr>
        <w:t>ANA PAULA APARECIDA DOS SANTOS</w:t>
      </w:r>
    </w:p>
    <w:p w:rsidR="00C67DAF" w:rsidRPr="003D358B" w:rsidRDefault="00FC3468" w:rsidP="003D358B">
      <w:pPr>
        <w:jc w:val="center"/>
        <w:rPr>
          <w:rFonts w:ascii="Arial" w:hAnsi="Arial" w:cs="Arial"/>
          <w:b/>
        </w:rPr>
      </w:pPr>
      <w:r w:rsidRPr="003D358B">
        <w:rPr>
          <w:rFonts w:ascii="Arial" w:hAnsi="Arial" w:cs="Arial"/>
          <w:b/>
        </w:rPr>
        <w:t>Vereador</w:t>
      </w:r>
      <w:r w:rsidR="003D358B">
        <w:rPr>
          <w:rFonts w:ascii="Arial" w:hAnsi="Arial" w:cs="Arial"/>
          <w:b/>
        </w:rPr>
        <w:t>a</w:t>
      </w:r>
    </w:p>
    <w:sectPr w:rsidR="00C67DAF" w:rsidRPr="003D358B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68" w:rsidRDefault="00FC3468">
      <w:r>
        <w:separator/>
      </w:r>
    </w:p>
  </w:endnote>
  <w:endnote w:type="continuationSeparator" w:id="0">
    <w:p w:rsidR="00FC3468" w:rsidRDefault="00FC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68" w:rsidRDefault="00FC3468">
      <w:r>
        <w:separator/>
      </w:r>
    </w:p>
  </w:footnote>
  <w:footnote w:type="continuationSeparator" w:id="0">
    <w:p w:rsidR="00FC3468" w:rsidRDefault="00FC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90B" w:rsidRDefault="00FC346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F"/>
    <w:rsid w:val="00075D71"/>
    <w:rsid w:val="000F2734"/>
    <w:rsid w:val="00151CD6"/>
    <w:rsid w:val="001A0B44"/>
    <w:rsid w:val="00214FC8"/>
    <w:rsid w:val="0022213E"/>
    <w:rsid w:val="00237EA1"/>
    <w:rsid w:val="0027024C"/>
    <w:rsid w:val="0031638C"/>
    <w:rsid w:val="003B2C09"/>
    <w:rsid w:val="003D358B"/>
    <w:rsid w:val="004B55C6"/>
    <w:rsid w:val="004B5C8F"/>
    <w:rsid w:val="004D0236"/>
    <w:rsid w:val="0050319D"/>
    <w:rsid w:val="0052072F"/>
    <w:rsid w:val="00584087"/>
    <w:rsid w:val="0060237B"/>
    <w:rsid w:val="00674643"/>
    <w:rsid w:val="00774312"/>
    <w:rsid w:val="007E4B3E"/>
    <w:rsid w:val="008A5ECA"/>
    <w:rsid w:val="008B16D1"/>
    <w:rsid w:val="009228A6"/>
    <w:rsid w:val="009375A5"/>
    <w:rsid w:val="009505AA"/>
    <w:rsid w:val="00A42679"/>
    <w:rsid w:val="00AB2713"/>
    <w:rsid w:val="00AE590B"/>
    <w:rsid w:val="00B87902"/>
    <w:rsid w:val="00C26B06"/>
    <w:rsid w:val="00C67DAF"/>
    <w:rsid w:val="00CD04F6"/>
    <w:rsid w:val="00CD6E94"/>
    <w:rsid w:val="00D2736A"/>
    <w:rsid w:val="00DB4E2C"/>
    <w:rsid w:val="00E460D6"/>
    <w:rsid w:val="00F03875"/>
    <w:rsid w:val="00F96223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3656-B85F-4D55-8097-B636887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5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5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2022-03-07T11:52:00Z</cp:lastPrinted>
  <dcterms:created xsi:type="dcterms:W3CDTF">2022-03-07T11:41:00Z</dcterms:created>
  <dcterms:modified xsi:type="dcterms:W3CDTF">2022-03-07T11:52:00Z</dcterms:modified>
</cp:coreProperties>
</file>