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FD" w:rsidRDefault="005620FD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620FD" w:rsidRDefault="005620FD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620FD" w:rsidRDefault="005620FD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2B3A21" w:rsidRDefault="002B3A21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D90F79" w:rsidRPr="005620FD" w:rsidRDefault="004927CF" w:rsidP="00AE0005">
      <w:pPr>
        <w:spacing w:after="0" w:line="240" w:lineRule="auto"/>
        <w:jc w:val="center"/>
        <w:rPr>
          <w:rFonts w:ascii="Arial" w:hAnsi="Arial" w:cs="Arial"/>
          <w:b/>
          <w:noProof/>
          <w:sz w:val="40"/>
          <w:szCs w:val="40"/>
          <w:lang w:eastAsia="pt-BR"/>
        </w:rPr>
      </w:pPr>
      <w:r w:rsidRPr="005620FD">
        <w:rPr>
          <w:rFonts w:ascii="Arial" w:hAnsi="Arial" w:cs="Arial"/>
          <w:b/>
          <w:noProof/>
          <w:sz w:val="40"/>
          <w:szCs w:val="40"/>
          <w:lang w:eastAsia="pt-BR"/>
        </w:rPr>
        <w:t>MOÇÃO DE APELO</w:t>
      </w:r>
    </w:p>
    <w:p w:rsidR="00AE0005" w:rsidRDefault="00AE0005" w:rsidP="00AE000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FB03B7" w:rsidRPr="00AE0005" w:rsidRDefault="00FB03B7" w:rsidP="00AE000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BF1F9E" w:rsidRPr="00FB03B7" w:rsidRDefault="004927CF" w:rsidP="00FB03B7">
      <w:pPr>
        <w:spacing w:after="0" w:line="276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FB03B7">
        <w:rPr>
          <w:rFonts w:ascii="Arial" w:hAnsi="Arial" w:cs="Arial"/>
          <w:sz w:val="28"/>
          <w:szCs w:val="24"/>
        </w:rPr>
        <w:tab/>
        <w:t>Aprese</w:t>
      </w:r>
      <w:r w:rsidR="005E1F7D" w:rsidRPr="00FB03B7">
        <w:rPr>
          <w:rFonts w:ascii="Arial" w:hAnsi="Arial" w:cs="Arial"/>
          <w:sz w:val="28"/>
          <w:szCs w:val="24"/>
        </w:rPr>
        <w:t>ntamos</w:t>
      </w:r>
      <w:r w:rsidRPr="00FB03B7">
        <w:rPr>
          <w:rFonts w:ascii="Arial" w:hAnsi="Arial" w:cs="Arial"/>
          <w:sz w:val="28"/>
          <w:szCs w:val="24"/>
        </w:rPr>
        <w:t xml:space="preserve"> à Mesa, ouvido o Douto Plenário, </w:t>
      </w:r>
      <w:r w:rsidRPr="00FB03B7">
        <w:rPr>
          <w:rFonts w:ascii="Arial" w:hAnsi="Arial" w:cs="Arial"/>
          <w:b/>
          <w:sz w:val="28"/>
          <w:szCs w:val="24"/>
        </w:rPr>
        <w:t>MOÇÃO DE APELO</w:t>
      </w:r>
      <w:r w:rsidRPr="00FB03B7">
        <w:rPr>
          <w:rFonts w:ascii="Arial" w:hAnsi="Arial" w:cs="Arial"/>
          <w:sz w:val="28"/>
          <w:szCs w:val="24"/>
        </w:rPr>
        <w:t xml:space="preserve"> ao Exmo. Sr. Prefeito, </w:t>
      </w:r>
      <w:r w:rsidR="00FD6251" w:rsidRPr="00FB03B7">
        <w:rPr>
          <w:rFonts w:ascii="Arial" w:hAnsi="Arial" w:cs="Arial"/>
          <w:sz w:val="28"/>
          <w:szCs w:val="24"/>
        </w:rPr>
        <w:t>para que seja concedida isenção de IPTU aos moradores e comerciantes atingidos pela enchente no final do mês de janeiro</w:t>
      </w:r>
      <w:r w:rsidR="00D74E3F" w:rsidRPr="00FB03B7">
        <w:rPr>
          <w:rFonts w:ascii="Arial" w:hAnsi="Arial" w:cs="Arial"/>
          <w:sz w:val="28"/>
          <w:szCs w:val="24"/>
        </w:rPr>
        <w:t>.</w:t>
      </w: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333F" w:rsidRPr="005620FD" w:rsidRDefault="004927CF" w:rsidP="00AE00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20FD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6223E7" w:rsidRDefault="004927CF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E000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D6251">
        <w:rPr>
          <w:rFonts w:ascii="Arial" w:eastAsia="Times New Roman" w:hAnsi="Arial" w:cs="Arial"/>
          <w:sz w:val="24"/>
          <w:szCs w:val="24"/>
          <w:lang w:eastAsia="pt-BR"/>
        </w:rPr>
        <w:t>Este pedido vem de encontro ao que já vem ocorrendo em alguns municípios que foram atingidos por enchentes, devido às chuvas do mês de janeiro, como por exemplo, o caso da vizinha Jaú, que prorrogou o pagamento do IPTU de 2022 para o ano seguinte e isentou o pagamento do ano de 2023.</w:t>
      </w:r>
    </w:p>
    <w:p w:rsidR="00A67E4E" w:rsidRDefault="00A67E4E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7E4E" w:rsidRDefault="004927CF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O pedido se justifica como forma de “aliviar” e amenizar os prejuízos sofridos em decorrência da enchente. Famílias que perderam todos os seus bens e pertences, bem como os comerciantes que além de perderem tudo, inclusive estoque, têm seus impostos e funcionários para pagar.</w:t>
      </w:r>
    </w:p>
    <w:p w:rsidR="00A67E4E" w:rsidRDefault="00A67E4E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E3F" w:rsidRDefault="004927CF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A3A60">
        <w:rPr>
          <w:rFonts w:ascii="Arial" w:eastAsia="Times New Roman" w:hAnsi="Arial" w:cs="Arial"/>
          <w:sz w:val="24"/>
          <w:szCs w:val="24"/>
          <w:lang w:eastAsia="pt-BR"/>
        </w:rPr>
        <w:t>Neste momento, mister se faz com que o Poder Executivo e o Poder Legislativo municipal unam forças para minimizar estas perdas e renovar a dignidade dessas pessoas, que além do dano material que é visível e incontestável, há todo o abalo e o prejuízo psicológico causado por este evento climático.</w:t>
      </w:r>
    </w:p>
    <w:p w:rsidR="000A3A60" w:rsidRDefault="000A3A60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A3A60" w:rsidRDefault="004927CF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Sabemos que tal isenção deve estar de acordo com os ditames da Lei de Responsabilidade Fiscal, </w:t>
      </w:r>
      <w:r w:rsidR="00804707">
        <w:rPr>
          <w:rFonts w:ascii="Arial" w:eastAsia="Times New Roman" w:hAnsi="Arial" w:cs="Arial"/>
          <w:sz w:val="24"/>
          <w:szCs w:val="24"/>
          <w:lang w:eastAsia="pt-BR"/>
        </w:rPr>
        <w:t>e nesse sentido solicitamos ao Executivo que não meça esforços e rapidez para realizar esse estudo e conceder essa benesse aos munícipes que foram prejudicados.</w:t>
      </w:r>
    </w:p>
    <w:p w:rsidR="006223E7" w:rsidRDefault="006223E7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Default="004927CF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A3A60">
        <w:rPr>
          <w:rFonts w:ascii="Arial" w:eastAsia="Times New Roman" w:hAnsi="Arial" w:cs="Arial"/>
          <w:sz w:val="24"/>
          <w:szCs w:val="24"/>
          <w:lang w:eastAsia="pt-BR"/>
        </w:rPr>
        <w:t xml:space="preserve">Por estes motivos, </w:t>
      </w:r>
      <w:r w:rsidR="00804707">
        <w:rPr>
          <w:rFonts w:ascii="Arial" w:eastAsia="Times New Roman" w:hAnsi="Arial" w:cs="Arial"/>
          <w:sz w:val="24"/>
          <w:szCs w:val="24"/>
          <w:lang w:eastAsia="pt-BR"/>
        </w:rPr>
        <w:t>pedimos o atendimento do presente APELO com EXTREMA URGÊNCIA.</w:t>
      </w: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Pr="00AE0005" w:rsidRDefault="004927CF" w:rsidP="00FB03B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AE0005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Sala das Sessões, em </w:t>
      </w:r>
      <w:r w:rsidR="00804707">
        <w:rPr>
          <w:rFonts w:ascii="Arial" w:eastAsia="Times New Roman" w:hAnsi="Arial" w:cs="Arial"/>
          <w:sz w:val="24"/>
          <w:szCs w:val="24"/>
          <w:lang w:eastAsia="pt-BR"/>
        </w:rPr>
        <w:fldChar w:fldCharType="begin"/>
      </w:r>
      <w:r w:rsidR="00804707">
        <w:rPr>
          <w:rFonts w:ascii="Arial" w:eastAsia="Times New Roman" w:hAnsi="Arial" w:cs="Arial"/>
          <w:sz w:val="24"/>
          <w:szCs w:val="24"/>
          <w:lang w:eastAsia="pt-BR"/>
        </w:rPr>
        <w:instrText xml:space="preserve"> TIME \@ "d' de 'MMMM' de 'yyyy" </w:instrText>
      </w:r>
      <w:r w:rsidR="00804707">
        <w:rPr>
          <w:rFonts w:ascii="Arial" w:eastAsia="Times New Roman" w:hAnsi="Arial" w:cs="Arial"/>
          <w:sz w:val="24"/>
          <w:szCs w:val="24"/>
          <w:lang w:eastAsia="pt-BR"/>
        </w:rPr>
        <w:fldChar w:fldCharType="separate"/>
      </w:r>
      <w:r w:rsidR="00D1366D">
        <w:rPr>
          <w:rFonts w:ascii="Arial" w:eastAsia="Times New Roman" w:hAnsi="Arial" w:cs="Arial"/>
          <w:noProof/>
          <w:sz w:val="24"/>
          <w:szCs w:val="24"/>
          <w:lang w:eastAsia="pt-BR"/>
        </w:rPr>
        <w:t>22 de fevereiro de 2022</w:t>
      </w:r>
      <w:r w:rsidR="00804707">
        <w:rPr>
          <w:rFonts w:ascii="Arial" w:eastAsia="Times New Roman" w:hAnsi="Arial" w:cs="Arial"/>
          <w:sz w:val="24"/>
          <w:szCs w:val="24"/>
          <w:lang w:eastAsia="pt-BR"/>
        </w:rPr>
        <w:fldChar w:fldCharType="end"/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B3A21" w:rsidRDefault="002B3A21" w:rsidP="002B3A21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3A21" w:rsidRPr="00AE0005" w:rsidRDefault="004927CF" w:rsidP="002B3A21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FB03B7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Default="004927CF" w:rsidP="00AE00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20FD">
        <w:rPr>
          <w:rFonts w:ascii="Arial" w:eastAsia="Times New Roman" w:hAnsi="Arial" w:cs="Arial"/>
          <w:b/>
          <w:sz w:val="24"/>
          <w:szCs w:val="24"/>
          <w:lang w:eastAsia="pt-BR"/>
        </w:rPr>
        <w:t>AFONSO G. B. BRESSANIN</w:t>
      </w:r>
      <w:r w:rsidR="002B3A2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RODRIGO GIRALDELLI MALDONADO</w:t>
      </w:r>
    </w:p>
    <w:p w:rsidR="00804707" w:rsidRDefault="00804707" w:rsidP="00AE00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04707" w:rsidRDefault="00804707" w:rsidP="00AE00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04707" w:rsidRDefault="00804707" w:rsidP="00AE00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sectPr w:rsidR="00804707" w:rsidSect="005620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CAD" w:rsidRDefault="00F95CAD">
      <w:pPr>
        <w:spacing w:after="0" w:line="240" w:lineRule="auto"/>
      </w:pPr>
      <w:r>
        <w:separator/>
      </w:r>
    </w:p>
  </w:endnote>
  <w:endnote w:type="continuationSeparator" w:id="0">
    <w:p w:rsidR="00F95CAD" w:rsidRDefault="00F9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CAD" w:rsidRDefault="00F95CAD">
      <w:pPr>
        <w:spacing w:after="0" w:line="240" w:lineRule="auto"/>
      </w:pPr>
      <w:r>
        <w:separator/>
      </w:r>
    </w:p>
  </w:footnote>
  <w:footnote w:type="continuationSeparator" w:id="0">
    <w:p w:rsidR="00F95CAD" w:rsidRDefault="00F9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D66" w:rsidRDefault="004927C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3F"/>
    <w:rsid w:val="000A3A60"/>
    <w:rsid w:val="00226C2B"/>
    <w:rsid w:val="002B3A21"/>
    <w:rsid w:val="004927CF"/>
    <w:rsid w:val="005620FD"/>
    <w:rsid w:val="005B333F"/>
    <w:rsid w:val="005E1F7D"/>
    <w:rsid w:val="00616D66"/>
    <w:rsid w:val="006223E7"/>
    <w:rsid w:val="00650DE9"/>
    <w:rsid w:val="006C521E"/>
    <w:rsid w:val="00804707"/>
    <w:rsid w:val="009E6DC6"/>
    <w:rsid w:val="00A67E4E"/>
    <w:rsid w:val="00AE0005"/>
    <w:rsid w:val="00BF1F9E"/>
    <w:rsid w:val="00D1366D"/>
    <w:rsid w:val="00D74E3F"/>
    <w:rsid w:val="00D90F79"/>
    <w:rsid w:val="00E03D94"/>
    <w:rsid w:val="00F95CAD"/>
    <w:rsid w:val="00FB03B7"/>
    <w:rsid w:val="00F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216A-9D09-420F-91BA-B332030B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2021-11-26T17:31:00Z</cp:lastPrinted>
  <dcterms:created xsi:type="dcterms:W3CDTF">2022-02-22T11:29:00Z</dcterms:created>
  <dcterms:modified xsi:type="dcterms:W3CDTF">2022-02-22T13:54:00Z</dcterms:modified>
</cp:coreProperties>
</file>