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1C" w:rsidRDefault="00DB1B1C" w:rsidP="00482D7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B1B1C" w:rsidRDefault="00DB1B1C" w:rsidP="00482D7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B1B1C" w:rsidRDefault="00DB1B1C" w:rsidP="00482D7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B1B1C" w:rsidRDefault="00DB1B1C" w:rsidP="00482D7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C1D12" w:rsidRPr="006320A0" w:rsidRDefault="003F0896" w:rsidP="00482D7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320A0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482D7C" w:rsidRDefault="00482D7C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825" w:rsidRPr="00482D7C" w:rsidRDefault="003F0896" w:rsidP="006320A0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 xml:space="preserve">Apresento à Mesa Diretora, ouvido o Douto Plenário, </w:t>
      </w:r>
      <w:r w:rsidRPr="00482D7C">
        <w:rPr>
          <w:rFonts w:ascii="Arial" w:hAnsi="Arial" w:cs="Arial"/>
          <w:b/>
          <w:sz w:val="24"/>
          <w:szCs w:val="24"/>
        </w:rPr>
        <w:t>MOÇÃO DE APELO</w:t>
      </w:r>
      <w:r w:rsidRPr="00482D7C">
        <w:rPr>
          <w:rFonts w:ascii="Arial" w:hAnsi="Arial" w:cs="Arial"/>
          <w:sz w:val="24"/>
          <w:szCs w:val="24"/>
        </w:rPr>
        <w:t xml:space="preserve"> ao </w:t>
      </w:r>
      <w:r w:rsidR="000929AD">
        <w:rPr>
          <w:rFonts w:ascii="Arial" w:hAnsi="Arial" w:cs="Arial"/>
          <w:sz w:val="24"/>
          <w:szCs w:val="24"/>
        </w:rPr>
        <w:t xml:space="preserve">Exmo. Sr. Prefeito Municipal extensível ao </w:t>
      </w:r>
      <w:r w:rsidRPr="00482D7C">
        <w:rPr>
          <w:rFonts w:ascii="Arial" w:hAnsi="Arial" w:cs="Arial"/>
          <w:sz w:val="24"/>
          <w:szCs w:val="24"/>
        </w:rPr>
        <w:t>DEMUTRAN</w:t>
      </w:r>
      <w:bookmarkStart w:id="0" w:name="_GoBack"/>
      <w:bookmarkEnd w:id="0"/>
      <w:r w:rsidRPr="00482D7C">
        <w:rPr>
          <w:rFonts w:ascii="Arial" w:hAnsi="Arial" w:cs="Arial"/>
          <w:sz w:val="24"/>
          <w:szCs w:val="24"/>
        </w:rPr>
        <w:t xml:space="preserve">, </w:t>
      </w:r>
      <w:r w:rsidRPr="00482D7C">
        <w:rPr>
          <w:rFonts w:ascii="Arial" w:hAnsi="Arial" w:cs="Arial"/>
          <w:b/>
          <w:sz w:val="24"/>
          <w:szCs w:val="24"/>
        </w:rPr>
        <w:t>para que sejam instalados aparelhos de semáforos na confluência da Rua Geraldo Fazzio com Rua Natali Petri na CECAP.</w:t>
      </w:r>
    </w:p>
    <w:p w:rsidR="00FC3825" w:rsidRPr="00482D7C" w:rsidRDefault="00FC3825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825" w:rsidRPr="00482D7C" w:rsidRDefault="003F0896" w:rsidP="00482D7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82D7C">
        <w:rPr>
          <w:rFonts w:ascii="Arial" w:hAnsi="Arial" w:cs="Arial"/>
          <w:b/>
          <w:sz w:val="32"/>
          <w:szCs w:val="32"/>
        </w:rPr>
        <w:t>JUSTIFICATIVA</w:t>
      </w:r>
    </w:p>
    <w:p w:rsidR="00482D7C" w:rsidRPr="00482D7C" w:rsidRDefault="00482D7C" w:rsidP="00482D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825" w:rsidRPr="00482D7C" w:rsidRDefault="003F0896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ab/>
        <w:t>Este Vereador foi interpelado por diversos moradores e motoristas que utilizam a via da necessidade da instalação de um aparelho semafórico no referido local, tendo em vista o grande número de veículos que circulam por estas vias.</w:t>
      </w:r>
    </w:p>
    <w:p w:rsidR="00FC3825" w:rsidRPr="00482D7C" w:rsidRDefault="00FC3825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3825" w:rsidRPr="00482D7C" w:rsidRDefault="003F0896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ab/>
        <w:t xml:space="preserve">Realmente, o fluxo de veículos e pedestres </w:t>
      </w:r>
      <w:r w:rsidR="00436956" w:rsidRPr="00482D7C">
        <w:rPr>
          <w:rFonts w:ascii="Arial" w:hAnsi="Arial" w:cs="Arial"/>
          <w:sz w:val="24"/>
          <w:szCs w:val="24"/>
        </w:rPr>
        <w:t>nessas ruas é bem grande, primeiro por serem importantes vias de ligação de vários bairros da cidade, segundo por serem, respectivamente, paralela e perpendicular à Avenida Industrial e terceiro, pela interdição da Avenida Papa João Paulo II, todo o tráfego é desviado por estas vias, o que aumentou ainda mais o fluxo de veículos.</w:t>
      </w:r>
    </w:p>
    <w:p w:rsidR="00436956" w:rsidRPr="00482D7C" w:rsidRDefault="00436956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956" w:rsidRPr="00482D7C" w:rsidRDefault="003F0896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ab/>
        <w:t>Por outra banda ainda, é grande o número de pedestres circulando pelo local, pois como cediço, há muit</w:t>
      </w:r>
      <w:r w:rsidR="00482D7C" w:rsidRPr="00482D7C">
        <w:rPr>
          <w:rFonts w:ascii="Arial" w:hAnsi="Arial" w:cs="Arial"/>
          <w:sz w:val="24"/>
          <w:szCs w:val="24"/>
        </w:rPr>
        <w:t>os comércios, escolas e igrejas, e com o aumento do número de veículos está muito perigoso atravessar essas ruas.</w:t>
      </w:r>
    </w:p>
    <w:p w:rsidR="00482D7C" w:rsidRPr="00482D7C" w:rsidRDefault="00482D7C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2D7C" w:rsidRPr="00482D7C" w:rsidRDefault="003F0896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ab/>
        <w:t>Diante desses motivos, e primando principalmente pela segurança viária de nosso município, peço o atendimento do presente APELO com EXTREMA URGÊNCIA.</w:t>
      </w:r>
    </w:p>
    <w:p w:rsidR="00482D7C" w:rsidRPr="00482D7C" w:rsidRDefault="00482D7C" w:rsidP="00482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2D7C" w:rsidRDefault="003F0896" w:rsidP="006320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2D7C">
        <w:rPr>
          <w:rFonts w:ascii="Arial" w:hAnsi="Arial" w:cs="Arial"/>
          <w:sz w:val="24"/>
          <w:szCs w:val="24"/>
        </w:rPr>
        <w:t>Sala das Sessões, 21 de fevereiro de 2022.</w:t>
      </w:r>
    </w:p>
    <w:p w:rsidR="00482D7C" w:rsidRDefault="00482D7C" w:rsidP="006320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20A0" w:rsidRDefault="006320A0" w:rsidP="006320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D7C" w:rsidRPr="00482D7C" w:rsidRDefault="00482D7C" w:rsidP="006320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D7C" w:rsidRPr="00482D7C" w:rsidRDefault="00482D7C" w:rsidP="006320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2D7C" w:rsidRPr="006320A0" w:rsidRDefault="003F0896" w:rsidP="006320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20A0">
        <w:rPr>
          <w:rFonts w:ascii="Arial" w:hAnsi="Arial" w:cs="Arial"/>
          <w:b/>
          <w:sz w:val="24"/>
          <w:szCs w:val="24"/>
        </w:rPr>
        <w:t>ÁLVARO JOSÉ VAL GIRIOLI</w:t>
      </w:r>
    </w:p>
    <w:p w:rsidR="00482D7C" w:rsidRPr="006320A0" w:rsidRDefault="003F0896" w:rsidP="006320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20A0">
        <w:rPr>
          <w:rFonts w:ascii="Arial" w:hAnsi="Arial" w:cs="Arial"/>
          <w:b/>
          <w:sz w:val="24"/>
          <w:szCs w:val="24"/>
        </w:rPr>
        <w:t>Vereador</w:t>
      </w:r>
    </w:p>
    <w:sectPr w:rsidR="00482D7C" w:rsidRPr="006320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6D" w:rsidRDefault="00B00B6D">
      <w:pPr>
        <w:spacing w:after="0" w:line="240" w:lineRule="auto"/>
      </w:pPr>
      <w:r>
        <w:separator/>
      </w:r>
    </w:p>
  </w:endnote>
  <w:endnote w:type="continuationSeparator" w:id="0">
    <w:p w:rsidR="00B00B6D" w:rsidRDefault="00B0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6D" w:rsidRDefault="00B00B6D">
      <w:pPr>
        <w:spacing w:after="0" w:line="240" w:lineRule="auto"/>
      </w:pPr>
      <w:r>
        <w:separator/>
      </w:r>
    </w:p>
  </w:footnote>
  <w:footnote w:type="continuationSeparator" w:id="0">
    <w:p w:rsidR="00B00B6D" w:rsidRDefault="00B00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2C7" w:rsidRDefault="003F089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25"/>
    <w:rsid w:val="000929AD"/>
    <w:rsid w:val="003722C7"/>
    <w:rsid w:val="003F0896"/>
    <w:rsid w:val="00436956"/>
    <w:rsid w:val="00482D7C"/>
    <w:rsid w:val="006320A0"/>
    <w:rsid w:val="007C1D12"/>
    <w:rsid w:val="00B00B6D"/>
    <w:rsid w:val="00DB1B1C"/>
    <w:rsid w:val="00F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E7C66-304B-453C-A8BE-5964B35C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2022-02-21T13:58:00Z</cp:lastPrinted>
  <dcterms:created xsi:type="dcterms:W3CDTF">2022-02-21T13:25:00Z</dcterms:created>
  <dcterms:modified xsi:type="dcterms:W3CDTF">2022-02-21T14:01:00Z</dcterms:modified>
</cp:coreProperties>
</file>