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2D" w:rsidRDefault="00641E2D" w:rsidP="008266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41E2D" w:rsidRDefault="00641E2D" w:rsidP="0082662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B7782" w:rsidRPr="00641E2D" w:rsidRDefault="00BE2CEA" w:rsidP="0082662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bookmarkStart w:id="0" w:name="_GoBack"/>
      <w:bookmarkEnd w:id="0"/>
      <w:r w:rsidRPr="00641E2D">
        <w:rPr>
          <w:rFonts w:ascii="Arial" w:hAnsi="Arial" w:cs="Arial"/>
          <w:b/>
          <w:sz w:val="50"/>
          <w:szCs w:val="50"/>
        </w:rPr>
        <w:t>MOÇÃO DE APLAUSOS</w:t>
      </w:r>
    </w:p>
    <w:p w:rsidR="0082662A" w:rsidRPr="0082662A" w:rsidRDefault="0082662A" w:rsidP="008266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7782" w:rsidRPr="00D4527B" w:rsidRDefault="00BE2CEA" w:rsidP="00641E2D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>Apresent</w:t>
      </w:r>
      <w:r w:rsidR="00641E2D">
        <w:rPr>
          <w:rFonts w:ascii="Arial" w:hAnsi="Arial" w:cs="Arial"/>
          <w:sz w:val="24"/>
          <w:szCs w:val="24"/>
        </w:rPr>
        <w:t>amos</w:t>
      </w:r>
      <w:r w:rsidRPr="0082662A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D4527B">
        <w:rPr>
          <w:rFonts w:ascii="Arial" w:hAnsi="Arial" w:cs="Arial"/>
          <w:b/>
          <w:sz w:val="24"/>
          <w:szCs w:val="24"/>
        </w:rPr>
        <w:t>MOÇÃO DE APLAUSOS</w:t>
      </w:r>
      <w:r w:rsidRPr="0082662A">
        <w:rPr>
          <w:rFonts w:ascii="Arial" w:hAnsi="Arial" w:cs="Arial"/>
          <w:sz w:val="24"/>
          <w:szCs w:val="24"/>
        </w:rPr>
        <w:t xml:space="preserve"> ao </w:t>
      </w:r>
      <w:r w:rsidRPr="00D4527B">
        <w:rPr>
          <w:rFonts w:ascii="Arial" w:hAnsi="Arial" w:cs="Arial"/>
          <w:b/>
          <w:sz w:val="24"/>
          <w:szCs w:val="24"/>
        </w:rPr>
        <w:t>SUPERMERCADO JA</w:t>
      </w:r>
      <w:r w:rsidR="00B46040" w:rsidRPr="00D4527B">
        <w:rPr>
          <w:rFonts w:ascii="Arial" w:hAnsi="Arial" w:cs="Arial"/>
          <w:b/>
          <w:sz w:val="24"/>
          <w:szCs w:val="24"/>
        </w:rPr>
        <w:t xml:space="preserve">Ú </w:t>
      </w:r>
      <w:r w:rsidRPr="00D4527B">
        <w:rPr>
          <w:rFonts w:ascii="Arial" w:hAnsi="Arial" w:cs="Arial"/>
          <w:b/>
          <w:sz w:val="24"/>
          <w:szCs w:val="24"/>
        </w:rPr>
        <w:t>SERV</w:t>
      </w:r>
      <w:r w:rsidR="00B46040" w:rsidRPr="00D4527B">
        <w:rPr>
          <w:rFonts w:ascii="Arial" w:hAnsi="Arial" w:cs="Arial"/>
          <w:b/>
          <w:sz w:val="24"/>
          <w:szCs w:val="24"/>
        </w:rPr>
        <w:t>E</w:t>
      </w:r>
      <w:r w:rsidRPr="00D4527B">
        <w:rPr>
          <w:rFonts w:ascii="Arial" w:hAnsi="Arial" w:cs="Arial"/>
          <w:b/>
          <w:sz w:val="24"/>
          <w:szCs w:val="24"/>
        </w:rPr>
        <w:t xml:space="preserve"> pelo “PROJETO ÓLEO LEGAL”, que consiste na coleta de óleo de cozinha usado para reciclagem.</w:t>
      </w:r>
    </w:p>
    <w:p w:rsidR="007B7782" w:rsidRPr="0082662A" w:rsidRDefault="007B7782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782" w:rsidRPr="0082662A" w:rsidRDefault="00BE2CEA" w:rsidP="008266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662A">
        <w:rPr>
          <w:rFonts w:ascii="Arial" w:hAnsi="Arial" w:cs="Arial"/>
          <w:b/>
          <w:sz w:val="28"/>
          <w:szCs w:val="28"/>
        </w:rPr>
        <w:t>Justificativa</w:t>
      </w:r>
    </w:p>
    <w:p w:rsidR="0082662A" w:rsidRPr="0082662A" w:rsidRDefault="0082662A" w:rsidP="008266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93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ab/>
        <w:t xml:space="preserve">Tendo em vista e consciente de </w:t>
      </w:r>
      <w:r w:rsidRPr="0082662A">
        <w:rPr>
          <w:rFonts w:ascii="Arial" w:hAnsi="Arial" w:cs="Arial"/>
          <w:sz w:val="24"/>
          <w:szCs w:val="24"/>
        </w:rPr>
        <w:t>sua responsabilidade socioambiental a rede de supermercados J</w:t>
      </w:r>
      <w:r w:rsidR="00B46040" w:rsidRPr="0082662A">
        <w:rPr>
          <w:rFonts w:ascii="Arial" w:hAnsi="Arial" w:cs="Arial"/>
          <w:sz w:val="24"/>
          <w:szCs w:val="24"/>
        </w:rPr>
        <w:t>aú Serve, desde o ano de 2018, criou o “Projeto Óleo Legal” visando a diminuição do descarte incorreto de óleo no meio ambiente, bem desenvolver o consumo consciente dos clientes.</w:t>
      </w:r>
    </w:p>
    <w:p w:rsidR="0082662A" w:rsidRPr="0082662A" w:rsidRDefault="0082662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393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ab/>
        <w:t>Quando o óleo</w:t>
      </w:r>
      <w:r w:rsidRPr="0082662A">
        <w:rPr>
          <w:rFonts w:ascii="Arial" w:hAnsi="Arial" w:cs="Arial"/>
          <w:sz w:val="24"/>
          <w:szCs w:val="24"/>
        </w:rPr>
        <w:t xml:space="preserve"> de cozinha não é descartado de forma correta, ele vai para o esgoto e contamina os mananciais, além de entupir as caixas de gordura de residências e estabelecimentos comerciais, causando prejuízos não só para o meio ambiente, como também, para o bolso. </w:t>
      </w:r>
    </w:p>
    <w:p w:rsidR="0082662A" w:rsidRPr="0082662A" w:rsidRDefault="0082662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62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ab/>
        <w:t>O óleo de cozinha é muito utilizado no preparo diário dos alimentos, mas nem todo mundo sabe que pode ser reciclado, e que com isso podemos colaborar com o meio ambiente. Em média, cada 1 litro de óleo descartado incorretamente pode contaminar 25 mil litr</w:t>
      </w:r>
      <w:r w:rsidRPr="0082662A">
        <w:rPr>
          <w:rFonts w:ascii="Arial" w:hAnsi="Arial" w:cs="Arial"/>
          <w:sz w:val="24"/>
          <w:szCs w:val="24"/>
        </w:rPr>
        <w:t>os de água, além de poluir rios, provocar entupimentos de esgotos e comprometer a vida de seres aquáticos, segundo informações da Sabesp.</w:t>
      </w:r>
      <w:r w:rsidR="00B46040" w:rsidRPr="0082662A">
        <w:rPr>
          <w:rFonts w:ascii="Arial" w:hAnsi="Arial" w:cs="Arial"/>
          <w:sz w:val="24"/>
          <w:szCs w:val="24"/>
        </w:rPr>
        <w:t xml:space="preserve"> </w:t>
      </w:r>
    </w:p>
    <w:p w:rsidR="007B7782" w:rsidRPr="0082662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 xml:space="preserve"> </w:t>
      </w:r>
    </w:p>
    <w:p w:rsidR="002E393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ab/>
      </w:r>
      <w:r w:rsidR="0082662A" w:rsidRPr="0082662A">
        <w:rPr>
          <w:rFonts w:ascii="Arial" w:hAnsi="Arial" w:cs="Arial"/>
          <w:sz w:val="24"/>
          <w:szCs w:val="24"/>
        </w:rPr>
        <w:t>E diante desse problema, o Jaú Serve colocou em suas lojas tambores para a coleta desse óleo de cozinha para que o seu descarte seja realizado de forma correta e adequada, uma atitude que deve ser aplaudida e difundida em nossa comunidade.</w:t>
      </w:r>
    </w:p>
    <w:p w:rsidR="0082662A" w:rsidRPr="0082662A" w:rsidRDefault="0082662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62A" w:rsidRDefault="00BE2CE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ab/>
        <w:t xml:space="preserve">Por todos esses motivos, e por esta nobre iniciativa o Supermercado Jaú Serve merece o reconhecimento e os aplausos desta Casa, </w:t>
      </w:r>
      <w:r w:rsidRPr="0082662A">
        <w:rPr>
          <w:rFonts w:ascii="Arial" w:hAnsi="Arial" w:cs="Arial"/>
          <w:sz w:val="24"/>
          <w:szCs w:val="24"/>
        </w:rPr>
        <w:t>e que desta manifestação lhe seja dado o devido conhecimento.</w:t>
      </w:r>
    </w:p>
    <w:p w:rsidR="0082662A" w:rsidRPr="0082662A" w:rsidRDefault="0082662A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62A" w:rsidRDefault="00BE2CEA" w:rsidP="00641E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662A">
        <w:rPr>
          <w:rFonts w:ascii="Arial" w:hAnsi="Arial" w:cs="Arial"/>
          <w:sz w:val="24"/>
          <w:szCs w:val="24"/>
        </w:rPr>
        <w:t>Sala das Sessões, 21 de fevereiro de 2022.</w:t>
      </w:r>
    </w:p>
    <w:p w:rsidR="00FD0EB5" w:rsidRDefault="00FD0EB5" w:rsidP="00826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EB5" w:rsidRPr="00641E2D" w:rsidRDefault="00BE2CEA" w:rsidP="008266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1E2D">
        <w:rPr>
          <w:rFonts w:ascii="Arial" w:hAnsi="Arial" w:cs="Arial"/>
          <w:b/>
          <w:sz w:val="24"/>
          <w:szCs w:val="24"/>
        </w:rPr>
        <w:t>Os Vereadores:</w:t>
      </w:r>
    </w:p>
    <w:p w:rsidR="0082662A" w:rsidRDefault="0082662A" w:rsidP="008266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1E2D" w:rsidRPr="00641E2D" w:rsidRDefault="00641E2D" w:rsidP="008266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62A" w:rsidRPr="00641E2D" w:rsidRDefault="0082662A" w:rsidP="008266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62A" w:rsidRDefault="00BE2CEA" w:rsidP="008266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E2D">
        <w:rPr>
          <w:rFonts w:ascii="Arial" w:hAnsi="Arial" w:cs="Arial"/>
          <w:b/>
          <w:sz w:val="24"/>
          <w:szCs w:val="24"/>
        </w:rPr>
        <w:t xml:space="preserve">JAIR JOSÉ DOS SANTOS                 POLIANA CAROLINE QUIRINO </w:t>
      </w:r>
    </w:p>
    <w:p w:rsidR="00641E2D" w:rsidRDefault="00641E2D" w:rsidP="008266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1E2D" w:rsidRDefault="00641E2D" w:rsidP="008266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1E2D" w:rsidRPr="00641E2D" w:rsidRDefault="00641E2D" w:rsidP="008266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662A" w:rsidRPr="00641E2D" w:rsidRDefault="00BE2CEA" w:rsidP="008266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E2D">
        <w:rPr>
          <w:rFonts w:ascii="Arial" w:hAnsi="Arial" w:cs="Arial"/>
          <w:b/>
          <w:sz w:val="24"/>
          <w:szCs w:val="24"/>
        </w:rPr>
        <w:t>EDNALDO BARBOSA PEREIRA</w:t>
      </w:r>
    </w:p>
    <w:sectPr w:rsidR="0082662A" w:rsidRPr="00641E2D" w:rsidSect="00FD0EB5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EA" w:rsidRDefault="00BE2CEA">
      <w:pPr>
        <w:spacing w:after="0" w:line="240" w:lineRule="auto"/>
      </w:pPr>
      <w:r>
        <w:separator/>
      </w:r>
    </w:p>
  </w:endnote>
  <w:endnote w:type="continuationSeparator" w:id="0">
    <w:p w:rsidR="00BE2CEA" w:rsidRDefault="00BE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EA" w:rsidRDefault="00BE2CEA">
      <w:pPr>
        <w:spacing w:after="0" w:line="240" w:lineRule="auto"/>
      </w:pPr>
      <w:r>
        <w:separator/>
      </w:r>
    </w:p>
  </w:footnote>
  <w:footnote w:type="continuationSeparator" w:id="0">
    <w:p w:rsidR="00BE2CEA" w:rsidRDefault="00BE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B9" w:rsidRDefault="00BE2C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82"/>
    <w:rsid w:val="002E393A"/>
    <w:rsid w:val="00641E2D"/>
    <w:rsid w:val="007B7782"/>
    <w:rsid w:val="007C1D12"/>
    <w:rsid w:val="0082662A"/>
    <w:rsid w:val="00B46040"/>
    <w:rsid w:val="00BE2CEA"/>
    <w:rsid w:val="00D4527B"/>
    <w:rsid w:val="00EB15B9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76AE8-0301-4E67-8EE0-115AE76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2022-02-21T14:51:00Z</cp:lastPrinted>
  <dcterms:created xsi:type="dcterms:W3CDTF">2022-02-21T11:22:00Z</dcterms:created>
  <dcterms:modified xsi:type="dcterms:W3CDTF">2022-02-21T14:51:00Z</dcterms:modified>
</cp:coreProperties>
</file>