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42E9F" w:rsidP="001102A3">
      <w:pPr>
        <w:jc w:val="center"/>
        <w:rPr>
          <w:rFonts w:ascii="Arial" w:hAnsi="Arial" w:cs="Arial"/>
          <w:sz w:val="26"/>
          <w:szCs w:val="26"/>
        </w:rPr>
      </w:pPr>
    </w:p>
    <w:p w:rsidR="00942E9F" w:rsidP="001102A3">
      <w:pPr>
        <w:jc w:val="center"/>
        <w:rPr>
          <w:rFonts w:ascii="Arial" w:hAnsi="Arial" w:cs="Arial"/>
          <w:sz w:val="26"/>
          <w:szCs w:val="26"/>
        </w:rPr>
      </w:pPr>
    </w:p>
    <w:p w:rsidR="00942E9F" w:rsidP="001102A3">
      <w:pPr>
        <w:jc w:val="center"/>
        <w:rPr>
          <w:rFonts w:ascii="Arial" w:hAnsi="Arial" w:cs="Arial"/>
          <w:sz w:val="26"/>
          <w:szCs w:val="26"/>
        </w:rPr>
      </w:pPr>
    </w:p>
    <w:p w:rsidR="007E51D6" w:rsidRPr="00942E9F" w:rsidP="001102A3">
      <w:pPr>
        <w:jc w:val="center"/>
        <w:rPr>
          <w:rFonts w:ascii="Arial" w:hAnsi="Arial" w:cs="Arial"/>
          <w:b/>
          <w:sz w:val="48"/>
          <w:szCs w:val="26"/>
        </w:rPr>
      </w:pPr>
      <w:r w:rsidRPr="00942E9F">
        <w:rPr>
          <w:rFonts w:ascii="Arial" w:hAnsi="Arial" w:cs="Arial"/>
          <w:b/>
          <w:sz w:val="48"/>
          <w:szCs w:val="26"/>
        </w:rPr>
        <w:t>MOÇÃO DE APLAUSOS</w:t>
      </w:r>
    </w:p>
    <w:p w:rsidR="00884C25" w:rsidRPr="00942E9F" w:rsidP="00884C25">
      <w:pPr>
        <w:jc w:val="both"/>
        <w:rPr>
          <w:rFonts w:ascii="Arial" w:hAnsi="Arial" w:cs="Arial"/>
          <w:sz w:val="26"/>
          <w:szCs w:val="26"/>
        </w:rPr>
      </w:pPr>
    </w:p>
    <w:p w:rsidR="00884C25" w:rsidRPr="00942E9F" w:rsidP="00942E9F">
      <w:pPr>
        <w:ind w:firstLine="708"/>
        <w:jc w:val="both"/>
        <w:rPr>
          <w:rFonts w:ascii="Arial" w:hAnsi="Arial" w:cs="Arial"/>
          <w:sz w:val="28"/>
          <w:szCs w:val="26"/>
        </w:rPr>
      </w:pPr>
      <w:r w:rsidRPr="00942E9F">
        <w:rPr>
          <w:rFonts w:ascii="Arial" w:hAnsi="Arial" w:cs="Arial"/>
          <w:sz w:val="28"/>
          <w:szCs w:val="26"/>
        </w:rPr>
        <w:t>Apresento à Mesa, ouvido o Douto Plenário, MOÇÃO DE APLAUSOS a Paulo Victor Gomes, treinador da Sociedade Esportiva Palmeiras, pelo título inédito da Copa São Paulo de Futebol J</w:t>
      </w:r>
      <w:r w:rsidR="00942E9F">
        <w:rPr>
          <w:rFonts w:ascii="Arial" w:hAnsi="Arial" w:cs="Arial"/>
          <w:sz w:val="28"/>
          <w:szCs w:val="26"/>
        </w:rPr>
        <w:t>unior</w:t>
      </w:r>
      <w:r w:rsidRPr="00942E9F">
        <w:rPr>
          <w:rFonts w:ascii="Arial" w:hAnsi="Arial" w:cs="Arial"/>
          <w:sz w:val="28"/>
          <w:szCs w:val="26"/>
        </w:rPr>
        <w:t xml:space="preserve">. </w:t>
      </w:r>
    </w:p>
    <w:p w:rsidR="00942E9F" w:rsidRPr="00942E9F" w:rsidP="001102A3">
      <w:pPr>
        <w:jc w:val="center"/>
        <w:rPr>
          <w:rFonts w:ascii="Arial" w:hAnsi="Arial" w:cs="Arial"/>
          <w:b/>
          <w:sz w:val="20"/>
          <w:szCs w:val="26"/>
        </w:rPr>
      </w:pPr>
    </w:p>
    <w:p w:rsidR="00884C25" w:rsidRPr="00942E9F" w:rsidP="001102A3">
      <w:pPr>
        <w:jc w:val="center"/>
        <w:rPr>
          <w:rFonts w:ascii="Arial" w:hAnsi="Arial" w:cs="Arial"/>
          <w:b/>
          <w:sz w:val="32"/>
          <w:szCs w:val="26"/>
        </w:rPr>
      </w:pPr>
      <w:r w:rsidRPr="00942E9F">
        <w:rPr>
          <w:rFonts w:ascii="Arial" w:hAnsi="Arial" w:cs="Arial"/>
          <w:b/>
          <w:sz w:val="32"/>
          <w:szCs w:val="26"/>
        </w:rPr>
        <w:t>JUSTIFICATIVA</w:t>
      </w:r>
    </w:p>
    <w:p w:rsidR="00884C25" w:rsidRPr="00942E9F" w:rsidP="00942E9F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942E9F">
        <w:rPr>
          <w:rFonts w:ascii="Arial" w:hAnsi="Arial" w:cs="Arial"/>
          <w:color w:val="000000" w:themeColor="text1"/>
          <w:sz w:val="26"/>
          <w:szCs w:val="26"/>
        </w:rPr>
        <w:t xml:space="preserve">Ao golear o Santos por 4 a 0 no último dia 25 de janeiro, a Sociedade </w:t>
      </w:r>
      <w:bookmarkStart w:id="0" w:name="_GoBack"/>
      <w:bookmarkEnd w:id="0"/>
      <w:r w:rsidRPr="00942E9F">
        <w:rPr>
          <w:rFonts w:ascii="Arial" w:hAnsi="Arial" w:cs="Arial"/>
          <w:color w:val="000000" w:themeColor="text1"/>
          <w:sz w:val="26"/>
          <w:szCs w:val="26"/>
        </w:rPr>
        <w:t xml:space="preserve">Esportiva Palmeiras (SEP) conquistou pela primeira vez em sua história o título da Copa São Paulo de Futebol Júnior – a competição é disputada desde 1969. </w:t>
      </w:r>
    </w:p>
    <w:p w:rsidR="001102A3" w:rsidRPr="00942E9F" w:rsidP="00D30495">
      <w:pPr>
        <w:spacing w:after="0" w:line="240" w:lineRule="auto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D30495" w:rsidRPr="00942E9F" w:rsidP="00942E9F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942E9F">
        <w:rPr>
          <w:rFonts w:ascii="Arial" w:hAnsi="Arial" w:cs="Arial"/>
          <w:color w:val="000000" w:themeColor="text1"/>
          <w:sz w:val="26"/>
          <w:szCs w:val="26"/>
        </w:rPr>
        <w:t xml:space="preserve">À frente da campanha invicta do clube está o técnico Paulo Victor Gomes. Nascido em Barra Bonita (cidade onde possui residência fixa atualmente) e criado em Igaraçu do Tietê, </w:t>
      </w:r>
      <w:r w:rsidRPr="00942E9F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Paulo Victor iniciou a carreira de treinador em um colégio de nossa cidade. Ministrou aulas de futebol e futsal a crianças de 4 a 17 anos antes de ser chamado, em 2013, para trabalhar na base do Novorizontino. Lá, treinou equipes de diferentes categorias até chamar a atenção da direção do Alviverde – ele já havia feito um estágio na Academia II, em Guarulhos (SP).</w:t>
      </w:r>
    </w:p>
    <w:p w:rsidR="00D30495" w:rsidRPr="00942E9F" w:rsidP="00D30495">
      <w:pPr>
        <w:spacing w:after="0" w:line="240" w:lineRule="auto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D30495" w:rsidRPr="00942E9F" w:rsidP="00942E9F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  <w:r w:rsidRPr="00942E9F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Contratado pelo Verdão em 2015, comandou por seis meses o Sub-16 e, na temporada seguinte, assumiu o Sub-15. Não demorou a demonstrar sua competência. Campeão estadual naquele ano e da Copa Nike de 2017, recebeu convite da CBF para, inicialmente, conciliar o trabalho no Palmeiras com o de treinador da Seleção Brasileira Sub-15.</w:t>
      </w:r>
    </w:p>
    <w:p w:rsidR="00D30495" w:rsidRPr="00942E9F" w:rsidP="00D30495">
      <w:pPr>
        <w:spacing w:after="0" w:line="240" w:lineRule="auto"/>
        <w:jc w:val="both"/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</w:p>
    <w:p w:rsidR="00D30495" w:rsidRPr="00942E9F" w:rsidP="00942E9F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  <w:r w:rsidRPr="00942E9F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À frente da equipe Sub-15 do Brasil, Paulo Victor faturou o Campeonato Sul-Americano de 2019, no Paraguai. Naquele ano, ainda atuou como auxiliar técnico de André Jardine na conquista do Torneio de Toulon Sub-23, na França, que serviu como preparação para a Olimpíada de Tóquio, no Japão, em 2021.</w:t>
      </w:r>
    </w:p>
    <w:p w:rsidR="00D30495" w:rsidRPr="00942E9F" w:rsidP="00D30495">
      <w:pPr>
        <w:spacing w:after="0" w:line="240" w:lineRule="auto"/>
        <w:jc w:val="both"/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</w:p>
    <w:p w:rsidR="00D30495" w:rsidRPr="00942E9F" w:rsidP="00942E9F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  <w:r w:rsidRPr="00942E9F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Em outubro do ano passado, Paulo Victor abriu mão do cargo que ocupava na CBF para voltar ao Palmeiras, desta vez como treinador do Sub-20. Pesou em sua escolha a chance de concluir a formação de atletas com quem trabalhara durante a primeira passagem pelo Verdão.</w:t>
      </w:r>
    </w:p>
    <w:p w:rsidR="00D30495" w:rsidRPr="00942E9F" w:rsidP="00D30495">
      <w:pPr>
        <w:spacing w:after="0" w:line="240" w:lineRule="auto"/>
        <w:jc w:val="both"/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</w:p>
    <w:p w:rsidR="00D30495" w:rsidRPr="00942E9F" w:rsidP="00942E9F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  <w:r w:rsidRPr="00942E9F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Seu sobre o elenco e a infraestrutura do Centro de Formação de Atletas acelerou a montagem do time, que em dezembro ganharia o pentacampeonato do Paulista Sub-20 e ainda receberia a oportunidade de representar a equipe profissional nas duas últimas rodadas do Brasileirão, contra </w:t>
      </w:r>
      <w:r w:rsidRPr="00942E9F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Athletico</w:t>
      </w:r>
      <w:r w:rsidRPr="00942E9F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-PR e Ceará. </w:t>
      </w:r>
    </w:p>
    <w:p w:rsidR="001102A3" w:rsidRPr="00942E9F" w:rsidP="001102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1102A3" w:rsidRPr="00942E9F" w:rsidP="00942E9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942E9F">
        <w:rPr>
          <w:rFonts w:ascii="Arial" w:hAnsi="Arial" w:cs="Arial"/>
          <w:color w:val="000000" w:themeColor="text1"/>
          <w:sz w:val="26"/>
          <w:szCs w:val="26"/>
        </w:rPr>
        <w:t xml:space="preserve">Vale ressaltar que Paulo Victor Gomes tinha 18 anos e estava no Sub-20 do XV de Jaú quando desistiu de tentar a carreira de atleta profissional. Concluiu a faculdade de educação física, fez pós-graduação, tirou todas as licenças disponibilizadas pela CBF </w:t>
      </w:r>
      <w:r w:rsidRPr="00942E9F">
        <w:rPr>
          <w:rFonts w:ascii="Arial" w:hAnsi="Arial" w:cs="Arial"/>
          <w:color w:val="000000" w:themeColor="text1"/>
          <w:sz w:val="26"/>
          <w:szCs w:val="26"/>
        </w:rPr>
        <w:t>Academy</w:t>
      </w:r>
      <w:r w:rsidRPr="00942E9F">
        <w:rPr>
          <w:rFonts w:ascii="Arial" w:hAnsi="Arial" w:cs="Arial"/>
          <w:color w:val="000000" w:themeColor="text1"/>
          <w:sz w:val="26"/>
          <w:szCs w:val="26"/>
        </w:rPr>
        <w:t xml:space="preserve"> e, aos 33 anos, levou o Palmeiras ao inédito título da Copa São Paulo de Futebol Júnior.</w:t>
      </w:r>
    </w:p>
    <w:p w:rsidR="001102A3" w:rsidRPr="00942E9F" w:rsidP="001102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1102A3" w:rsidRPr="00942E9F" w:rsidP="00942E9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942E9F">
        <w:rPr>
          <w:rFonts w:ascii="Arial" w:hAnsi="Arial" w:cs="Arial"/>
          <w:color w:val="000000" w:themeColor="text1"/>
          <w:sz w:val="26"/>
          <w:szCs w:val="26"/>
        </w:rPr>
        <w:t xml:space="preserve">Desejamos que Paulo Victor proporcione mais alegrias ao torcedor palmeirense e que sempre tenha sucesso em sua carreira como treinador de futebol. </w:t>
      </w:r>
    </w:p>
    <w:p w:rsidR="001102A3" w:rsidRPr="00942E9F" w:rsidP="00D30495">
      <w:pPr>
        <w:spacing w:after="0" w:line="240" w:lineRule="auto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1102A3" w:rsidRPr="00942E9F" w:rsidP="00942E9F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942E9F">
        <w:rPr>
          <w:rFonts w:ascii="Arial" w:hAnsi="Arial" w:cs="Arial"/>
          <w:color w:val="000000" w:themeColor="text1"/>
          <w:sz w:val="26"/>
          <w:szCs w:val="26"/>
        </w:rPr>
        <w:t xml:space="preserve">Que desta manifestação seja dado conhecimento ao homenageado. </w:t>
      </w:r>
    </w:p>
    <w:p w:rsidR="001102A3" w:rsidRPr="00942E9F" w:rsidP="00D30495">
      <w:pPr>
        <w:spacing w:after="0" w:line="240" w:lineRule="auto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1102A3" w:rsidRPr="00942E9F" w:rsidP="00D30495">
      <w:pPr>
        <w:spacing w:after="0" w:line="240" w:lineRule="auto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1102A3" w:rsidRPr="00942E9F" w:rsidP="00942E9F">
      <w:pPr>
        <w:spacing w:after="0" w:line="240" w:lineRule="auto"/>
        <w:jc w:val="right"/>
        <w:rPr>
          <w:rFonts w:ascii="Arial" w:hAnsi="Arial" w:cs="Arial"/>
          <w:color w:val="000000" w:themeColor="text1"/>
          <w:sz w:val="26"/>
          <w:szCs w:val="26"/>
        </w:rPr>
      </w:pPr>
      <w:r w:rsidRPr="00942E9F">
        <w:rPr>
          <w:rFonts w:ascii="Arial" w:hAnsi="Arial" w:cs="Arial"/>
          <w:color w:val="000000" w:themeColor="text1"/>
          <w:sz w:val="26"/>
          <w:szCs w:val="26"/>
        </w:rPr>
        <w:t>Sala das Sessões, 04 de fevereiro de 2022</w:t>
      </w:r>
    </w:p>
    <w:p w:rsidR="001102A3" w:rsidP="00D30495">
      <w:pPr>
        <w:spacing w:after="0" w:line="240" w:lineRule="auto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942E9F" w:rsidRPr="00942E9F" w:rsidP="00D30495">
      <w:pPr>
        <w:spacing w:after="0" w:line="240" w:lineRule="auto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1102A3" w:rsidRPr="00942E9F" w:rsidP="00D30495">
      <w:pPr>
        <w:spacing w:after="0" w:line="240" w:lineRule="auto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1102A3" w:rsidRPr="00942E9F" w:rsidP="00942E9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6"/>
        </w:rPr>
      </w:pPr>
      <w:r w:rsidRPr="00942E9F">
        <w:rPr>
          <w:rFonts w:ascii="Arial" w:hAnsi="Arial" w:cs="Arial"/>
          <w:b/>
          <w:color w:val="000000" w:themeColor="text1"/>
          <w:sz w:val="28"/>
          <w:szCs w:val="26"/>
        </w:rPr>
        <w:t>JOSÉ CARLOS FANTIN</w:t>
      </w:r>
    </w:p>
    <w:p w:rsidR="001102A3" w:rsidRPr="00942E9F" w:rsidP="00942E9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6"/>
        </w:rPr>
      </w:pPr>
      <w:r w:rsidRPr="00942E9F">
        <w:rPr>
          <w:rFonts w:ascii="Arial" w:hAnsi="Arial" w:cs="Arial"/>
          <w:b/>
          <w:color w:val="000000" w:themeColor="text1"/>
          <w:sz w:val="28"/>
          <w:szCs w:val="26"/>
        </w:rPr>
        <w:t>VEREADOR</w:t>
      </w: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956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495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C25"/>
    <w:rsid w:val="001102A3"/>
    <w:rsid w:val="007E51D6"/>
    <w:rsid w:val="00884C25"/>
    <w:rsid w:val="00942E9F"/>
    <w:rsid w:val="00D30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6E19ABC-7ECB-4DF0-A9BC-533ADD42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0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442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Lucas</cp:lastModifiedBy>
  <cp:revision>3</cp:revision>
  <dcterms:created xsi:type="dcterms:W3CDTF">2022-02-04T11:12:00Z</dcterms:created>
  <dcterms:modified xsi:type="dcterms:W3CDTF">2022-02-04T12:49:00Z</dcterms:modified>
</cp:coreProperties>
</file>