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76" w:rsidRP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0C563C" w:rsidRPr="005E0F76" w:rsidRDefault="000C563C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Pr="005E0F76" w:rsidRDefault="005E0F76" w:rsidP="005D45F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D45FD" w:rsidRPr="00C04F4F" w:rsidRDefault="00B36CC8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C04F4F">
        <w:rPr>
          <w:rFonts w:ascii="Arial" w:eastAsia="Batang" w:hAnsi="Arial" w:cs="Arial"/>
          <w:b/>
          <w:bCs/>
          <w:sz w:val="40"/>
          <w:szCs w:val="40"/>
          <w:u w:val="single"/>
        </w:rPr>
        <w:t>MOÇÃO DE APELO</w:t>
      </w:r>
    </w:p>
    <w:p w:rsidR="005D45FD" w:rsidRPr="00036F6F" w:rsidRDefault="005D45FD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D45FD" w:rsidRPr="00036F6F" w:rsidRDefault="005D45FD" w:rsidP="005D45F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D45FD" w:rsidRDefault="00B36CC8" w:rsidP="002D2AB4">
      <w:pPr>
        <w:pStyle w:val="Pr-formataoHTML"/>
        <w:spacing w:line="360" w:lineRule="auto"/>
        <w:ind w:firstLine="2268"/>
        <w:jc w:val="both"/>
        <w:rPr>
          <w:rFonts w:ascii="Arial" w:eastAsia="Batang" w:hAnsi="Arial" w:cs="Arial"/>
          <w:sz w:val="24"/>
          <w:szCs w:val="24"/>
        </w:rPr>
      </w:pPr>
      <w:r w:rsidRPr="007467F1">
        <w:rPr>
          <w:rFonts w:ascii="Arial" w:eastAsia="Batang" w:hAnsi="Arial" w:cs="Arial"/>
          <w:sz w:val="24"/>
          <w:szCs w:val="24"/>
        </w:rPr>
        <w:t xml:space="preserve">Apresento a mesa, ouvindo o Douto Plenário, </w:t>
      </w:r>
      <w:r w:rsidRPr="007467F1">
        <w:rPr>
          <w:rFonts w:ascii="Arial" w:eastAsia="Batang" w:hAnsi="Arial" w:cs="Arial"/>
          <w:b/>
          <w:smallCaps/>
          <w:sz w:val="24"/>
          <w:szCs w:val="24"/>
          <w:u w:val="single"/>
        </w:rPr>
        <w:t>Moção de Apelo</w:t>
      </w:r>
      <w:r w:rsidRPr="007467F1">
        <w:rPr>
          <w:rFonts w:ascii="Arial" w:eastAsia="Batang" w:hAnsi="Arial" w:cs="Arial"/>
          <w:smallCaps/>
          <w:sz w:val="24"/>
          <w:szCs w:val="24"/>
        </w:rPr>
        <w:t xml:space="preserve"> </w:t>
      </w:r>
      <w:r w:rsidR="006C7A99" w:rsidRPr="007467F1">
        <w:rPr>
          <w:rFonts w:ascii="Arial" w:eastAsia="Batang" w:hAnsi="Arial" w:cs="Arial"/>
          <w:sz w:val="24"/>
          <w:szCs w:val="24"/>
        </w:rPr>
        <w:t xml:space="preserve">ao </w:t>
      </w:r>
      <w:r w:rsidR="009D48DF" w:rsidRPr="007467F1">
        <w:rPr>
          <w:rFonts w:ascii="Arial" w:eastAsia="Batang" w:hAnsi="Arial" w:cs="Arial"/>
          <w:sz w:val="24"/>
          <w:szCs w:val="24"/>
        </w:rPr>
        <w:t>Exmo. Sr</w:t>
      </w:r>
      <w:r w:rsidR="00720A0B" w:rsidRPr="007467F1">
        <w:rPr>
          <w:rFonts w:ascii="Arial" w:eastAsia="Batang" w:hAnsi="Arial" w:cs="Arial"/>
          <w:sz w:val="24"/>
          <w:szCs w:val="24"/>
        </w:rPr>
        <w:t xml:space="preserve">. </w:t>
      </w:r>
      <w:r w:rsidR="00AE484F" w:rsidRPr="007467F1">
        <w:rPr>
          <w:rFonts w:ascii="Arial" w:eastAsia="Batang" w:hAnsi="Arial" w:cs="Arial"/>
          <w:sz w:val="24"/>
          <w:szCs w:val="24"/>
        </w:rPr>
        <w:t xml:space="preserve">Prefeito Municipal </w:t>
      </w:r>
      <w:r w:rsidR="00501582">
        <w:rPr>
          <w:rFonts w:ascii="Arial" w:eastAsia="Batang" w:hAnsi="Arial" w:cs="Arial"/>
          <w:sz w:val="24"/>
          <w:szCs w:val="24"/>
        </w:rPr>
        <w:t>para que seja implantando em nosso município o “Programa Boa Praça”, conforme anteprojeto de lei anexo à esta propositura.</w:t>
      </w:r>
    </w:p>
    <w:p w:rsidR="00501582" w:rsidRPr="007467F1" w:rsidRDefault="00501582" w:rsidP="002D2AB4">
      <w:pPr>
        <w:pStyle w:val="Pr-formataoHTML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5D45FD" w:rsidRPr="00036F6F" w:rsidRDefault="00B36CC8" w:rsidP="005D45FD">
      <w:pPr>
        <w:pStyle w:val="Pr-formataoHTML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36F6F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1C441F" w:rsidRDefault="001C441F" w:rsidP="005A4704">
      <w:pPr>
        <w:spacing w:line="276" w:lineRule="auto"/>
        <w:ind w:firstLine="2268"/>
        <w:jc w:val="both"/>
        <w:rPr>
          <w:rFonts w:ascii="Arial" w:eastAsia="Arial Unicode MS" w:hAnsi="Arial" w:cs="Arial"/>
          <w:b/>
          <w:sz w:val="40"/>
          <w:szCs w:val="40"/>
          <w:u w:val="single"/>
        </w:rPr>
      </w:pPr>
    </w:p>
    <w:p w:rsidR="00EB58F7" w:rsidRDefault="00B36CC8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subscritor </w:t>
      </w:r>
      <w:r w:rsidR="00501582">
        <w:rPr>
          <w:rFonts w:ascii="Arial" w:hAnsi="Arial" w:cs="Arial"/>
          <w:sz w:val="24"/>
          <w:szCs w:val="24"/>
        </w:rPr>
        <w:t>tomou conhecimento deste importante programa</w:t>
      </w:r>
      <w:r>
        <w:rPr>
          <w:rFonts w:ascii="Arial" w:hAnsi="Arial" w:cs="Arial"/>
          <w:sz w:val="24"/>
          <w:szCs w:val="24"/>
        </w:rPr>
        <w:t xml:space="preserve"> que tem</w:t>
      </w:r>
      <w:r w:rsidR="00501582">
        <w:rPr>
          <w:rFonts w:ascii="Arial" w:hAnsi="Arial" w:cs="Arial"/>
          <w:sz w:val="24"/>
          <w:szCs w:val="24"/>
        </w:rPr>
        <w:t xml:space="preserve"> </w:t>
      </w:r>
      <w:r w:rsidRPr="00EB58F7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>o</w:t>
      </w:r>
      <w:r w:rsidRPr="00EB58F7">
        <w:rPr>
          <w:rFonts w:ascii="Arial" w:hAnsi="Arial" w:cs="Arial"/>
          <w:sz w:val="24"/>
          <w:szCs w:val="24"/>
        </w:rPr>
        <w:t xml:space="preserve"> finalidade</w:t>
      </w:r>
      <w:r>
        <w:rPr>
          <w:rFonts w:ascii="Arial" w:hAnsi="Arial" w:cs="Arial"/>
          <w:sz w:val="24"/>
          <w:szCs w:val="24"/>
        </w:rPr>
        <w:t>s:</w:t>
      </w:r>
      <w:r w:rsidRPr="00EB58F7">
        <w:rPr>
          <w:rFonts w:ascii="Arial" w:hAnsi="Arial" w:cs="Arial"/>
          <w:sz w:val="24"/>
          <w:szCs w:val="24"/>
        </w:rPr>
        <w:t xml:space="preserve"> incentivar e adotar medidas que visam possibilitar uma vida mais saudável, aumentar a qualidade de vida da pessoa idosa, visando a redução da sua vulnerabilidade social.</w:t>
      </w:r>
    </w:p>
    <w:p w:rsidR="00EB58F7" w:rsidRDefault="00EB58F7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B58F7" w:rsidRDefault="00B36CC8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referido projeto </w:t>
      </w:r>
      <w:r w:rsidR="000A1632">
        <w:rPr>
          <w:rFonts w:ascii="Arial" w:hAnsi="Arial" w:cs="Arial"/>
          <w:sz w:val="24"/>
          <w:szCs w:val="24"/>
        </w:rPr>
        <w:t>visa a conservação das praças da cidade, através de urbanização e paisagismo, que será realizado por pessoas com mais de 60 anos, desde que preenchidos os requisitos da lei a ser proposta, para redução da vulnerabilidade social dessa camada da sociedade.</w:t>
      </w:r>
    </w:p>
    <w:p w:rsidR="000A1632" w:rsidRDefault="000A1632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A1632" w:rsidRDefault="00B36CC8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projeto já é realizado em algumas cidades, sendo de grande sucesso, pois além de trazer dignidade às pessoas da “melhor idade” tam</w:t>
      </w:r>
      <w:r w:rsidR="00674793">
        <w:rPr>
          <w:rFonts w:ascii="Arial" w:hAnsi="Arial" w:cs="Arial"/>
          <w:sz w:val="24"/>
          <w:szCs w:val="24"/>
        </w:rPr>
        <w:t>bém deixam a cidade mais bonita, tendo exemplo a cidade de Matão (em anexo).</w:t>
      </w:r>
      <w:bookmarkStart w:id="0" w:name="_GoBack"/>
      <w:bookmarkEnd w:id="0"/>
    </w:p>
    <w:p w:rsidR="00502A3E" w:rsidRDefault="00502A3E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34699" w:rsidRPr="005E0F76" w:rsidRDefault="00B36CC8" w:rsidP="00C04F4F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>Diante desses fatos</w:t>
      </w:r>
      <w:r w:rsidR="006471F9">
        <w:rPr>
          <w:rFonts w:ascii="Arial" w:hAnsi="Arial" w:cs="Arial"/>
          <w:sz w:val="24"/>
          <w:szCs w:val="24"/>
        </w:rPr>
        <w:t xml:space="preserve">, </w:t>
      </w:r>
      <w:r w:rsidR="007467F1">
        <w:rPr>
          <w:rFonts w:ascii="Arial" w:hAnsi="Arial" w:cs="Arial"/>
          <w:sz w:val="24"/>
          <w:szCs w:val="24"/>
        </w:rPr>
        <w:t>peço o atendimento</w:t>
      </w:r>
      <w:r w:rsidR="00241D85">
        <w:rPr>
          <w:rFonts w:ascii="Arial" w:hAnsi="Arial" w:cs="Arial"/>
          <w:sz w:val="24"/>
          <w:szCs w:val="24"/>
        </w:rPr>
        <w:t xml:space="preserve"> do presente APELO com urgência, com o encaminhamento do projeto de lei para esta Casa o mais breve possível.</w:t>
      </w:r>
    </w:p>
    <w:p w:rsidR="005D45FD" w:rsidRPr="005E0F76" w:rsidRDefault="005D45FD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RDefault="00B36CC8" w:rsidP="00C04F4F">
      <w:pPr>
        <w:jc w:val="center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 xml:space="preserve">Sala das Sessões, </w:t>
      </w:r>
      <w:r w:rsidR="009F7688">
        <w:rPr>
          <w:rFonts w:ascii="Arial" w:hAnsi="Arial" w:cs="Arial"/>
          <w:sz w:val="24"/>
          <w:szCs w:val="24"/>
        </w:rPr>
        <w:t>13</w:t>
      </w:r>
      <w:r w:rsidR="00241D85">
        <w:rPr>
          <w:rFonts w:ascii="Arial" w:hAnsi="Arial" w:cs="Arial"/>
          <w:sz w:val="24"/>
          <w:szCs w:val="24"/>
        </w:rPr>
        <w:t xml:space="preserve"> de novembro de 2021</w:t>
      </w:r>
      <w:r w:rsidR="006C7A99" w:rsidRPr="005E0F76">
        <w:rPr>
          <w:rFonts w:ascii="Arial" w:hAnsi="Arial" w:cs="Arial"/>
          <w:sz w:val="24"/>
          <w:szCs w:val="24"/>
        </w:rPr>
        <w:t>.</w:t>
      </w:r>
    </w:p>
    <w:p w:rsidR="00C34699" w:rsidRPr="005E0F76" w:rsidRDefault="00C34699" w:rsidP="00C04F4F">
      <w:pPr>
        <w:jc w:val="center"/>
        <w:rPr>
          <w:rFonts w:ascii="Arial" w:hAnsi="Arial" w:cs="Arial"/>
          <w:sz w:val="24"/>
          <w:szCs w:val="24"/>
        </w:rPr>
      </w:pPr>
    </w:p>
    <w:p w:rsidR="005D45FD" w:rsidRDefault="005D45FD" w:rsidP="00C04F4F">
      <w:pPr>
        <w:jc w:val="center"/>
        <w:rPr>
          <w:rFonts w:ascii="Arial" w:hAnsi="Arial" w:cs="Arial"/>
          <w:sz w:val="24"/>
          <w:szCs w:val="24"/>
        </w:rPr>
      </w:pPr>
    </w:p>
    <w:p w:rsidR="00C04F4F" w:rsidRPr="005E0F76" w:rsidRDefault="00C04F4F" w:rsidP="00C04F4F">
      <w:pPr>
        <w:jc w:val="center"/>
        <w:rPr>
          <w:rFonts w:ascii="Arial" w:hAnsi="Arial" w:cs="Arial"/>
          <w:sz w:val="24"/>
          <w:szCs w:val="24"/>
        </w:rPr>
      </w:pPr>
    </w:p>
    <w:p w:rsidR="005D45FD" w:rsidRPr="005E0F76" w:rsidRDefault="005D45FD" w:rsidP="00C04F4F">
      <w:pPr>
        <w:jc w:val="center"/>
        <w:rPr>
          <w:rFonts w:ascii="Arial" w:hAnsi="Arial" w:cs="Arial"/>
          <w:sz w:val="24"/>
          <w:szCs w:val="24"/>
        </w:rPr>
      </w:pPr>
    </w:p>
    <w:p w:rsidR="005D45FD" w:rsidRPr="00C04F4F" w:rsidRDefault="00B36CC8" w:rsidP="00C04F4F">
      <w:pPr>
        <w:jc w:val="center"/>
        <w:rPr>
          <w:rFonts w:ascii="Arial" w:hAnsi="Arial" w:cs="Arial"/>
          <w:b/>
          <w:sz w:val="24"/>
          <w:szCs w:val="24"/>
        </w:rPr>
      </w:pPr>
      <w:r w:rsidRPr="00C04F4F">
        <w:rPr>
          <w:rFonts w:ascii="Arial" w:hAnsi="Arial" w:cs="Arial"/>
          <w:b/>
          <w:sz w:val="24"/>
          <w:szCs w:val="24"/>
        </w:rPr>
        <w:t>ÁLVARO JOSÉ VAL GIRIOLI</w:t>
      </w:r>
    </w:p>
    <w:p w:rsidR="00606998" w:rsidRPr="00C04F4F" w:rsidRDefault="00B36CC8" w:rsidP="00C04F4F">
      <w:pPr>
        <w:jc w:val="center"/>
        <w:rPr>
          <w:rFonts w:ascii="Arial" w:hAnsi="Arial" w:cs="Arial"/>
          <w:b/>
          <w:sz w:val="24"/>
          <w:szCs w:val="24"/>
        </w:rPr>
      </w:pPr>
      <w:r w:rsidRPr="00C04F4F">
        <w:rPr>
          <w:rFonts w:ascii="Arial" w:hAnsi="Arial" w:cs="Arial"/>
          <w:b/>
          <w:sz w:val="24"/>
          <w:szCs w:val="24"/>
        </w:rPr>
        <w:t>Vereador</w:t>
      </w:r>
    </w:p>
    <w:sectPr w:rsidR="00606998" w:rsidRPr="00C04F4F" w:rsidSect="005D45F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513" w:rsidRDefault="00D70513">
      <w:r>
        <w:separator/>
      </w:r>
    </w:p>
  </w:endnote>
  <w:endnote w:type="continuationSeparator" w:id="0">
    <w:p w:rsidR="00D70513" w:rsidRDefault="00D7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513" w:rsidRDefault="00D70513">
      <w:r>
        <w:separator/>
      </w:r>
    </w:p>
  </w:footnote>
  <w:footnote w:type="continuationSeparator" w:id="0">
    <w:p w:rsidR="00D70513" w:rsidRDefault="00D70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75A" w:rsidRDefault="00B36CC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FD"/>
    <w:rsid w:val="00032C98"/>
    <w:rsid w:val="00036F6F"/>
    <w:rsid w:val="000A1632"/>
    <w:rsid w:val="000C563C"/>
    <w:rsid w:val="000F3AEC"/>
    <w:rsid w:val="000F7884"/>
    <w:rsid w:val="001B3553"/>
    <w:rsid w:val="001C441F"/>
    <w:rsid w:val="00241D85"/>
    <w:rsid w:val="00273D77"/>
    <w:rsid w:val="002D2AB4"/>
    <w:rsid w:val="00330262"/>
    <w:rsid w:val="00385743"/>
    <w:rsid w:val="003B1A6B"/>
    <w:rsid w:val="003D4E67"/>
    <w:rsid w:val="003F3418"/>
    <w:rsid w:val="0040019F"/>
    <w:rsid w:val="004803A0"/>
    <w:rsid w:val="00490033"/>
    <w:rsid w:val="004F6247"/>
    <w:rsid w:val="00501582"/>
    <w:rsid w:val="00502A3E"/>
    <w:rsid w:val="0058259A"/>
    <w:rsid w:val="00594ED1"/>
    <w:rsid w:val="005A4704"/>
    <w:rsid w:val="005A4F00"/>
    <w:rsid w:val="005B675A"/>
    <w:rsid w:val="005D45FD"/>
    <w:rsid w:val="005E0F76"/>
    <w:rsid w:val="00606998"/>
    <w:rsid w:val="00642C66"/>
    <w:rsid w:val="006471F9"/>
    <w:rsid w:val="00674793"/>
    <w:rsid w:val="006C4F7F"/>
    <w:rsid w:val="006C7A99"/>
    <w:rsid w:val="007152CC"/>
    <w:rsid w:val="00720A0B"/>
    <w:rsid w:val="007467F1"/>
    <w:rsid w:val="00760E39"/>
    <w:rsid w:val="007F5B76"/>
    <w:rsid w:val="00807D24"/>
    <w:rsid w:val="008A0981"/>
    <w:rsid w:val="008B1A1E"/>
    <w:rsid w:val="008E048D"/>
    <w:rsid w:val="008E547C"/>
    <w:rsid w:val="00951F73"/>
    <w:rsid w:val="009650C6"/>
    <w:rsid w:val="009B2758"/>
    <w:rsid w:val="009D48DF"/>
    <w:rsid w:val="009F7688"/>
    <w:rsid w:val="00A53891"/>
    <w:rsid w:val="00AE484F"/>
    <w:rsid w:val="00B02E8A"/>
    <w:rsid w:val="00B359E1"/>
    <w:rsid w:val="00B36CC8"/>
    <w:rsid w:val="00BD1A14"/>
    <w:rsid w:val="00C04F4F"/>
    <w:rsid w:val="00C34699"/>
    <w:rsid w:val="00CA0FB3"/>
    <w:rsid w:val="00CF1BD9"/>
    <w:rsid w:val="00D142B9"/>
    <w:rsid w:val="00D70513"/>
    <w:rsid w:val="00DE46A6"/>
    <w:rsid w:val="00E016EC"/>
    <w:rsid w:val="00E56244"/>
    <w:rsid w:val="00E812BE"/>
    <w:rsid w:val="00EB3879"/>
    <w:rsid w:val="00EB58F7"/>
    <w:rsid w:val="00EF16C9"/>
    <w:rsid w:val="00E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EEEF-7D67-4040-AC21-D652FEA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7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7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6</cp:revision>
  <cp:lastPrinted>2021-12-13T12:31:00Z</cp:lastPrinted>
  <dcterms:created xsi:type="dcterms:W3CDTF">2021-12-09T16:28:00Z</dcterms:created>
  <dcterms:modified xsi:type="dcterms:W3CDTF">2021-12-13T12:32:00Z</dcterms:modified>
</cp:coreProperties>
</file>