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8A" w:rsidRDefault="0071238A" w:rsidP="007123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8A" w:rsidRDefault="0071238A" w:rsidP="007123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8A" w:rsidRDefault="0071238A" w:rsidP="007123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8A" w:rsidRDefault="0071238A" w:rsidP="007123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8A" w:rsidRDefault="0071238A" w:rsidP="007123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8A" w:rsidRDefault="0071238A" w:rsidP="007123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0348" w:rsidRPr="002543B7" w:rsidRDefault="008C4CB2" w:rsidP="0071238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543B7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71238A" w:rsidRPr="0071238A" w:rsidRDefault="0071238A" w:rsidP="007123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3235" w:rsidRPr="002543B7" w:rsidRDefault="008C4CB2" w:rsidP="002543B7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2543B7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2543B7">
        <w:rPr>
          <w:rFonts w:ascii="Arial" w:hAnsi="Arial" w:cs="Arial"/>
          <w:b/>
          <w:sz w:val="28"/>
          <w:szCs w:val="28"/>
        </w:rPr>
        <w:t>MOÇÃO DE APELO</w:t>
      </w:r>
      <w:r w:rsidRPr="002543B7">
        <w:rPr>
          <w:rFonts w:ascii="Arial" w:hAnsi="Arial" w:cs="Arial"/>
          <w:b/>
          <w:sz w:val="28"/>
          <w:szCs w:val="28"/>
        </w:rPr>
        <w:t xml:space="preserve"> ao Exmo. Sr. Prefeito Municipal para que interceda junto ao departamento competente para que seja realizado conserto na mureta da </w:t>
      </w:r>
      <w:r w:rsidR="0071238A" w:rsidRPr="002543B7">
        <w:rPr>
          <w:rFonts w:ascii="Arial" w:hAnsi="Arial" w:cs="Arial"/>
          <w:b/>
          <w:sz w:val="28"/>
          <w:szCs w:val="28"/>
        </w:rPr>
        <w:t>“Rotatória Antonio Tomilheiro”, localizada no entroncamento da Avenida Dr. Dionysio Dutra e Silva, Avenida Arthur Balsi, Avenida Industrial e a Estrada Vicinal Rômulo Luiz Bressan, haja vista ter ocorrido um acidente no local.</w:t>
      </w:r>
    </w:p>
    <w:p w:rsidR="0071238A" w:rsidRPr="0071238A" w:rsidRDefault="0071238A" w:rsidP="00712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238A" w:rsidRPr="002543B7" w:rsidRDefault="008C4CB2" w:rsidP="0071238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543B7">
        <w:rPr>
          <w:rFonts w:ascii="Arial" w:hAnsi="Arial" w:cs="Arial"/>
          <w:b/>
          <w:sz w:val="36"/>
          <w:szCs w:val="36"/>
        </w:rPr>
        <w:t>JUSTIFICATIVA</w:t>
      </w:r>
    </w:p>
    <w:p w:rsidR="0071238A" w:rsidRPr="0071238A" w:rsidRDefault="0071238A" w:rsidP="007123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8A" w:rsidRDefault="008C4CB2" w:rsidP="00712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38A">
        <w:rPr>
          <w:rFonts w:ascii="Arial" w:hAnsi="Arial" w:cs="Arial"/>
          <w:sz w:val="24"/>
          <w:szCs w:val="24"/>
        </w:rPr>
        <w:tab/>
        <w:t>Há alguns dias ocorreu um acidente no referi</w:t>
      </w:r>
      <w:r w:rsidRPr="0071238A">
        <w:rPr>
          <w:rFonts w:ascii="Arial" w:hAnsi="Arial" w:cs="Arial"/>
          <w:sz w:val="24"/>
          <w:szCs w:val="24"/>
        </w:rPr>
        <w:t>do local, onde um veículo colidiu com a mureta da rotatória danificando-a.</w:t>
      </w:r>
    </w:p>
    <w:p w:rsidR="000C0DFE" w:rsidRPr="0071238A" w:rsidRDefault="000C0DFE" w:rsidP="00712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238A" w:rsidRDefault="008C4CB2" w:rsidP="00712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38A">
        <w:rPr>
          <w:rFonts w:ascii="Arial" w:hAnsi="Arial" w:cs="Arial"/>
          <w:sz w:val="24"/>
          <w:szCs w:val="24"/>
        </w:rPr>
        <w:tab/>
        <w:t>Necessário se faz que esta mureta seja refeita para manter a segurança e a estética do local, pelo motivo do grande fluxo de veículos que transitam pelo local.</w:t>
      </w:r>
    </w:p>
    <w:p w:rsidR="000C0DFE" w:rsidRPr="0071238A" w:rsidRDefault="000C0DFE" w:rsidP="00712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238A" w:rsidRDefault="008C4CB2" w:rsidP="00712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38A">
        <w:rPr>
          <w:rFonts w:ascii="Arial" w:hAnsi="Arial" w:cs="Arial"/>
          <w:sz w:val="24"/>
          <w:szCs w:val="24"/>
        </w:rPr>
        <w:tab/>
        <w:t>Diante disso, peç</w:t>
      </w:r>
      <w:r w:rsidRPr="0071238A">
        <w:rPr>
          <w:rFonts w:ascii="Arial" w:hAnsi="Arial" w:cs="Arial"/>
          <w:sz w:val="24"/>
          <w:szCs w:val="24"/>
        </w:rPr>
        <w:t>o o atendimento do presente Apelo com urgência.</w:t>
      </w:r>
    </w:p>
    <w:p w:rsidR="000C0DFE" w:rsidRPr="0071238A" w:rsidRDefault="000C0DFE" w:rsidP="00712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238A" w:rsidRDefault="008C4CB2" w:rsidP="00254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238A">
        <w:rPr>
          <w:rFonts w:ascii="Arial" w:hAnsi="Arial" w:cs="Arial"/>
          <w:sz w:val="24"/>
          <w:szCs w:val="24"/>
        </w:rPr>
        <w:t>Sala das Sessões, em 08 de dezembro de 2021.</w:t>
      </w:r>
    </w:p>
    <w:p w:rsidR="000C0DFE" w:rsidRDefault="000C0DFE" w:rsidP="00254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0DFE" w:rsidRPr="0071238A" w:rsidRDefault="000C0DFE" w:rsidP="00254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8A" w:rsidRDefault="0071238A" w:rsidP="00254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43B7" w:rsidRDefault="002543B7" w:rsidP="00254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43B7" w:rsidRPr="0071238A" w:rsidRDefault="002543B7" w:rsidP="00254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8A" w:rsidRPr="002543B7" w:rsidRDefault="008C4CB2" w:rsidP="002543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43B7">
        <w:rPr>
          <w:rFonts w:ascii="Arial" w:hAnsi="Arial" w:cs="Arial"/>
          <w:b/>
          <w:sz w:val="24"/>
          <w:szCs w:val="24"/>
        </w:rPr>
        <w:t>ANA PAULA APARECIDA DOS SANTOS</w:t>
      </w:r>
    </w:p>
    <w:p w:rsidR="0071238A" w:rsidRPr="002543B7" w:rsidRDefault="008C4CB2" w:rsidP="002543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43B7">
        <w:rPr>
          <w:rFonts w:ascii="Arial" w:hAnsi="Arial" w:cs="Arial"/>
          <w:b/>
          <w:sz w:val="24"/>
          <w:szCs w:val="24"/>
        </w:rPr>
        <w:t>Vereadora</w:t>
      </w:r>
    </w:p>
    <w:sectPr w:rsidR="0071238A" w:rsidRPr="002543B7" w:rsidSect="0071238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B2" w:rsidRDefault="008C4CB2">
      <w:pPr>
        <w:spacing w:after="0" w:line="240" w:lineRule="auto"/>
      </w:pPr>
      <w:r>
        <w:separator/>
      </w:r>
    </w:p>
  </w:endnote>
  <w:endnote w:type="continuationSeparator" w:id="0">
    <w:p w:rsidR="008C4CB2" w:rsidRDefault="008C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B2" w:rsidRDefault="008C4CB2">
      <w:pPr>
        <w:spacing w:after="0" w:line="240" w:lineRule="auto"/>
      </w:pPr>
      <w:r>
        <w:separator/>
      </w:r>
    </w:p>
  </w:footnote>
  <w:footnote w:type="continuationSeparator" w:id="0">
    <w:p w:rsidR="008C4CB2" w:rsidRDefault="008C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33C" w:rsidRDefault="008C4CB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35"/>
    <w:rsid w:val="000C0DFE"/>
    <w:rsid w:val="002543B7"/>
    <w:rsid w:val="002D0348"/>
    <w:rsid w:val="005A3235"/>
    <w:rsid w:val="0069233C"/>
    <w:rsid w:val="0071238A"/>
    <w:rsid w:val="008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73551-FB95-4BE0-9AF1-170CB904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2021-12-09T16:38:00Z</cp:lastPrinted>
  <dcterms:created xsi:type="dcterms:W3CDTF">2021-12-08T13:26:00Z</dcterms:created>
  <dcterms:modified xsi:type="dcterms:W3CDTF">2021-12-09T16:38:00Z</dcterms:modified>
</cp:coreProperties>
</file>