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2EBC" w:rsidRPr="00F72C14" w:rsidRDefault="00735ED3" w:rsidP="00C472C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2C14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C472C9" w:rsidRP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10A6" w:rsidRDefault="001810A6" w:rsidP="00C472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810A6" w:rsidRDefault="00735ED3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0A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Indicação PCM 407/2021 datada de 03.05.2021, solicitando um </w:t>
      </w:r>
      <w:r w:rsidRPr="001810A6">
        <w:rPr>
          <w:rFonts w:ascii="Arial" w:hAnsi="Arial" w:cs="Arial"/>
          <w:sz w:val="24"/>
          <w:szCs w:val="24"/>
        </w:rPr>
        <w:t>estudo quanto as</w:t>
      </w:r>
      <w:r>
        <w:rPr>
          <w:rFonts w:ascii="Arial" w:hAnsi="Arial" w:cs="Arial"/>
          <w:sz w:val="24"/>
          <w:szCs w:val="24"/>
        </w:rPr>
        <w:t xml:space="preserve"> condições das árvores localizadas na Avenida Dr. </w:t>
      </w:r>
      <w:r w:rsidRPr="001810A6">
        <w:rPr>
          <w:rFonts w:ascii="Arial" w:hAnsi="Arial" w:cs="Arial"/>
          <w:sz w:val="24"/>
          <w:szCs w:val="24"/>
        </w:rPr>
        <w:t>Caio Simões.</w:t>
      </w:r>
    </w:p>
    <w:p w:rsidR="001810A6" w:rsidRDefault="001810A6" w:rsidP="00C472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C9" w:rsidRDefault="00735ED3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0A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Indicação PCM 511/2021 datada de 27.05.2021, solicitando </w:t>
      </w:r>
      <w:r w:rsidR="001810A6">
        <w:rPr>
          <w:rFonts w:ascii="Arial" w:hAnsi="Arial" w:cs="Arial"/>
          <w:sz w:val="24"/>
          <w:szCs w:val="24"/>
        </w:rPr>
        <w:t>com urgência serviço de poda de árvores e edificação e conserto de calçadas na Avenida Dr. Caio Simões, no trecho entre a Rua Geraldo Fazzio e Rua Antonio Benedito de Muzzio;</w:t>
      </w:r>
    </w:p>
    <w:p w:rsidR="002D62AC" w:rsidRDefault="002D62AC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2AC" w:rsidRDefault="00735ED3" w:rsidP="002D62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a Moção de Apelo PCM 752/2021, também com o mesmo pedido: solicitan</w:t>
      </w:r>
      <w:r>
        <w:rPr>
          <w:rFonts w:ascii="Arial" w:hAnsi="Arial" w:cs="Arial"/>
          <w:sz w:val="24"/>
          <w:szCs w:val="24"/>
        </w:rPr>
        <w:t>do com urgência serviço de poda de árvores e edificação e conserto de calçadas na Avenida Dr. Caio Simões, no trecho entre a Rua Geraldo Fazzio e Rua Antonio Benedito de Muzzio;</w:t>
      </w:r>
    </w:p>
    <w:p w:rsidR="002D62AC" w:rsidRPr="002D62AC" w:rsidRDefault="002D62AC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0A6" w:rsidRDefault="001810A6" w:rsidP="00C472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810A6" w:rsidRDefault="00735ED3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0A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62AC">
        <w:rPr>
          <w:rFonts w:ascii="Arial" w:hAnsi="Arial" w:cs="Arial"/>
          <w:sz w:val="24"/>
          <w:szCs w:val="24"/>
        </w:rPr>
        <w:t>que o local indicado continua na mesma situação;</w:t>
      </w:r>
    </w:p>
    <w:p w:rsidR="002D62AC" w:rsidRDefault="002D62AC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2AC" w:rsidRDefault="00735ED3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CB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diversas reclamações</w:t>
      </w:r>
      <w:r w:rsidR="00591786">
        <w:rPr>
          <w:rFonts w:ascii="Arial" w:hAnsi="Arial" w:cs="Arial"/>
          <w:sz w:val="24"/>
          <w:szCs w:val="24"/>
        </w:rPr>
        <w:t xml:space="preserve"> da falta de segurança</w:t>
      </w:r>
      <w:r>
        <w:rPr>
          <w:rFonts w:ascii="Arial" w:hAnsi="Arial" w:cs="Arial"/>
          <w:sz w:val="24"/>
          <w:szCs w:val="24"/>
        </w:rPr>
        <w:t xml:space="preserve"> </w:t>
      </w:r>
      <w:r w:rsidR="0059178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="00591786">
        <w:rPr>
          <w:rFonts w:ascii="Arial" w:hAnsi="Arial" w:cs="Arial"/>
          <w:sz w:val="24"/>
          <w:szCs w:val="24"/>
        </w:rPr>
        <w:t>pedestres que tem de andar pela faixa de rolamento da avenida, devido ao estado de conservação ou falta de calçadas;</w:t>
      </w:r>
    </w:p>
    <w:p w:rsidR="00591786" w:rsidRDefault="00591786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86" w:rsidRDefault="00735ED3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CB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fluxo intenso de veíc</w:t>
      </w:r>
      <w:r w:rsidR="001B3CB6">
        <w:rPr>
          <w:rFonts w:ascii="Arial" w:hAnsi="Arial" w:cs="Arial"/>
          <w:sz w:val="24"/>
          <w:szCs w:val="24"/>
        </w:rPr>
        <w:t>ulos e pedestres da referida avenida;</w:t>
      </w:r>
    </w:p>
    <w:p w:rsidR="001B3CB6" w:rsidRDefault="001B3CB6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CB6" w:rsidRDefault="00735ED3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dessas considerações, apresento à Mesa Diretora, ouvido o Douto Plenário, </w:t>
      </w:r>
      <w:r w:rsidRPr="001B3CB6">
        <w:rPr>
          <w:rFonts w:ascii="Arial" w:hAnsi="Arial" w:cs="Arial"/>
          <w:b/>
          <w:sz w:val="24"/>
          <w:szCs w:val="24"/>
          <w:u w:val="single"/>
        </w:rPr>
        <w:t>REQUERIMENTO</w:t>
      </w:r>
      <w:r>
        <w:rPr>
          <w:rFonts w:ascii="Arial" w:hAnsi="Arial" w:cs="Arial"/>
          <w:sz w:val="24"/>
          <w:szCs w:val="24"/>
        </w:rPr>
        <w:t xml:space="preserve"> ao Exmo. Sr. Prefeito Municipal que informe e justifique a esta Casa o motivo da não realização desses serviços, bem como trazendo as medidas que serão tomadas e </w:t>
      </w:r>
      <w:r>
        <w:rPr>
          <w:rFonts w:ascii="Arial" w:hAnsi="Arial" w:cs="Arial"/>
          <w:sz w:val="24"/>
          <w:szCs w:val="24"/>
        </w:rPr>
        <w:t>qual o prazo para a realização dos serviços.</w:t>
      </w:r>
    </w:p>
    <w:p w:rsidR="001B3CB6" w:rsidRDefault="001B3CB6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C9" w:rsidRPr="00C472C9" w:rsidRDefault="00735ED3" w:rsidP="00F7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2C9">
        <w:rPr>
          <w:rFonts w:ascii="Arial" w:hAnsi="Arial" w:cs="Arial"/>
          <w:sz w:val="24"/>
          <w:szCs w:val="24"/>
        </w:rPr>
        <w:t>Sala das Sessões, em 02 de dezembro de 2021.</w:t>
      </w:r>
    </w:p>
    <w:p w:rsidR="00C472C9" w:rsidRDefault="00C472C9" w:rsidP="00F7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F7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C14" w:rsidRDefault="00F72C14" w:rsidP="00F7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Pr="00C472C9" w:rsidRDefault="00C472C9" w:rsidP="00F72C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72C9" w:rsidRPr="00F72C14" w:rsidRDefault="00735ED3" w:rsidP="00F72C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2C14">
        <w:rPr>
          <w:rFonts w:ascii="Arial" w:hAnsi="Arial" w:cs="Arial"/>
          <w:b/>
          <w:sz w:val="24"/>
          <w:szCs w:val="24"/>
        </w:rPr>
        <w:t>ANA PAULA APARECIDA DOS SANTOS</w:t>
      </w:r>
    </w:p>
    <w:p w:rsidR="00C472C9" w:rsidRPr="00F72C14" w:rsidRDefault="00735ED3" w:rsidP="00F72C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2C14">
        <w:rPr>
          <w:rFonts w:ascii="Arial" w:hAnsi="Arial" w:cs="Arial"/>
          <w:b/>
          <w:sz w:val="24"/>
          <w:szCs w:val="24"/>
        </w:rPr>
        <w:t>Vereadora</w:t>
      </w:r>
    </w:p>
    <w:sectPr w:rsidR="00C472C9" w:rsidRPr="00F72C14" w:rsidSect="00C472C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D3" w:rsidRDefault="00735ED3">
      <w:pPr>
        <w:spacing w:after="0" w:line="240" w:lineRule="auto"/>
      </w:pPr>
      <w:r>
        <w:separator/>
      </w:r>
    </w:p>
  </w:endnote>
  <w:endnote w:type="continuationSeparator" w:id="0">
    <w:p w:rsidR="00735ED3" w:rsidRDefault="0073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D3" w:rsidRDefault="00735ED3">
      <w:pPr>
        <w:spacing w:after="0" w:line="240" w:lineRule="auto"/>
      </w:pPr>
      <w:r>
        <w:separator/>
      </w:r>
    </w:p>
  </w:footnote>
  <w:footnote w:type="continuationSeparator" w:id="0">
    <w:p w:rsidR="00735ED3" w:rsidRDefault="0073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F5" w:rsidRDefault="00735ED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31"/>
    <w:rsid w:val="001810A6"/>
    <w:rsid w:val="001B3CB6"/>
    <w:rsid w:val="002D62AC"/>
    <w:rsid w:val="004D40F5"/>
    <w:rsid w:val="005827CE"/>
    <w:rsid w:val="00591786"/>
    <w:rsid w:val="00735ED3"/>
    <w:rsid w:val="008D46EF"/>
    <w:rsid w:val="00C472C9"/>
    <w:rsid w:val="00E20137"/>
    <w:rsid w:val="00EC2EBC"/>
    <w:rsid w:val="00F72C14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74453-8D39-4E98-8626-021318D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2021-12-06T11:19:00Z</cp:lastPrinted>
  <dcterms:created xsi:type="dcterms:W3CDTF">2021-12-02T17:56:00Z</dcterms:created>
  <dcterms:modified xsi:type="dcterms:W3CDTF">2021-12-06T11:19:00Z</dcterms:modified>
</cp:coreProperties>
</file>