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24" w:rsidRDefault="00C96C24" w:rsidP="00E3794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96C24" w:rsidRDefault="00C96C24" w:rsidP="00E3794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96C24" w:rsidRDefault="00C96C24" w:rsidP="00E3794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96C24" w:rsidRDefault="00C96C24" w:rsidP="00E3794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90F79" w:rsidRPr="0029362E" w:rsidRDefault="00394BBA" w:rsidP="00E3794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9362E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E3794B" w:rsidRDefault="00E3794B" w:rsidP="00E3794B">
      <w:pPr>
        <w:spacing w:after="0" w:line="240" w:lineRule="auto"/>
        <w:jc w:val="center"/>
        <w:rPr>
          <w:rFonts w:ascii="Arial" w:hAnsi="Arial" w:cs="Arial"/>
        </w:rPr>
      </w:pPr>
    </w:p>
    <w:p w:rsidR="0029362E" w:rsidRPr="00E3794B" w:rsidRDefault="0029362E" w:rsidP="00E3794B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8552BC" w:rsidRPr="0029362E" w:rsidRDefault="00394BBA" w:rsidP="0029362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9362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29362E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29362E">
        <w:rPr>
          <w:rFonts w:ascii="Arial" w:hAnsi="Arial" w:cs="Arial"/>
          <w:sz w:val="28"/>
          <w:szCs w:val="28"/>
        </w:rPr>
        <w:t xml:space="preserve"> ao Exmo. Sr. Prefeito Municipal para que informe à esta Casa de Leis se vem pagando aos servidores públicos, independentemente da função, a sexta parte, em caso negativo, justificar a resposta.</w:t>
      </w:r>
    </w:p>
    <w:p w:rsidR="008552BC" w:rsidRPr="00E3794B" w:rsidRDefault="008552BC" w:rsidP="00E37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94B" w:rsidRPr="00E3794B" w:rsidRDefault="00E3794B" w:rsidP="00E37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2BC" w:rsidRPr="0029362E" w:rsidRDefault="00394BBA" w:rsidP="00E3794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362E">
        <w:rPr>
          <w:rFonts w:ascii="Arial" w:hAnsi="Arial" w:cs="Arial"/>
          <w:b/>
          <w:sz w:val="28"/>
          <w:szCs w:val="28"/>
        </w:rPr>
        <w:t>JUSTIFICATIVA</w:t>
      </w:r>
    </w:p>
    <w:p w:rsidR="00E3794B" w:rsidRPr="00E3794B" w:rsidRDefault="00E3794B" w:rsidP="00E379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2BC" w:rsidRPr="0029362E" w:rsidRDefault="00394BBA" w:rsidP="00E379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9362E">
        <w:rPr>
          <w:rFonts w:ascii="Arial" w:hAnsi="Arial" w:cs="Arial"/>
          <w:sz w:val="26"/>
          <w:szCs w:val="26"/>
        </w:rPr>
        <w:tab/>
        <w:t xml:space="preserve">Este Vereador foi procurado por servidores </w:t>
      </w:r>
      <w:r w:rsidRPr="0029362E">
        <w:rPr>
          <w:rFonts w:ascii="Arial" w:hAnsi="Arial" w:cs="Arial"/>
          <w:sz w:val="26"/>
          <w:szCs w:val="26"/>
        </w:rPr>
        <w:t>públicos que informam que não recebem a sexta parte, e questionam qual é o motivo.</w:t>
      </w:r>
    </w:p>
    <w:p w:rsidR="00E3794B" w:rsidRPr="0029362E" w:rsidRDefault="00E3794B" w:rsidP="00E379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552BC" w:rsidRPr="0029362E" w:rsidRDefault="00394BBA" w:rsidP="00E379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9362E">
        <w:rPr>
          <w:rFonts w:ascii="Arial" w:hAnsi="Arial" w:cs="Arial"/>
          <w:sz w:val="26"/>
          <w:szCs w:val="26"/>
        </w:rPr>
        <w:tab/>
      </w:r>
      <w:r w:rsidR="00E3794B" w:rsidRPr="0029362E">
        <w:rPr>
          <w:rFonts w:ascii="Arial" w:hAnsi="Arial" w:cs="Arial"/>
          <w:sz w:val="26"/>
          <w:szCs w:val="26"/>
        </w:rPr>
        <w:t xml:space="preserve">Vale o destaque que este subscritor sempre batalhou para melhorias para o funcionalismo público, motivo pela qual faço o presente Requerimento para trazer transparência e informação, tanto para esta Casa quanto para os servidores públicos municipais. </w:t>
      </w:r>
    </w:p>
    <w:p w:rsidR="00E3794B" w:rsidRPr="0029362E" w:rsidRDefault="00E3794B" w:rsidP="00E379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3794B" w:rsidRPr="0029362E" w:rsidRDefault="00394BBA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9362E">
        <w:rPr>
          <w:rFonts w:ascii="Arial" w:hAnsi="Arial" w:cs="Arial"/>
          <w:sz w:val="26"/>
          <w:szCs w:val="26"/>
        </w:rPr>
        <w:t>Sala das Sessões, em 26 de novembro de 2021.</w:t>
      </w:r>
    </w:p>
    <w:p w:rsidR="00E3794B" w:rsidRPr="0029362E" w:rsidRDefault="00E3794B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794B" w:rsidRPr="0029362E" w:rsidRDefault="00E3794B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96C24" w:rsidRPr="0029362E" w:rsidRDefault="00C96C24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96C24" w:rsidRPr="0029362E" w:rsidRDefault="00C96C24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794B" w:rsidRPr="0029362E" w:rsidRDefault="00E3794B" w:rsidP="002936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794B" w:rsidRPr="0029362E" w:rsidRDefault="00394BBA" w:rsidP="0029362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9362E">
        <w:rPr>
          <w:rFonts w:ascii="Arial" w:hAnsi="Arial" w:cs="Arial"/>
          <w:b/>
          <w:sz w:val="26"/>
          <w:szCs w:val="26"/>
        </w:rPr>
        <w:t>AFONSO G</w:t>
      </w:r>
      <w:r w:rsidR="0029362E">
        <w:rPr>
          <w:rFonts w:ascii="Arial" w:hAnsi="Arial" w:cs="Arial"/>
          <w:b/>
          <w:sz w:val="26"/>
          <w:szCs w:val="26"/>
        </w:rPr>
        <w:t>ABRIEL BRESSAN</w:t>
      </w:r>
      <w:r w:rsidRPr="0029362E">
        <w:rPr>
          <w:rFonts w:ascii="Arial" w:hAnsi="Arial" w:cs="Arial"/>
          <w:b/>
          <w:sz w:val="26"/>
          <w:szCs w:val="26"/>
        </w:rPr>
        <w:t xml:space="preserve"> BRESSANIN</w:t>
      </w:r>
    </w:p>
    <w:p w:rsidR="00E3794B" w:rsidRPr="0029362E" w:rsidRDefault="00394BBA" w:rsidP="0029362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9362E">
        <w:rPr>
          <w:rFonts w:ascii="Arial" w:hAnsi="Arial" w:cs="Arial"/>
          <w:b/>
          <w:sz w:val="26"/>
          <w:szCs w:val="26"/>
        </w:rPr>
        <w:t>Vereador</w:t>
      </w:r>
    </w:p>
    <w:sectPr w:rsidR="00E3794B" w:rsidRPr="002936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BA" w:rsidRDefault="00394BBA">
      <w:pPr>
        <w:spacing w:after="0" w:line="240" w:lineRule="auto"/>
      </w:pPr>
      <w:r>
        <w:separator/>
      </w:r>
    </w:p>
  </w:endnote>
  <w:endnote w:type="continuationSeparator" w:id="0">
    <w:p w:rsidR="00394BBA" w:rsidRDefault="0039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BA" w:rsidRDefault="00394BBA">
      <w:pPr>
        <w:spacing w:after="0" w:line="240" w:lineRule="auto"/>
      </w:pPr>
      <w:r>
        <w:separator/>
      </w:r>
    </w:p>
  </w:footnote>
  <w:footnote w:type="continuationSeparator" w:id="0">
    <w:p w:rsidR="00394BBA" w:rsidRDefault="0039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F2" w:rsidRDefault="00394BB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C"/>
    <w:rsid w:val="0029362E"/>
    <w:rsid w:val="00394BBA"/>
    <w:rsid w:val="006616F2"/>
    <w:rsid w:val="008552BC"/>
    <w:rsid w:val="00C96C24"/>
    <w:rsid w:val="00D90F79"/>
    <w:rsid w:val="00E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4DE06-FEC0-4EB5-B2F2-8DF7F746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2021-11-26T17:19:00Z</dcterms:created>
  <dcterms:modified xsi:type="dcterms:W3CDTF">2021-11-26T17:28:00Z</dcterms:modified>
</cp:coreProperties>
</file>