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85" w:rsidRDefault="00337485" w:rsidP="00337485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</w:p>
    <w:p w:rsidR="00337485" w:rsidRDefault="00337485" w:rsidP="00337485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</w:p>
    <w:p w:rsidR="00337485" w:rsidRDefault="00337485" w:rsidP="00337485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</w:p>
    <w:p w:rsidR="00337485" w:rsidRDefault="00337485" w:rsidP="00337485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</w:p>
    <w:p w:rsidR="002646DE" w:rsidRPr="006112DB" w:rsidRDefault="00E65748" w:rsidP="00337485">
      <w:pPr>
        <w:spacing w:after="0" w:line="240" w:lineRule="auto"/>
        <w:jc w:val="center"/>
        <w:rPr>
          <w:rFonts w:ascii="Arial" w:hAnsi="Arial" w:cs="Arial"/>
          <w:b/>
          <w:noProof/>
          <w:sz w:val="50"/>
          <w:szCs w:val="50"/>
          <w:lang w:eastAsia="pt-BR"/>
        </w:rPr>
      </w:pPr>
      <w:r w:rsidRPr="006112DB">
        <w:rPr>
          <w:rFonts w:ascii="Arial" w:hAnsi="Arial" w:cs="Arial"/>
          <w:b/>
          <w:noProof/>
          <w:sz w:val="50"/>
          <w:szCs w:val="50"/>
          <w:lang w:eastAsia="pt-BR"/>
        </w:rPr>
        <w:t>INDICAÇÃO</w:t>
      </w:r>
    </w:p>
    <w:p w:rsidR="006226F6" w:rsidRPr="00337485" w:rsidRDefault="006226F6" w:rsidP="00337485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pt-BR"/>
        </w:rPr>
      </w:pPr>
    </w:p>
    <w:p w:rsidR="00906DCE" w:rsidRPr="00337485" w:rsidRDefault="00E65748" w:rsidP="006112DB">
      <w:pPr>
        <w:tabs>
          <w:tab w:val="left" w:pos="709"/>
        </w:tabs>
        <w:spacing w:after="0" w:line="360" w:lineRule="auto"/>
        <w:ind w:firstLine="851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>Indico ao Sr. Prefeito, na forma regimental, que seja realizado</w:t>
      </w:r>
      <w:r w:rsidR="00337485">
        <w:rPr>
          <w:rFonts w:ascii="Arial" w:hAnsi="Arial" w:cs="Arial"/>
          <w:noProof/>
          <w:sz w:val="24"/>
          <w:szCs w:val="24"/>
          <w:lang w:eastAsia="pt-BR"/>
        </w:rPr>
        <w:t xml:space="preserve"> COM URGÊNCIA</w:t>
      </w:r>
      <w:r w:rsidRPr="00337485">
        <w:rPr>
          <w:rFonts w:ascii="Arial" w:hAnsi="Arial" w:cs="Arial"/>
          <w:noProof/>
          <w:sz w:val="24"/>
          <w:szCs w:val="24"/>
          <w:lang w:eastAsia="pt-BR"/>
        </w:rPr>
        <w:t xml:space="preserve"> operação tapa buracos, no redutor de velocidade localizado na Avenida Papa João Paulo II, próximo ao numeral, 2770.</w:t>
      </w:r>
    </w:p>
    <w:p w:rsidR="00906DCE" w:rsidRPr="00337485" w:rsidRDefault="00906DCE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06DCE" w:rsidRDefault="00E65748" w:rsidP="0033748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b/>
          <w:noProof/>
          <w:sz w:val="24"/>
          <w:szCs w:val="24"/>
          <w:lang w:eastAsia="pt-BR"/>
        </w:rPr>
        <w:t>JUSTIFICATIVA</w:t>
      </w:r>
    </w:p>
    <w:p w:rsidR="006226F6" w:rsidRPr="00337485" w:rsidRDefault="006226F6" w:rsidP="0033748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906DCE" w:rsidRDefault="00E65748" w:rsidP="006226F6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ab/>
        <w:t xml:space="preserve">Este Vereador foi interpelado </w:t>
      </w:r>
      <w:r w:rsidRPr="00337485">
        <w:rPr>
          <w:rFonts w:ascii="Arial" w:hAnsi="Arial" w:cs="Arial"/>
          <w:noProof/>
          <w:sz w:val="24"/>
          <w:szCs w:val="24"/>
          <w:lang w:eastAsia="pt-BR"/>
        </w:rPr>
        <w:t>por motoristas que trafegam pela via, que reclamam do buraco existente no local indicado.</w:t>
      </w:r>
    </w:p>
    <w:p w:rsidR="006226F6" w:rsidRPr="00337485" w:rsidRDefault="006226F6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06DCE" w:rsidRDefault="00E65748" w:rsidP="006226F6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ab/>
        <w:t>Para passar pelo local, os motoristas tem de desviar para não cair neste buraco, pois se isso ocorrer, a possibilidade de acarretar danos aos veículos é grande, alé</w:t>
      </w:r>
      <w:r w:rsidRPr="00337485">
        <w:rPr>
          <w:rFonts w:ascii="Arial" w:hAnsi="Arial" w:cs="Arial"/>
          <w:noProof/>
          <w:sz w:val="24"/>
          <w:szCs w:val="24"/>
          <w:lang w:eastAsia="pt-BR"/>
        </w:rPr>
        <w:t>m do perigo de quedas de motociclistas e ciclistas.</w:t>
      </w:r>
    </w:p>
    <w:p w:rsidR="006226F6" w:rsidRPr="00337485" w:rsidRDefault="006226F6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06DCE" w:rsidRDefault="00E65748" w:rsidP="006226F6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ab/>
        <w:t>A avenida do “Linhão” é de grande movimento, e por esse motivo é necessário que este conserto seja realizado com extrema urgência.</w:t>
      </w:r>
    </w:p>
    <w:p w:rsidR="006226F6" w:rsidRPr="00337485" w:rsidRDefault="006226F6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06DCE" w:rsidRDefault="00E65748" w:rsidP="006226F6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ab/>
        <w:t xml:space="preserve">Diante disso, e visando </w:t>
      </w:r>
      <w:r w:rsidR="00337485" w:rsidRPr="00337485">
        <w:rPr>
          <w:rFonts w:ascii="Arial" w:hAnsi="Arial" w:cs="Arial"/>
          <w:noProof/>
          <w:sz w:val="24"/>
          <w:szCs w:val="24"/>
          <w:lang w:eastAsia="pt-BR"/>
        </w:rPr>
        <w:t xml:space="preserve">a segurança viária de nosso município, peço o atendimento da presente Indicação com </w:t>
      </w:r>
      <w:r w:rsidR="00337485" w:rsidRPr="00337485">
        <w:rPr>
          <w:rFonts w:ascii="Arial" w:hAnsi="Arial" w:cs="Arial"/>
          <w:b/>
          <w:noProof/>
          <w:sz w:val="24"/>
          <w:szCs w:val="24"/>
          <w:lang w:eastAsia="pt-BR"/>
        </w:rPr>
        <w:t>URGÊNCIA</w:t>
      </w:r>
      <w:r w:rsidR="00337485" w:rsidRPr="00337485">
        <w:rPr>
          <w:rFonts w:ascii="Arial" w:hAnsi="Arial" w:cs="Arial"/>
          <w:noProof/>
          <w:sz w:val="24"/>
          <w:szCs w:val="24"/>
          <w:lang w:eastAsia="pt-BR"/>
        </w:rPr>
        <w:t>.</w:t>
      </w:r>
    </w:p>
    <w:p w:rsidR="006226F6" w:rsidRDefault="006226F6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337485" w:rsidRDefault="00E65748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ab/>
        <w:t>Sala das Sessões, em 24 de novembro de 2021.</w:t>
      </w:r>
    </w:p>
    <w:p w:rsidR="00337485" w:rsidRDefault="00337485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112DB" w:rsidRDefault="006112DB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112DB" w:rsidRDefault="006112DB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112DB" w:rsidRDefault="006112DB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  <w:bookmarkStart w:id="0" w:name="_GoBack"/>
      <w:bookmarkEnd w:id="0"/>
    </w:p>
    <w:p w:rsidR="00337485" w:rsidRDefault="00337485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337485" w:rsidRPr="00337485" w:rsidRDefault="00E65748" w:rsidP="0033748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337485">
        <w:rPr>
          <w:rFonts w:ascii="Arial" w:hAnsi="Arial" w:cs="Arial"/>
          <w:b/>
          <w:noProof/>
          <w:sz w:val="24"/>
          <w:szCs w:val="24"/>
          <w:lang w:eastAsia="pt-BR"/>
        </w:rPr>
        <w:t>RODRIGO GIRALDELLI MALDONADO</w:t>
      </w:r>
    </w:p>
    <w:p w:rsidR="00337485" w:rsidRDefault="00E65748" w:rsidP="0033748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Vereador</w:t>
      </w:r>
    </w:p>
    <w:p w:rsidR="00337485" w:rsidRPr="00337485" w:rsidRDefault="00337485" w:rsidP="00337485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06DCE" w:rsidRPr="00337485" w:rsidRDefault="00E65748" w:rsidP="003374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7485">
        <w:rPr>
          <w:rFonts w:ascii="Arial" w:hAnsi="Arial" w:cs="Arial"/>
          <w:noProof/>
          <w:sz w:val="24"/>
          <w:szCs w:val="24"/>
          <w:lang w:eastAsia="pt-BR"/>
        </w:rPr>
        <w:tab/>
      </w:r>
    </w:p>
    <w:sectPr w:rsidR="00906DCE" w:rsidRPr="003374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748" w:rsidRDefault="00E65748">
      <w:pPr>
        <w:spacing w:after="0" w:line="240" w:lineRule="auto"/>
      </w:pPr>
      <w:r>
        <w:separator/>
      </w:r>
    </w:p>
  </w:endnote>
  <w:endnote w:type="continuationSeparator" w:id="0">
    <w:p w:rsidR="00E65748" w:rsidRDefault="00E6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748" w:rsidRDefault="00E65748">
      <w:pPr>
        <w:spacing w:after="0" w:line="240" w:lineRule="auto"/>
      </w:pPr>
      <w:r>
        <w:separator/>
      </w:r>
    </w:p>
  </w:footnote>
  <w:footnote w:type="continuationSeparator" w:id="0">
    <w:p w:rsidR="00E65748" w:rsidRDefault="00E6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E6" w:rsidRDefault="00E6574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EB"/>
    <w:rsid w:val="002646DE"/>
    <w:rsid w:val="00337485"/>
    <w:rsid w:val="00510DEB"/>
    <w:rsid w:val="006112DB"/>
    <w:rsid w:val="006226F6"/>
    <w:rsid w:val="00906DCE"/>
    <w:rsid w:val="00DF0CE6"/>
    <w:rsid w:val="00E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990B8-3888-464E-824E-A5114BAC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2021-11-24T13:08:00Z</dcterms:created>
  <dcterms:modified xsi:type="dcterms:W3CDTF">2021-11-24T13:49:00Z</dcterms:modified>
</cp:coreProperties>
</file>