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036F6F" w:rsidRDefault="004547A0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036F6F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5D45FD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955FF" w:rsidRPr="00036F6F" w:rsidRDefault="00A955FF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3F3418" w:rsidRDefault="004547A0" w:rsidP="005D45FD">
      <w:pPr>
        <w:pStyle w:val="Pr-formataoHTML"/>
        <w:spacing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036F6F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036F6F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Pr="00036F6F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6C7A99" w:rsidRPr="003F3418">
        <w:rPr>
          <w:rFonts w:ascii="Arial" w:eastAsia="Batang" w:hAnsi="Arial" w:cs="Arial"/>
          <w:sz w:val="26"/>
          <w:szCs w:val="26"/>
        </w:rPr>
        <w:t xml:space="preserve">ao </w:t>
      </w:r>
      <w:r w:rsidR="009D48DF" w:rsidRPr="003F3418">
        <w:rPr>
          <w:rFonts w:ascii="Arial" w:eastAsia="Batang" w:hAnsi="Arial" w:cs="Arial"/>
          <w:sz w:val="26"/>
          <w:szCs w:val="26"/>
        </w:rPr>
        <w:t>Exmo. Sr</w:t>
      </w:r>
      <w:r w:rsidR="00720A0B" w:rsidRPr="003F3418">
        <w:rPr>
          <w:rFonts w:ascii="Arial" w:eastAsia="Batang" w:hAnsi="Arial" w:cs="Arial"/>
          <w:sz w:val="26"/>
          <w:szCs w:val="26"/>
        </w:rPr>
        <w:t xml:space="preserve">. </w:t>
      </w:r>
      <w:r w:rsidR="00AE484F" w:rsidRPr="003F3418">
        <w:rPr>
          <w:rFonts w:ascii="Arial" w:eastAsia="Batang" w:hAnsi="Arial" w:cs="Arial"/>
          <w:sz w:val="26"/>
          <w:szCs w:val="26"/>
        </w:rPr>
        <w:t xml:space="preserve">Prefeito Municipal </w:t>
      </w:r>
      <w:r w:rsidR="003F3418">
        <w:rPr>
          <w:rFonts w:ascii="Arial" w:eastAsia="Batang" w:hAnsi="Arial" w:cs="Arial"/>
          <w:sz w:val="26"/>
          <w:szCs w:val="26"/>
        </w:rPr>
        <w:t xml:space="preserve">para que seja edificada uma rotatória na </w:t>
      </w:r>
      <w:r w:rsidR="000F7884">
        <w:rPr>
          <w:rFonts w:ascii="Arial" w:eastAsia="Batang" w:hAnsi="Arial" w:cs="Arial"/>
          <w:sz w:val="26"/>
          <w:szCs w:val="26"/>
        </w:rPr>
        <w:t xml:space="preserve">interligação </w:t>
      </w:r>
      <w:r w:rsidR="003E0F27">
        <w:rPr>
          <w:rFonts w:ascii="Arial" w:eastAsia="Batang" w:hAnsi="Arial" w:cs="Arial"/>
          <w:sz w:val="26"/>
          <w:szCs w:val="26"/>
        </w:rPr>
        <w:t>da Estrada Vicinal Ettore Domingos Dário (estrada do Barreirinho)</w:t>
      </w:r>
      <w:r w:rsidR="000F7884">
        <w:rPr>
          <w:rFonts w:ascii="Arial" w:eastAsia="Batang" w:hAnsi="Arial" w:cs="Arial"/>
          <w:sz w:val="26"/>
          <w:szCs w:val="26"/>
        </w:rPr>
        <w:t xml:space="preserve"> com a estrada do </w:t>
      </w:r>
      <w:proofErr w:type="spellStart"/>
      <w:r w:rsidR="000F7884">
        <w:rPr>
          <w:rFonts w:ascii="Arial" w:eastAsia="Batang" w:hAnsi="Arial" w:cs="Arial"/>
          <w:sz w:val="26"/>
          <w:szCs w:val="26"/>
        </w:rPr>
        <w:t>Baixão</w:t>
      </w:r>
      <w:proofErr w:type="spellEnd"/>
      <w:r w:rsidR="000F7884">
        <w:rPr>
          <w:rFonts w:ascii="Arial" w:eastAsia="Batang" w:hAnsi="Arial" w:cs="Arial"/>
          <w:sz w:val="26"/>
          <w:szCs w:val="26"/>
        </w:rPr>
        <w:t xml:space="preserve"> da Serra.</w:t>
      </w:r>
    </w:p>
    <w:p w:rsidR="005D45FD" w:rsidRPr="00036F6F" w:rsidRDefault="005D45FD" w:rsidP="005D45FD">
      <w:pPr>
        <w:pStyle w:val="Pr-formataoHTML"/>
        <w:ind w:firstLine="900"/>
        <w:jc w:val="both"/>
        <w:rPr>
          <w:rFonts w:ascii="Arial" w:hAnsi="Arial" w:cs="Arial"/>
        </w:rPr>
      </w:pPr>
    </w:p>
    <w:p w:rsidR="005D45FD" w:rsidRPr="00036F6F" w:rsidRDefault="004547A0" w:rsidP="005D45FD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36F6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C441F" w:rsidRDefault="001C441F" w:rsidP="005A4704">
      <w:pPr>
        <w:spacing w:line="276" w:lineRule="auto"/>
        <w:ind w:firstLine="2268"/>
        <w:jc w:val="both"/>
        <w:rPr>
          <w:rFonts w:ascii="Arial" w:eastAsia="Arial Unicode MS" w:hAnsi="Arial" w:cs="Arial"/>
          <w:b/>
          <w:sz w:val="40"/>
          <w:szCs w:val="40"/>
          <w:u w:val="single"/>
        </w:rPr>
      </w:pPr>
    </w:p>
    <w:p w:rsidR="005A4704" w:rsidRPr="005E0F76" w:rsidRDefault="004547A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subscritor foi procurado por moradores próximos ao local e também do Barreirinho, com a solicitação que fosse edificada uma rotatório no referido entroncamento.</w:t>
      </w:r>
    </w:p>
    <w:p w:rsidR="008E048D" w:rsidRPr="005E0F76" w:rsidRDefault="008E048D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E048D" w:rsidRDefault="004547A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vem ocorrendo é que os motoristas que vêm da estrada do </w:t>
      </w:r>
      <w:proofErr w:type="spellStart"/>
      <w:r>
        <w:rPr>
          <w:rFonts w:ascii="Arial" w:hAnsi="Arial" w:cs="Arial"/>
          <w:sz w:val="24"/>
          <w:szCs w:val="24"/>
        </w:rPr>
        <w:t>Baixão</w:t>
      </w:r>
      <w:proofErr w:type="spellEnd"/>
      <w:r>
        <w:rPr>
          <w:rFonts w:ascii="Arial" w:hAnsi="Arial" w:cs="Arial"/>
          <w:sz w:val="24"/>
          <w:szCs w:val="24"/>
        </w:rPr>
        <w:t xml:space="preserve"> da Serra não respeitam </w:t>
      </w:r>
      <w:r w:rsidR="0040019F">
        <w:rPr>
          <w:rFonts w:ascii="Arial" w:hAnsi="Arial" w:cs="Arial"/>
          <w:sz w:val="24"/>
          <w:szCs w:val="24"/>
        </w:rPr>
        <w:t xml:space="preserve">as regras de trânsito, muitos em alta velocidade, ao adentrar na estrada </w:t>
      </w:r>
      <w:r w:rsidR="003E0F27">
        <w:rPr>
          <w:rFonts w:ascii="Arial" w:hAnsi="Arial" w:cs="Arial"/>
          <w:sz w:val="24"/>
          <w:szCs w:val="24"/>
        </w:rPr>
        <w:t>vicinal Ettore Domingos Dário (estrada do Barreirinho)</w:t>
      </w:r>
      <w:r w:rsidR="0040019F">
        <w:rPr>
          <w:rFonts w:ascii="Arial" w:hAnsi="Arial" w:cs="Arial"/>
          <w:sz w:val="24"/>
          <w:szCs w:val="24"/>
        </w:rPr>
        <w:t xml:space="preserve"> e acabam causando acidentes.</w:t>
      </w:r>
    </w:p>
    <w:p w:rsidR="0040019F" w:rsidRDefault="0040019F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40019F" w:rsidRDefault="004547A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destacar que este é um pedido que visa melhorar a segurança viária das estradas de nosso município e com isso reduzindo o risco de acidentes.</w:t>
      </w:r>
    </w:p>
    <w:p w:rsidR="003E0F27" w:rsidRDefault="003E0F27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E0F27" w:rsidRPr="005E0F76" w:rsidRDefault="003E0F27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Também é de extrema importância a recolocação da placa indicativa de nome da Estrada Vicinal Ettore Domingos Dário que há anos foi derrubada.</w:t>
      </w:r>
    </w:p>
    <w:p w:rsidR="00807D24" w:rsidRPr="005E0F76" w:rsidRDefault="00807D24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53891" w:rsidRPr="005E0F76" w:rsidRDefault="004547A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 xml:space="preserve">Diante desses fatos </w:t>
      </w:r>
      <w:r w:rsidR="00EF4AEF" w:rsidRPr="005E0F76">
        <w:rPr>
          <w:rFonts w:ascii="Arial" w:hAnsi="Arial" w:cs="Arial"/>
          <w:sz w:val="24"/>
          <w:szCs w:val="24"/>
        </w:rPr>
        <w:t xml:space="preserve">e na busca de </w:t>
      </w:r>
      <w:r w:rsidR="009B2758" w:rsidRPr="005E0F76">
        <w:rPr>
          <w:rFonts w:ascii="Arial" w:hAnsi="Arial" w:cs="Arial"/>
          <w:sz w:val="24"/>
          <w:szCs w:val="24"/>
        </w:rPr>
        <w:t xml:space="preserve">melhorias </w:t>
      </w:r>
      <w:r w:rsidR="0040019F">
        <w:rPr>
          <w:rFonts w:ascii="Arial" w:hAnsi="Arial" w:cs="Arial"/>
          <w:sz w:val="24"/>
          <w:szCs w:val="24"/>
        </w:rPr>
        <w:t xml:space="preserve">na segurança viária </w:t>
      </w:r>
      <w:proofErr w:type="gramStart"/>
      <w:r w:rsidR="009B2758" w:rsidRPr="005E0F76">
        <w:rPr>
          <w:rFonts w:ascii="Arial" w:hAnsi="Arial" w:cs="Arial"/>
          <w:sz w:val="24"/>
          <w:szCs w:val="24"/>
        </w:rPr>
        <w:t>de</w:t>
      </w:r>
      <w:proofErr w:type="gramEnd"/>
      <w:r w:rsidR="009B2758" w:rsidRPr="005E0F76">
        <w:rPr>
          <w:rFonts w:ascii="Arial" w:hAnsi="Arial" w:cs="Arial"/>
          <w:sz w:val="24"/>
          <w:szCs w:val="24"/>
        </w:rPr>
        <w:t xml:space="preserve"> Barra Bonita, </w:t>
      </w:r>
      <w:r w:rsidR="00EB3879" w:rsidRPr="005E0F76">
        <w:rPr>
          <w:rFonts w:ascii="Arial" w:hAnsi="Arial" w:cs="Arial"/>
          <w:sz w:val="24"/>
          <w:szCs w:val="24"/>
        </w:rPr>
        <w:t>peço o atendimento do presente Apelo com extrema urgência.</w:t>
      </w:r>
    </w:p>
    <w:p w:rsidR="00C34699" w:rsidRPr="005E0F76" w:rsidRDefault="00C34699" w:rsidP="00C3469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Default="004547A0" w:rsidP="00C34699">
      <w:pPr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  <w:t xml:space="preserve">Sala das Sessões, </w:t>
      </w:r>
      <w:r w:rsidR="0040019F">
        <w:rPr>
          <w:rFonts w:ascii="Arial" w:hAnsi="Arial" w:cs="Arial"/>
          <w:sz w:val="24"/>
          <w:szCs w:val="24"/>
        </w:rPr>
        <w:t>05 de novembro de 2021</w:t>
      </w:r>
      <w:r w:rsidR="006C7A99" w:rsidRPr="005E0F76">
        <w:rPr>
          <w:rFonts w:ascii="Arial" w:hAnsi="Arial" w:cs="Arial"/>
          <w:sz w:val="24"/>
          <w:szCs w:val="24"/>
        </w:rPr>
        <w:t>.</w:t>
      </w:r>
    </w:p>
    <w:p w:rsidR="00DF7BFC" w:rsidRPr="005E0F76" w:rsidRDefault="00DF7BFC" w:rsidP="00C3469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4699" w:rsidRPr="005E0F76" w:rsidRDefault="00C34699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5D45FD" w:rsidP="005D45FD">
      <w:pPr>
        <w:jc w:val="both"/>
        <w:rPr>
          <w:rFonts w:ascii="Arial" w:hAnsi="Arial" w:cs="Arial"/>
          <w:sz w:val="24"/>
          <w:szCs w:val="24"/>
        </w:rPr>
      </w:pPr>
    </w:p>
    <w:p w:rsidR="005D45FD" w:rsidRPr="00DF7BFC" w:rsidRDefault="004547A0" w:rsidP="005D45FD">
      <w:pPr>
        <w:jc w:val="center"/>
        <w:rPr>
          <w:rFonts w:ascii="Arial" w:hAnsi="Arial" w:cs="Arial"/>
          <w:b/>
          <w:i/>
        </w:rPr>
      </w:pPr>
      <w:r w:rsidRPr="00DF7BFC">
        <w:rPr>
          <w:rFonts w:ascii="Arial" w:hAnsi="Arial" w:cs="Arial"/>
          <w:b/>
          <w:i/>
        </w:rPr>
        <w:t>ÁLVARO JOSÉ VAL GIRIOLI</w:t>
      </w:r>
    </w:p>
    <w:p w:rsidR="007152CC" w:rsidRPr="00DF7BFC" w:rsidRDefault="004547A0" w:rsidP="005D45FD">
      <w:pPr>
        <w:jc w:val="center"/>
        <w:rPr>
          <w:rFonts w:ascii="Arial" w:hAnsi="Arial" w:cs="Arial"/>
        </w:rPr>
      </w:pPr>
      <w:r w:rsidRPr="00DF7BFC">
        <w:rPr>
          <w:rFonts w:ascii="Arial" w:hAnsi="Arial" w:cs="Arial"/>
        </w:rPr>
        <w:t>Vereador</w:t>
      </w:r>
    </w:p>
    <w:sectPr w:rsidR="007152CC" w:rsidRPr="00DF7BFC" w:rsidSect="00DF7BF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82" w:rsidRDefault="00CA5982">
      <w:r>
        <w:separator/>
      </w:r>
    </w:p>
  </w:endnote>
  <w:endnote w:type="continuationSeparator" w:id="0">
    <w:p w:rsidR="00CA5982" w:rsidRDefault="00CA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82" w:rsidRDefault="00CA5982">
      <w:r>
        <w:separator/>
      </w:r>
    </w:p>
  </w:footnote>
  <w:footnote w:type="continuationSeparator" w:id="0">
    <w:p w:rsidR="00CA5982" w:rsidRDefault="00CA5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5B9" w:rsidRDefault="004547A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36F6F"/>
    <w:rsid w:val="000F3AEC"/>
    <w:rsid w:val="000F7884"/>
    <w:rsid w:val="001B3553"/>
    <w:rsid w:val="001C441F"/>
    <w:rsid w:val="00273D77"/>
    <w:rsid w:val="00330262"/>
    <w:rsid w:val="00385743"/>
    <w:rsid w:val="003B1A6B"/>
    <w:rsid w:val="003D4E67"/>
    <w:rsid w:val="003E0F27"/>
    <w:rsid w:val="003F3418"/>
    <w:rsid w:val="0040019F"/>
    <w:rsid w:val="004547A0"/>
    <w:rsid w:val="00490033"/>
    <w:rsid w:val="004F6247"/>
    <w:rsid w:val="00594ED1"/>
    <w:rsid w:val="005A4704"/>
    <w:rsid w:val="005D45FD"/>
    <w:rsid w:val="005E0F76"/>
    <w:rsid w:val="00642C66"/>
    <w:rsid w:val="006C4F7F"/>
    <w:rsid w:val="006C7A99"/>
    <w:rsid w:val="007152CC"/>
    <w:rsid w:val="00720A0B"/>
    <w:rsid w:val="00760E39"/>
    <w:rsid w:val="007F5B76"/>
    <w:rsid w:val="00807D24"/>
    <w:rsid w:val="008A0981"/>
    <w:rsid w:val="008B1A1E"/>
    <w:rsid w:val="008E048D"/>
    <w:rsid w:val="009650C6"/>
    <w:rsid w:val="009B2758"/>
    <w:rsid w:val="009D48DF"/>
    <w:rsid w:val="00A53891"/>
    <w:rsid w:val="00A955FF"/>
    <w:rsid w:val="00AE484F"/>
    <w:rsid w:val="00B02E8A"/>
    <w:rsid w:val="00B359E1"/>
    <w:rsid w:val="00B525B9"/>
    <w:rsid w:val="00C34699"/>
    <w:rsid w:val="00CA0FB3"/>
    <w:rsid w:val="00CA5982"/>
    <w:rsid w:val="00CF1BD9"/>
    <w:rsid w:val="00DE46A6"/>
    <w:rsid w:val="00DF7BFC"/>
    <w:rsid w:val="00E016EC"/>
    <w:rsid w:val="00E812BE"/>
    <w:rsid w:val="00EB3879"/>
    <w:rsid w:val="00E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5</cp:revision>
  <cp:lastPrinted>2021-09-29T13:16:00Z</cp:lastPrinted>
  <dcterms:created xsi:type="dcterms:W3CDTF">2021-11-05T14:36:00Z</dcterms:created>
  <dcterms:modified xsi:type="dcterms:W3CDTF">2021-11-08T14:01:00Z</dcterms:modified>
</cp:coreProperties>
</file>