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0F76" w:rsidRPr="005E0F76" w:rsidP="005D45FD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</w:p>
    <w:p w:rsidR="005E0F76" w:rsidRPr="005E0F76" w:rsidP="005D45FD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RPr="005E0F76" w:rsidP="005D45FD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P="005D45FD">
      <w:pPr>
        <w:pStyle w:val="HTMLPreformatted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5D45FD" w:rsidRPr="00036F6F" w:rsidP="005D45FD">
      <w:pPr>
        <w:pStyle w:val="HTMLPreformatted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036F6F">
        <w:rPr>
          <w:rFonts w:ascii="Arial" w:eastAsia="Batang" w:hAnsi="Arial" w:cs="Arial"/>
          <w:b/>
          <w:bCs/>
          <w:sz w:val="40"/>
          <w:szCs w:val="40"/>
          <w:u w:val="single"/>
        </w:rPr>
        <w:t>MOÇÃO DE APELO</w:t>
      </w:r>
    </w:p>
    <w:p w:rsidR="005D45FD" w:rsidRPr="00036F6F" w:rsidP="005D45FD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5D45FD" w:rsidRPr="00036F6F" w:rsidP="005D45FD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5D45FD" w:rsidRPr="00036F6F" w:rsidP="005D45FD">
      <w:pPr>
        <w:pStyle w:val="HTMLPreformatted"/>
        <w:spacing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036F6F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Pr="00036F6F">
        <w:rPr>
          <w:rFonts w:ascii="Arial" w:eastAsia="Batang" w:hAnsi="Arial" w:cs="Arial"/>
          <w:b/>
          <w:smallCaps/>
          <w:sz w:val="26"/>
          <w:szCs w:val="26"/>
          <w:u w:val="single"/>
        </w:rPr>
        <w:t>Moção de Apelo</w:t>
      </w:r>
      <w:r w:rsidRPr="00036F6F">
        <w:rPr>
          <w:rFonts w:ascii="Arial" w:eastAsia="Batang" w:hAnsi="Arial" w:cs="Arial"/>
          <w:smallCaps/>
          <w:sz w:val="26"/>
          <w:szCs w:val="26"/>
        </w:rPr>
        <w:t xml:space="preserve"> </w:t>
      </w:r>
      <w:r w:rsidRPr="00036F6F" w:rsidR="006C7A99">
        <w:rPr>
          <w:rFonts w:ascii="Arial" w:eastAsia="Batang" w:hAnsi="Arial" w:cs="Arial"/>
          <w:smallCaps/>
          <w:sz w:val="26"/>
          <w:szCs w:val="26"/>
        </w:rPr>
        <w:t xml:space="preserve">ao </w:t>
      </w:r>
      <w:r w:rsidRPr="00036F6F" w:rsidR="009D48DF">
        <w:rPr>
          <w:rFonts w:ascii="Arial" w:eastAsia="Batang" w:hAnsi="Arial" w:cs="Arial"/>
          <w:smallCaps/>
          <w:sz w:val="26"/>
          <w:szCs w:val="26"/>
        </w:rPr>
        <w:t>Exmo. Sr</w:t>
      </w:r>
      <w:r w:rsidR="00720A0B">
        <w:rPr>
          <w:rFonts w:ascii="Arial" w:eastAsia="Batang" w:hAnsi="Arial" w:cs="Arial"/>
          <w:smallCaps/>
          <w:sz w:val="26"/>
          <w:szCs w:val="26"/>
        </w:rPr>
        <w:t xml:space="preserve">. </w:t>
      </w:r>
      <w:r w:rsidR="00AE484F">
        <w:rPr>
          <w:rFonts w:ascii="Arial" w:eastAsia="Batang" w:hAnsi="Arial" w:cs="Arial"/>
          <w:smallCaps/>
          <w:sz w:val="26"/>
          <w:szCs w:val="26"/>
        </w:rPr>
        <w:t xml:space="preserve">Prefeito Municipal </w:t>
      </w:r>
      <w:r w:rsidR="009E5B0E">
        <w:rPr>
          <w:rFonts w:ascii="Arial" w:eastAsia="Batang" w:hAnsi="Arial" w:cs="Arial"/>
          <w:smallCaps/>
          <w:sz w:val="26"/>
          <w:szCs w:val="26"/>
        </w:rPr>
        <w:t xml:space="preserve">para que seja construída com URGÊNCIA, uma cobertura na entrada da </w:t>
      </w:r>
      <w:r w:rsidRPr="009E5B0E" w:rsidR="009E5B0E">
        <w:rPr>
          <w:rFonts w:ascii="Arial" w:eastAsia="Batang" w:hAnsi="Arial" w:cs="Arial"/>
          <w:smallCaps/>
          <w:sz w:val="26"/>
          <w:szCs w:val="26"/>
        </w:rPr>
        <w:t>Creche Maria Andréa de Oliveira Lima</w:t>
      </w:r>
      <w:r w:rsidR="009E5B0E">
        <w:rPr>
          <w:rFonts w:ascii="Arial" w:eastAsia="Batang" w:hAnsi="Arial" w:cs="Arial"/>
          <w:smallCaps/>
          <w:sz w:val="26"/>
          <w:szCs w:val="26"/>
        </w:rPr>
        <w:t>, no Jardim dos Ipês.</w:t>
      </w:r>
    </w:p>
    <w:p w:rsidR="005D45FD" w:rsidRPr="00036F6F" w:rsidP="005D45FD">
      <w:pPr>
        <w:pStyle w:val="HTMLPreformatted"/>
        <w:ind w:firstLine="900"/>
        <w:jc w:val="both"/>
        <w:rPr>
          <w:rFonts w:ascii="Arial" w:hAnsi="Arial" w:cs="Arial"/>
        </w:rPr>
      </w:pPr>
    </w:p>
    <w:p w:rsidR="005D45FD" w:rsidRPr="00036F6F" w:rsidP="005D45FD">
      <w:pPr>
        <w:pStyle w:val="HTMLPreformatted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36F6F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1C441F" w:rsidP="005A4704">
      <w:pPr>
        <w:spacing w:line="276" w:lineRule="auto"/>
        <w:ind w:firstLine="2268"/>
        <w:jc w:val="both"/>
        <w:rPr>
          <w:rFonts w:ascii="Arial" w:eastAsia="Arial Unicode MS" w:hAnsi="Arial" w:cs="Arial"/>
          <w:b/>
          <w:sz w:val="40"/>
          <w:szCs w:val="40"/>
          <w:u w:val="single"/>
        </w:rPr>
      </w:pPr>
    </w:p>
    <w:p w:rsidR="005A4704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pais de alunos da referida creche que informam que em dias de chuva, não há uma cobertura para que os alunos cheguem até o ônibus, ou no carro de seus responsáveis.</w:t>
      </w:r>
    </w:p>
    <w:p w:rsidR="009E5B0E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E5B0E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Realmente, não há nenhuma proteção no local para a saída das crianças, que tem que se submeter às intempéries do tempo.</w:t>
      </w:r>
    </w:p>
    <w:p w:rsidR="009E5B0E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E5B0E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Destacando-se que são crianças em t</w:t>
      </w:r>
      <w:r w:rsidR="003A3E30">
        <w:rPr>
          <w:rFonts w:ascii="Arial" w:hAnsi="Arial" w:cs="Arial"/>
          <w:sz w:val="24"/>
          <w:szCs w:val="24"/>
        </w:rPr>
        <w:t xml:space="preserve">enra idade que não podem serem expostas a estas intempéries, sendo necessária </w:t>
      </w:r>
      <w:r w:rsidR="003A3E30">
        <w:rPr>
          <w:rFonts w:ascii="Arial" w:hAnsi="Arial" w:cs="Arial"/>
          <w:sz w:val="24"/>
          <w:szCs w:val="24"/>
        </w:rPr>
        <w:t>a</w:t>
      </w:r>
      <w:r w:rsidR="003A3E30">
        <w:rPr>
          <w:rFonts w:ascii="Arial" w:hAnsi="Arial" w:cs="Arial"/>
          <w:sz w:val="24"/>
          <w:szCs w:val="24"/>
        </w:rPr>
        <w:t xml:space="preserve"> instalação de um toldo no local.</w:t>
      </w:r>
    </w:p>
    <w:p w:rsidR="003A3E30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3A3E30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obra é de baixo custo, mas que irá trazer muitos benefícios para os alunos, pais e funcionários para não tomarem chuva ou sol excessivamente.</w:t>
      </w:r>
    </w:p>
    <w:p w:rsidR="003A3E30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53891" w:rsidRPr="005E0F7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 xml:space="preserve">Diante desses fatos </w:t>
      </w:r>
      <w:r w:rsidRPr="005E0F76" w:rsidR="00EF4AEF">
        <w:rPr>
          <w:rFonts w:ascii="Arial" w:hAnsi="Arial" w:cs="Arial"/>
          <w:sz w:val="24"/>
          <w:szCs w:val="24"/>
        </w:rPr>
        <w:t xml:space="preserve">e na busca de </w:t>
      </w:r>
      <w:r w:rsidRPr="005E0F76" w:rsidR="009B2758">
        <w:rPr>
          <w:rFonts w:ascii="Arial" w:hAnsi="Arial" w:cs="Arial"/>
          <w:sz w:val="24"/>
          <w:szCs w:val="24"/>
        </w:rPr>
        <w:t xml:space="preserve">melhorias para </w:t>
      </w:r>
      <w:r w:rsidR="003A3E30">
        <w:rPr>
          <w:rFonts w:ascii="Arial" w:hAnsi="Arial" w:cs="Arial"/>
          <w:sz w:val="24"/>
          <w:szCs w:val="24"/>
        </w:rPr>
        <w:t>os estudantes de Barra Bonita</w:t>
      </w:r>
      <w:r w:rsidRPr="005E0F76" w:rsidR="009B2758">
        <w:rPr>
          <w:rFonts w:ascii="Arial" w:hAnsi="Arial" w:cs="Arial"/>
          <w:sz w:val="24"/>
          <w:szCs w:val="24"/>
        </w:rPr>
        <w:t xml:space="preserve">, </w:t>
      </w:r>
      <w:r w:rsidRPr="005E0F76" w:rsidR="00EB3879">
        <w:rPr>
          <w:rFonts w:ascii="Arial" w:hAnsi="Arial" w:cs="Arial"/>
          <w:sz w:val="24"/>
          <w:szCs w:val="24"/>
        </w:rPr>
        <w:t>peço o atendimento do presente Apelo com extrema urgência.</w:t>
      </w:r>
    </w:p>
    <w:p w:rsidR="00C34699" w:rsidRPr="005E0F76" w:rsidP="00C34699">
      <w:pPr>
        <w:pStyle w:val="HTMLPreformatted"/>
        <w:ind w:firstLine="2268"/>
        <w:jc w:val="both"/>
        <w:rPr>
          <w:rFonts w:ascii="Arial" w:hAnsi="Arial" w:cs="Arial"/>
          <w:sz w:val="24"/>
          <w:szCs w:val="24"/>
        </w:rPr>
      </w:pPr>
    </w:p>
    <w:p w:rsidR="005D45FD" w:rsidRPr="005E0F76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P="00C34699">
      <w:pPr>
        <w:jc w:val="both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  <w:t xml:space="preserve">Sala das Sessões, </w:t>
      </w:r>
      <w:r w:rsidR="003A3E30">
        <w:rPr>
          <w:rFonts w:ascii="Arial" w:hAnsi="Arial" w:cs="Arial"/>
          <w:sz w:val="24"/>
          <w:szCs w:val="24"/>
        </w:rPr>
        <w:t>03 de novembro de 2021</w:t>
      </w:r>
      <w:r w:rsidRPr="005E0F76" w:rsidR="006C7A99">
        <w:rPr>
          <w:rFonts w:ascii="Arial" w:hAnsi="Arial" w:cs="Arial"/>
          <w:sz w:val="24"/>
          <w:szCs w:val="24"/>
        </w:rPr>
        <w:t>.</w:t>
      </w:r>
    </w:p>
    <w:p w:rsidR="00C34699" w:rsidRPr="005E0F76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P="005D45FD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P="005D45F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E0F76">
        <w:rPr>
          <w:rFonts w:ascii="Arial" w:hAnsi="Arial" w:cs="Arial"/>
          <w:b/>
          <w:i/>
          <w:sz w:val="24"/>
          <w:szCs w:val="24"/>
        </w:rPr>
        <w:t>ÁLVARO JOSÉ VAL GIRIOLI</w:t>
      </w:r>
    </w:p>
    <w:p w:rsidR="007152CC" w:rsidRPr="005E0F76" w:rsidP="005D45FD">
      <w:pPr>
        <w:jc w:val="center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>Vereador</w:t>
      </w:r>
    </w:p>
    <w:sectPr w:rsidSect="005D45FD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FD"/>
    <w:rsid w:val="00032C98"/>
    <w:rsid w:val="00036F6F"/>
    <w:rsid w:val="000F3AEC"/>
    <w:rsid w:val="001B3553"/>
    <w:rsid w:val="001C441F"/>
    <w:rsid w:val="00273D77"/>
    <w:rsid w:val="00330262"/>
    <w:rsid w:val="00385743"/>
    <w:rsid w:val="003A3E30"/>
    <w:rsid w:val="003B1A6B"/>
    <w:rsid w:val="003D4E67"/>
    <w:rsid w:val="00490033"/>
    <w:rsid w:val="004F6247"/>
    <w:rsid w:val="00594ED1"/>
    <w:rsid w:val="005A4704"/>
    <w:rsid w:val="005D45FD"/>
    <w:rsid w:val="005E0F76"/>
    <w:rsid w:val="006C4F7F"/>
    <w:rsid w:val="006C7A99"/>
    <w:rsid w:val="007152CC"/>
    <w:rsid w:val="00720A0B"/>
    <w:rsid w:val="00760E39"/>
    <w:rsid w:val="007F5B76"/>
    <w:rsid w:val="00807D24"/>
    <w:rsid w:val="008A0981"/>
    <w:rsid w:val="008B1A1E"/>
    <w:rsid w:val="008E048D"/>
    <w:rsid w:val="009650C6"/>
    <w:rsid w:val="009B2758"/>
    <w:rsid w:val="009D48DF"/>
    <w:rsid w:val="009E5B0E"/>
    <w:rsid w:val="00A53891"/>
    <w:rsid w:val="00AE484F"/>
    <w:rsid w:val="00B02E8A"/>
    <w:rsid w:val="00B359E1"/>
    <w:rsid w:val="00C34699"/>
    <w:rsid w:val="00CA0FB3"/>
    <w:rsid w:val="00CF1BD9"/>
    <w:rsid w:val="00DE46A6"/>
    <w:rsid w:val="00E016EC"/>
    <w:rsid w:val="00E812BE"/>
    <w:rsid w:val="00EB3879"/>
    <w:rsid w:val="00EF4A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4BEEEF-7D67-4040-AC21-D652FEA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DefaultParagraphFont"/>
    <w:link w:val="HTMLPreformatted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27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27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cp:lastPrinted>2021-09-29T13:16:00Z</cp:lastPrinted>
  <dcterms:created xsi:type="dcterms:W3CDTF">2021-11-03T11:10:00Z</dcterms:created>
  <dcterms:modified xsi:type="dcterms:W3CDTF">2021-11-03T11:10:00Z</dcterms:modified>
</cp:coreProperties>
</file>