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F86" w:rsidRDefault="00B40F86" w:rsidP="0048027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B40F86" w:rsidRDefault="00B40F86" w:rsidP="0048027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40F86" w:rsidRDefault="00B40F86" w:rsidP="0048027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40F86" w:rsidRDefault="00B40F86" w:rsidP="0048027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E4DC9" w:rsidRPr="00B2265F" w:rsidRDefault="00360702" w:rsidP="0048027C">
      <w:pPr>
        <w:spacing w:after="0" w:line="240" w:lineRule="auto"/>
        <w:jc w:val="center"/>
        <w:rPr>
          <w:rFonts w:ascii="Arial" w:hAnsi="Arial" w:cs="Arial"/>
          <w:b/>
          <w:sz w:val="48"/>
          <w:szCs w:val="36"/>
        </w:rPr>
      </w:pPr>
      <w:r w:rsidRPr="00B2265F">
        <w:rPr>
          <w:rFonts w:ascii="Arial" w:hAnsi="Arial" w:cs="Arial"/>
          <w:b/>
          <w:sz w:val="48"/>
          <w:szCs w:val="36"/>
        </w:rPr>
        <w:t>MOÇÃO DE APELO</w:t>
      </w:r>
    </w:p>
    <w:p w:rsidR="00E60D21" w:rsidRDefault="00E60D21" w:rsidP="004802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265F" w:rsidRDefault="00B2265F" w:rsidP="004802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265F" w:rsidRDefault="00B2265F" w:rsidP="004802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265F" w:rsidRPr="0048027C" w:rsidRDefault="00B2265F" w:rsidP="004802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0D21" w:rsidRPr="0048027C" w:rsidRDefault="00360702" w:rsidP="003930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8027C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39302A">
        <w:rPr>
          <w:rFonts w:ascii="Arial" w:hAnsi="Arial" w:cs="Arial"/>
          <w:b/>
          <w:sz w:val="24"/>
          <w:szCs w:val="24"/>
        </w:rPr>
        <w:t>MOÇÃO DE APELO</w:t>
      </w:r>
      <w:r w:rsidRPr="0048027C">
        <w:rPr>
          <w:rFonts w:ascii="Arial" w:hAnsi="Arial" w:cs="Arial"/>
          <w:sz w:val="24"/>
          <w:szCs w:val="24"/>
        </w:rPr>
        <w:t xml:space="preserve"> ao Exmo. Sr. Prefeito Municipal</w:t>
      </w:r>
      <w:r w:rsidR="001720AC" w:rsidRPr="0048027C">
        <w:rPr>
          <w:rFonts w:ascii="Arial" w:hAnsi="Arial" w:cs="Arial"/>
          <w:sz w:val="24"/>
          <w:szCs w:val="24"/>
        </w:rPr>
        <w:t xml:space="preserve"> para que estude a possibilidade do pagamento de 100% do reembolso do auxílio transporte dos estudantes, conforme a Lei Municipal n.º 2454/2005.</w:t>
      </w:r>
    </w:p>
    <w:p w:rsidR="001720AC" w:rsidRPr="0048027C" w:rsidRDefault="001720AC" w:rsidP="00480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20AC" w:rsidRPr="00B40F86" w:rsidRDefault="00360702" w:rsidP="004802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0F86">
        <w:rPr>
          <w:rFonts w:ascii="Arial" w:hAnsi="Arial" w:cs="Arial"/>
          <w:b/>
          <w:sz w:val="24"/>
          <w:szCs w:val="24"/>
        </w:rPr>
        <w:t>JUSTIFICATIVA</w:t>
      </w:r>
    </w:p>
    <w:p w:rsidR="001720AC" w:rsidRPr="0048027C" w:rsidRDefault="001720AC" w:rsidP="004802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720AC" w:rsidRDefault="00360702" w:rsidP="00480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027C">
        <w:rPr>
          <w:rFonts w:ascii="Arial" w:hAnsi="Arial" w:cs="Arial"/>
          <w:sz w:val="24"/>
          <w:szCs w:val="24"/>
        </w:rPr>
        <w:tab/>
        <w:t>Esta subscritora foi interpelada por estudantes que recebem o auxílio transporte que solicitam</w:t>
      </w:r>
      <w:r w:rsidRPr="0048027C">
        <w:rPr>
          <w:rFonts w:ascii="Arial" w:hAnsi="Arial" w:cs="Arial"/>
          <w:sz w:val="24"/>
          <w:szCs w:val="24"/>
        </w:rPr>
        <w:t xml:space="preserve"> que o reembolso seja no importe de 100%, haja vista a situação financeira em que estamos passando e o pagamento desse auxílio é de extrema importância para esses beneficiários.</w:t>
      </w:r>
    </w:p>
    <w:p w:rsidR="0039302A" w:rsidRPr="0048027C" w:rsidRDefault="0039302A" w:rsidP="00480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20AC" w:rsidRPr="0048027C" w:rsidRDefault="00360702" w:rsidP="00480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027C">
        <w:rPr>
          <w:rFonts w:ascii="Arial" w:hAnsi="Arial" w:cs="Arial"/>
          <w:sz w:val="24"/>
          <w:szCs w:val="24"/>
        </w:rPr>
        <w:tab/>
        <w:t>O pedido vem em um momento em que as aulas estão retornando de forma presenc</w:t>
      </w:r>
      <w:r w:rsidRPr="0048027C">
        <w:rPr>
          <w:rFonts w:ascii="Arial" w:hAnsi="Arial" w:cs="Arial"/>
          <w:sz w:val="24"/>
          <w:szCs w:val="24"/>
        </w:rPr>
        <w:t>ial, e há necessidade desses estudantes arcarem com essa despesa de transporte, o que impacta grandemente no orçamento familiar.</w:t>
      </w:r>
    </w:p>
    <w:p w:rsidR="00040D85" w:rsidRDefault="00360702" w:rsidP="00480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027C">
        <w:rPr>
          <w:rFonts w:ascii="Arial" w:hAnsi="Arial" w:cs="Arial"/>
          <w:sz w:val="24"/>
          <w:szCs w:val="24"/>
        </w:rPr>
        <w:tab/>
      </w:r>
      <w:r w:rsidRPr="0048027C">
        <w:rPr>
          <w:rFonts w:ascii="Arial" w:hAnsi="Arial" w:cs="Arial"/>
          <w:sz w:val="24"/>
          <w:szCs w:val="24"/>
        </w:rPr>
        <w:tab/>
      </w:r>
    </w:p>
    <w:p w:rsidR="0039302A" w:rsidRDefault="00360702" w:rsidP="00480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Sabemos ainda da necessidade que as famílias vêm enfrentando devido a pandemia do Covid-19, e o reembolso de 100% irá traze</w:t>
      </w:r>
      <w:r>
        <w:rPr>
          <w:rFonts w:ascii="Arial" w:hAnsi="Arial" w:cs="Arial"/>
          <w:sz w:val="24"/>
          <w:szCs w:val="24"/>
        </w:rPr>
        <w:t>r uma grande ajuda a estes estudantes.</w:t>
      </w:r>
    </w:p>
    <w:p w:rsidR="0039302A" w:rsidRDefault="0039302A" w:rsidP="00480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302A" w:rsidRDefault="00360702" w:rsidP="00480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disso, peço o atendimento do presente APELO com URGÊNCIA.</w:t>
      </w:r>
    </w:p>
    <w:p w:rsidR="0039302A" w:rsidRDefault="0039302A" w:rsidP="00480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302A" w:rsidRDefault="00360702" w:rsidP="00480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27 de outubro de 2021.</w:t>
      </w:r>
    </w:p>
    <w:p w:rsidR="0039302A" w:rsidRDefault="0039302A" w:rsidP="00480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302A" w:rsidRDefault="0039302A" w:rsidP="003930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9302A" w:rsidRDefault="0039302A" w:rsidP="003930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9302A" w:rsidRPr="0039302A" w:rsidRDefault="00360702" w:rsidP="003930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302A">
        <w:rPr>
          <w:rFonts w:ascii="Arial" w:hAnsi="Arial" w:cs="Arial"/>
          <w:b/>
          <w:sz w:val="24"/>
          <w:szCs w:val="24"/>
        </w:rPr>
        <w:t>ANA PAULA APARECIDA DOS SANTOS</w:t>
      </w:r>
    </w:p>
    <w:p w:rsidR="0039302A" w:rsidRPr="0048027C" w:rsidRDefault="00360702" w:rsidP="003930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040D85" w:rsidRPr="0048027C" w:rsidRDefault="00040D85" w:rsidP="004802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40D85" w:rsidRPr="0048027C" w:rsidSect="00B40F86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702" w:rsidRDefault="00360702">
      <w:pPr>
        <w:spacing w:after="0" w:line="240" w:lineRule="auto"/>
      </w:pPr>
      <w:r>
        <w:separator/>
      </w:r>
    </w:p>
  </w:endnote>
  <w:endnote w:type="continuationSeparator" w:id="0">
    <w:p w:rsidR="00360702" w:rsidRDefault="0036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702" w:rsidRDefault="00360702">
      <w:pPr>
        <w:spacing w:after="0" w:line="240" w:lineRule="auto"/>
      </w:pPr>
      <w:r>
        <w:separator/>
      </w:r>
    </w:p>
  </w:footnote>
  <w:footnote w:type="continuationSeparator" w:id="0">
    <w:p w:rsidR="00360702" w:rsidRDefault="0036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8A6" w:rsidRDefault="0036070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21"/>
    <w:rsid w:val="00040D85"/>
    <w:rsid w:val="001720AC"/>
    <w:rsid w:val="00360702"/>
    <w:rsid w:val="0039302A"/>
    <w:rsid w:val="0048027C"/>
    <w:rsid w:val="00B2265F"/>
    <w:rsid w:val="00B40F86"/>
    <w:rsid w:val="00CD58A6"/>
    <w:rsid w:val="00DE4DC9"/>
    <w:rsid w:val="00E6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233D5-8592-47F9-9414-EE73C6E5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2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cp:lastPrinted>2021-10-28T19:44:00Z</cp:lastPrinted>
  <dcterms:created xsi:type="dcterms:W3CDTF">2021-10-27T11:02:00Z</dcterms:created>
  <dcterms:modified xsi:type="dcterms:W3CDTF">2021-10-28T19:45:00Z</dcterms:modified>
</cp:coreProperties>
</file>