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264" w:rsidRDefault="007F2264" w:rsidP="00086C8B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7F2264" w:rsidRDefault="007F2264" w:rsidP="00086C8B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7F2264" w:rsidRDefault="007F2264" w:rsidP="00086C8B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85315D" w:rsidRPr="00375746" w:rsidRDefault="00BE6685" w:rsidP="00086C8B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375746">
        <w:rPr>
          <w:rFonts w:ascii="Arial" w:hAnsi="Arial" w:cs="Arial"/>
          <w:b/>
          <w:sz w:val="44"/>
          <w:szCs w:val="44"/>
          <w:u w:val="single"/>
        </w:rPr>
        <w:t>REQUERIMENTO</w:t>
      </w:r>
    </w:p>
    <w:p w:rsidR="00820582" w:rsidRPr="00086C8B" w:rsidRDefault="00820582" w:rsidP="00086C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0582" w:rsidRPr="007F2264" w:rsidRDefault="00BE6685" w:rsidP="007F2264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086C8B">
        <w:rPr>
          <w:rFonts w:ascii="Arial" w:hAnsi="Arial" w:cs="Arial"/>
          <w:sz w:val="24"/>
          <w:szCs w:val="24"/>
        </w:rPr>
        <w:tab/>
      </w:r>
      <w:r w:rsidRPr="007F2264">
        <w:rPr>
          <w:rFonts w:ascii="Arial" w:hAnsi="Arial" w:cs="Arial"/>
          <w:sz w:val="26"/>
          <w:szCs w:val="26"/>
        </w:rPr>
        <w:t>Apresento à Mesa Diretora, ouvido o Douto Plenário, REQUERIMENTO ao Exmo. Sr. Prefeito Municipal para que informe à esta Casa o seguinte:</w:t>
      </w:r>
    </w:p>
    <w:p w:rsidR="007F2264" w:rsidRPr="007F2264" w:rsidRDefault="007F2264" w:rsidP="00086C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76905" w:rsidRPr="007F2264" w:rsidRDefault="00BE6685" w:rsidP="007F2264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6"/>
          <w:szCs w:val="26"/>
        </w:rPr>
      </w:pPr>
      <w:r w:rsidRPr="007F2264">
        <w:rPr>
          <w:rFonts w:ascii="Arial" w:hAnsi="Arial" w:cs="Arial"/>
          <w:sz w:val="26"/>
          <w:szCs w:val="26"/>
        </w:rPr>
        <w:t xml:space="preserve">Atualmente, qual a situação das salas de estudos dos bairros da cidade? </w:t>
      </w:r>
      <w:r w:rsidR="007A3D37" w:rsidRPr="007F2264">
        <w:rPr>
          <w:rFonts w:ascii="Arial" w:hAnsi="Arial" w:cs="Arial"/>
          <w:sz w:val="26"/>
          <w:szCs w:val="26"/>
        </w:rPr>
        <w:t>Trazer dados de cada sala, sobre situação física, estrutural, utilização atual e demais informações a respeito, bem como enviar um relatório fotográfico.</w:t>
      </w:r>
    </w:p>
    <w:p w:rsidR="00820582" w:rsidRPr="007F2264" w:rsidRDefault="00BE6685" w:rsidP="007F2264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6"/>
          <w:szCs w:val="26"/>
        </w:rPr>
      </w:pPr>
      <w:r w:rsidRPr="007F2264">
        <w:rPr>
          <w:rFonts w:ascii="Arial" w:hAnsi="Arial" w:cs="Arial"/>
          <w:sz w:val="26"/>
          <w:szCs w:val="26"/>
        </w:rPr>
        <w:t>A Prefeitura tem condições de oferecer reforço escolar nas salas de estudos dos bairros que estão fechadas? Em caso positivo, enviar o que será realizado. Em caso negativo, quais são os impedimentos para não se utilizarem tais salas?</w:t>
      </w:r>
    </w:p>
    <w:p w:rsidR="00820582" w:rsidRPr="007F2264" w:rsidRDefault="00BE6685" w:rsidP="007F2264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6"/>
          <w:szCs w:val="26"/>
        </w:rPr>
      </w:pPr>
      <w:r w:rsidRPr="007F2264">
        <w:rPr>
          <w:rFonts w:ascii="Arial" w:hAnsi="Arial" w:cs="Arial"/>
          <w:sz w:val="26"/>
          <w:szCs w:val="26"/>
        </w:rPr>
        <w:t>Nessas salas de estudos, existe algum projeto para utilização diversa do reforço escolar ou utilidade educacional? Explique.</w:t>
      </w:r>
    </w:p>
    <w:p w:rsidR="00676905" w:rsidRPr="007F2264" w:rsidRDefault="00BE6685" w:rsidP="007F2264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6"/>
          <w:szCs w:val="26"/>
        </w:rPr>
      </w:pPr>
      <w:r w:rsidRPr="007F2264">
        <w:rPr>
          <w:rFonts w:ascii="Arial" w:hAnsi="Arial" w:cs="Arial"/>
          <w:sz w:val="26"/>
          <w:szCs w:val="26"/>
        </w:rPr>
        <w:t>Caso não sejam mais utilizadas essas salas para finalidade educacional ou cultural, qual será ou quais serão as utilidades desses equipamentos públicos? Justificar.</w:t>
      </w:r>
    </w:p>
    <w:p w:rsidR="00676905" w:rsidRPr="00086C8B" w:rsidRDefault="00676905" w:rsidP="00086C8B">
      <w:pPr>
        <w:pStyle w:val="PargrafodaLista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937FFC" w:rsidRPr="007F2264" w:rsidRDefault="00BE6685" w:rsidP="00086C8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F2264">
        <w:rPr>
          <w:rFonts w:ascii="Arial" w:hAnsi="Arial" w:cs="Arial"/>
          <w:b/>
          <w:sz w:val="28"/>
          <w:szCs w:val="28"/>
        </w:rPr>
        <w:t>JUSTIFICATIVA</w:t>
      </w:r>
    </w:p>
    <w:p w:rsidR="00937FFC" w:rsidRPr="00086C8B" w:rsidRDefault="00937FFC" w:rsidP="00086C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7FFC" w:rsidRPr="00086C8B" w:rsidRDefault="00BE6685" w:rsidP="007F22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6C8B">
        <w:rPr>
          <w:rFonts w:ascii="Arial" w:hAnsi="Arial" w:cs="Arial"/>
          <w:sz w:val="24"/>
          <w:szCs w:val="24"/>
        </w:rPr>
        <w:tab/>
        <w:t>Esta Vereadora já fez uma propositura a respeito do tema (Moção de Apelo, PCM 737/2021), solicitando que as salas de estudos que não estão sendo utilizadas fossem reabertas para o oferecimento de reforço escolar de alunos no contraturno da escola.</w:t>
      </w:r>
    </w:p>
    <w:p w:rsidR="00937FFC" w:rsidRPr="00086C8B" w:rsidRDefault="00937FFC" w:rsidP="00086C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4BC1" w:rsidRDefault="00BE6685" w:rsidP="007F22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6C8B">
        <w:rPr>
          <w:rFonts w:ascii="Arial" w:hAnsi="Arial" w:cs="Arial"/>
          <w:sz w:val="24"/>
          <w:szCs w:val="24"/>
        </w:rPr>
        <w:tab/>
        <w:t>Há anos muitas destas salas estão fechadas, mas poderiam muito bem serem utilizadas com uma finalidade educacional ou cultural, oferecendo à comunidade aulas de reforços ou outras atividades inerentes.</w:t>
      </w:r>
    </w:p>
    <w:p w:rsidR="00375746" w:rsidRPr="00086C8B" w:rsidRDefault="00375746" w:rsidP="007F22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74BC1" w:rsidRPr="00086C8B" w:rsidRDefault="00274BC1" w:rsidP="00086C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6C8B" w:rsidRPr="00086C8B" w:rsidRDefault="00BE6685" w:rsidP="007F22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6C8B">
        <w:rPr>
          <w:rFonts w:ascii="Arial" w:hAnsi="Arial" w:cs="Arial"/>
          <w:sz w:val="24"/>
          <w:szCs w:val="24"/>
        </w:rPr>
        <w:tab/>
        <w:t>A função</w:t>
      </w:r>
      <w:r w:rsidR="00676905" w:rsidRPr="00086C8B">
        <w:rPr>
          <w:rFonts w:ascii="Arial" w:hAnsi="Arial" w:cs="Arial"/>
          <w:sz w:val="24"/>
          <w:szCs w:val="24"/>
        </w:rPr>
        <w:t xml:space="preserve"> precípua do Vereador é a de fiscalizar, e nesse passo faço as perguntas para trazer à população a situação </w:t>
      </w:r>
      <w:r w:rsidR="007A3D37" w:rsidRPr="00086C8B">
        <w:rPr>
          <w:rFonts w:ascii="Arial" w:hAnsi="Arial" w:cs="Arial"/>
          <w:sz w:val="24"/>
          <w:szCs w:val="24"/>
        </w:rPr>
        <w:t>sobre a situação de cada sala</w:t>
      </w:r>
      <w:r w:rsidRPr="00086C8B">
        <w:rPr>
          <w:rFonts w:ascii="Arial" w:hAnsi="Arial" w:cs="Arial"/>
          <w:sz w:val="24"/>
          <w:szCs w:val="24"/>
        </w:rPr>
        <w:t xml:space="preserve"> e como estão sendo utilizados estes importantes aparelhos públicos, sendo este o escopo maior deste Requerimento.</w:t>
      </w:r>
    </w:p>
    <w:p w:rsidR="00086C8B" w:rsidRPr="00086C8B" w:rsidRDefault="00086C8B" w:rsidP="00086C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6C8B" w:rsidRDefault="00BE6685" w:rsidP="0037574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6C8B">
        <w:rPr>
          <w:rFonts w:ascii="Arial" w:hAnsi="Arial" w:cs="Arial"/>
          <w:sz w:val="24"/>
          <w:szCs w:val="24"/>
        </w:rPr>
        <w:t>Sala das Sessões, em 20 de outubro de 2021.</w:t>
      </w:r>
    </w:p>
    <w:p w:rsidR="007F2264" w:rsidRPr="00086C8B" w:rsidRDefault="007F2264" w:rsidP="0037574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86C8B" w:rsidRPr="00086C8B" w:rsidRDefault="00086C8B" w:rsidP="0037574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86C8B" w:rsidRDefault="00086C8B" w:rsidP="0037574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75746" w:rsidRDefault="00375746" w:rsidP="0037574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75746" w:rsidRPr="00086C8B" w:rsidRDefault="00375746" w:rsidP="0037574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86C8B" w:rsidRPr="007F2264" w:rsidRDefault="00BE6685" w:rsidP="003757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2264">
        <w:rPr>
          <w:rFonts w:ascii="Arial" w:hAnsi="Arial" w:cs="Arial"/>
          <w:b/>
          <w:sz w:val="24"/>
          <w:szCs w:val="24"/>
        </w:rPr>
        <w:t>ANA PAULA APARECIDA DOS SANTOS</w:t>
      </w:r>
    </w:p>
    <w:p w:rsidR="00086C8B" w:rsidRDefault="00BE6685" w:rsidP="003757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5746">
        <w:rPr>
          <w:rFonts w:ascii="Arial" w:hAnsi="Arial" w:cs="Arial"/>
          <w:b/>
          <w:sz w:val="24"/>
          <w:szCs w:val="24"/>
        </w:rPr>
        <w:t>Vereadora</w:t>
      </w:r>
    </w:p>
    <w:p w:rsidR="00D55200" w:rsidRDefault="00D55200" w:rsidP="003757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55200" w:rsidRDefault="00D55200" w:rsidP="003757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55200" w:rsidRDefault="00D55200" w:rsidP="003757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55200" w:rsidRDefault="00D55200" w:rsidP="003757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55200" w:rsidRDefault="00D55200" w:rsidP="003757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55200" w:rsidRPr="007F2264" w:rsidRDefault="00D55200" w:rsidP="00D552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POLIANA CAROLINE QUIRINO DE LIMA</w:t>
      </w:r>
      <w:bookmarkStart w:id="0" w:name="_GoBack"/>
      <w:bookmarkEnd w:id="0"/>
    </w:p>
    <w:p w:rsidR="00D55200" w:rsidRPr="00375746" w:rsidRDefault="00D55200" w:rsidP="00D552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5746">
        <w:rPr>
          <w:rFonts w:ascii="Arial" w:hAnsi="Arial" w:cs="Arial"/>
          <w:b/>
          <w:sz w:val="24"/>
          <w:szCs w:val="24"/>
        </w:rPr>
        <w:t>Vereadora</w:t>
      </w:r>
    </w:p>
    <w:p w:rsidR="00D55200" w:rsidRPr="00375746" w:rsidRDefault="00D55200" w:rsidP="003757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D55200" w:rsidRPr="0037574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549" w:rsidRDefault="008F0549">
      <w:pPr>
        <w:spacing w:after="0" w:line="240" w:lineRule="auto"/>
      </w:pPr>
      <w:r>
        <w:separator/>
      </w:r>
    </w:p>
  </w:endnote>
  <w:endnote w:type="continuationSeparator" w:id="0">
    <w:p w:rsidR="008F0549" w:rsidRDefault="008F0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549" w:rsidRDefault="008F0549">
      <w:pPr>
        <w:spacing w:after="0" w:line="240" w:lineRule="auto"/>
      </w:pPr>
      <w:r>
        <w:separator/>
      </w:r>
    </w:p>
  </w:footnote>
  <w:footnote w:type="continuationSeparator" w:id="0">
    <w:p w:rsidR="008F0549" w:rsidRDefault="008F0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48" w:rsidRDefault="00BE668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E2B24"/>
    <w:multiLevelType w:val="hybridMultilevel"/>
    <w:tmpl w:val="6BEE1C88"/>
    <w:lvl w:ilvl="0" w:tplc="E1F617AE">
      <w:start w:val="1"/>
      <w:numFmt w:val="decimal"/>
      <w:lvlText w:val="%1."/>
      <w:lvlJc w:val="left"/>
      <w:pPr>
        <w:ind w:left="720" w:hanging="360"/>
      </w:pPr>
    </w:lvl>
    <w:lvl w:ilvl="1" w:tplc="B27019D0" w:tentative="1">
      <w:start w:val="1"/>
      <w:numFmt w:val="lowerLetter"/>
      <w:lvlText w:val="%2."/>
      <w:lvlJc w:val="left"/>
      <w:pPr>
        <w:ind w:left="1440" w:hanging="360"/>
      </w:pPr>
    </w:lvl>
    <w:lvl w:ilvl="2" w:tplc="C122BEF2" w:tentative="1">
      <w:start w:val="1"/>
      <w:numFmt w:val="lowerRoman"/>
      <w:lvlText w:val="%3."/>
      <w:lvlJc w:val="right"/>
      <w:pPr>
        <w:ind w:left="2160" w:hanging="180"/>
      </w:pPr>
    </w:lvl>
    <w:lvl w:ilvl="3" w:tplc="BD2CE27E" w:tentative="1">
      <w:start w:val="1"/>
      <w:numFmt w:val="decimal"/>
      <w:lvlText w:val="%4."/>
      <w:lvlJc w:val="left"/>
      <w:pPr>
        <w:ind w:left="2880" w:hanging="360"/>
      </w:pPr>
    </w:lvl>
    <w:lvl w:ilvl="4" w:tplc="86AAC52E" w:tentative="1">
      <w:start w:val="1"/>
      <w:numFmt w:val="lowerLetter"/>
      <w:lvlText w:val="%5."/>
      <w:lvlJc w:val="left"/>
      <w:pPr>
        <w:ind w:left="3600" w:hanging="360"/>
      </w:pPr>
    </w:lvl>
    <w:lvl w:ilvl="5" w:tplc="EA14916E" w:tentative="1">
      <w:start w:val="1"/>
      <w:numFmt w:val="lowerRoman"/>
      <w:lvlText w:val="%6."/>
      <w:lvlJc w:val="right"/>
      <w:pPr>
        <w:ind w:left="4320" w:hanging="180"/>
      </w:pPr>
    </w:lvl>
    <w:lvl w:ilvl="6" w:tplc="C130DB5A" w:tentative="1">
      <w:start w:val="1"/>
      <w:numFmt w:val="decimal"/>
      <w:lvlText w:val="%7."/>
      <w:lvlJc w:val="left"/>
      <w:pPr>
        <w:ind w:left="5040" w:hanging="360"/>
      </w:pPr>
    </w:lvl>
    <w:lvl w:ilvl="7" w:tplc="C10A4EAA" w:tentative="1">
      <w:start w:val="1"/>
      <w:numFmt w:val="lowerLetter"/>
      <w:lvlText w:val="%8."/>
      <w:lvlJc w:val="left"/>
      <w:pPr>
        <w:ind w:left="5760" w:hanging="360"/>
      </w:pPr>
    </w:lvl>
    <w:lvl w:ilvl="8" w:tplc="426ED53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82"/>
    <w:rsid w:val="00086C8B"/>
    <w:rsid w:val="00274BC1"/>
    <w:rsid w:val="00375746"/>
    <w:rsid w:val="00676905"/>
    <w:rsid w:val="007A3D37"/>
    <w:rsid w:val="007F2264"/>
    <w:rsid w:val="00820582"/>
    <w:rsid w:val="0085315D"/>
    <w:rsid w:val="008F0549"/>
    <w:rsid w:val="00937FFC"/>
    <w:rsid w:val="00BE6685"/>
    <w:rsid w:val="00C33048"/>
    <w:rsid w:val="00D5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A8D3C-CF7F-4024-A6CA-A1475E44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058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5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2021-10-22T16:45:00Z</cp:lastPrinted>
  <dcterms:created xsi:type="dcterms:W3CDTF">2021-10-20T14:44:00Z</dcterms:created>
  <dcterms:modified xsi:type="dcterms:W3CDTF">2021-10-22T16:46:00Z</dcterms:modified>
</cp:coreProperties>
</file>