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BC2AF9" w:rsidRDefault="00BC2AF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001C17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BC2AF9" w:rsidRDefault="00BC2AF9" w:rsidP="00253396">
      <w:pPr>
        <w:jc w:val="both"/>
        <w:rPr>
          <w:rFonts w:ascii="Verdana" w:hAnsi="Verdana" w:cs="Arial"/>
        </w:rPr>
      </w:pPr>
    </w:p>
    <w:p w:rsidR="00BC2AF9" w:rsidRPr="00286DBF" w:rsidRDefault="00BC2AF9" w:rsidP="00253396">
      <w:pPr>
        <w:jc w:val="both"/>
        <w:rPr>
          <w:rFonts w:ascii="Verdana" w:hAnsi="Verdana" w:cs="Arial"/>
        </w:rPr>
      </w:pPr>
      <w:bookmarkStart w:id="0" w:name="_GoBack"/>
      <w:bookmarkEnd w:id="0"/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Default="00001C17" w:rsidP="00253396">
      <w:pPr>
        <w:jc w:val="both"/>
        <w:rPr>
          <w:rFonts w:ascii="Verdana" w:hAnsi="Verdana" w:cs="Arial"/>
          <w:b/>
          <w:smallCaps/>
          <w:sz w:val="28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542BFE">
        <w:rPr>
          <w:rFonts w:ascii="Verdana" w:hAnsi="Verdana" w:cs="Arial"/>
          <w:b/>
          <w:smallCaps/>
          <w:sz w:val="28"/>
        </w:rPr>
        <w:t xml:space="preserve">para que </w:t>
      </w:r>
      <w:r w:rsidR="004F750D">
        <w:rPr>
          <w:rFonts w:ascii="Verdana" w:hAnsi="Verdana" w:cs="Arial"/>
          <w:b/>
          <w:smallCaps/>
          <w:sz w:val="28"/>
        </w:rPr>
        <w:t>seja concedido prorrogação de prazo e também o parcelamento das multas decorrentes dos Decretos sobre a Covid-19.</w:t>
      </w:r>
    </w:p>
    <w:p w:rsidR="00BF2AFC" w:rsidRPr="00286DBF" w:rsidRDefault="00BF2AFC" w:rsidP="00253396">
      <w:pPr>
        <w:jc w:val="both"/>
        <w:rPr>
          <w:rFonts w:ascii="Verdana" w:hAnsi="Verdana" w:cs="Arial"/>
        </w:rPr>
      </w:pPr>
    </w:p>
    <w:p w:rsidR="00253396" w:rsidRPr="00286DBF" w:rsidRDefault="00001C17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001C17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4F750D">
        <w:rPr>
          <w:rFonts w:ascii="Verdana" w:hAnsi="Verdana" w:cs="Arial"/>
        </w:rPr>
        <w:t xml:space="preserve">Estes subscritores foram procurados por diversos microempresários </w:t>
      </w:r>
      <w:r w:rsidR="00CF7989">
        <w:rPr>
          <w:rFonts w:ascii="Verdana" w:hAnsi="Verdana" w:cs="Arial"/>
        </w:rPr>
        <w:t>que informam que o prazo para pagamento das multas é muito curto, o que vem prejudicando as finanças de seus estabelecimentos.</w:t>
      </w:r>
    </w:p>
    <w:p w:rsidR="00CF7989" w:rsidRDefault="00CF7989" w:rsidP="00613D65">
      <w:pPr>
        <w:jc w:val="both"/>
        <w:rPr>
          <w:rFonts w:ascii="Verdana" w:hAnsi="Verdana" w:cs="Arial"/>
        </w:rPr>
      </w:pPr>
    </w:p>
    <w:p w:rsidR="00CF7989" w:rsidRDefault="00001C17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Por outro lado também, pedem que seja estudado o parcelament</w:t>
      </w:r>
      <w:r>
        <w:rPr>
          <w:rFonts w:ascii="Verdana" w:hAnsi="Verdana" w:cs="Arial"/>
        </w:rPr>
        <w:t xml:space="preserve">o destas multas, </w:t>
      </w:r>
      <w:r w:rsidR="00755D64">
        <w:rPr>
          <w:rFonts w:ascii="Verdana" w:hAnsi="Verdana" w:cs="Arial"/>
        </w:rPr>
        <w:t>para que continuem com seus estabelecimentos abertos.</w:t>
      </w:r>
    </w:p>
    <w:p w:rsidR="00922A96" w:rsidRDefault="00922A96" w:rsidP="00613D65">
      <w:pPr>
        <w:jc w:val="both"/>
        <w:rPr>
          <w:rFonts w:ascii="Verdana" w:hAnsi="Verdana" w:cs="Arial"/>
        </w:rPr>
      </w:pPr>
    </w:p>
    <w:p w:rsidR="003B06DF" w:rsidRDefault="00001C17" w:rsidP="00B36F4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B36F44" w:rsidRPr="00B36F44">
        <w:rPr>
          <w:rFonts w:ascii="Verdana" w:hAnsi="Verdana" w:cs="Arial"/>
        </w:rPr>
        <w:t>Diante de todo exposto pe</w:t>
      </w:r>
      <w:r w:rsidR="009B4180">
        <w:rPr>
          <w:rFonts w:ascii="Verdana" w:hAnsi="Verdana" w:cs="Arial"/>
        </w:rPr>
        <w:t>dimos</w:t>
      </w:r>
      <w:r w:rsidR="00B36F44" w:rsidRPr="00B36F44">
        <w:rPr>
          <w:rFonts w:ascii="Verdana" w:hAnsi="Verdana" w:cs="Arial"/>
        </w:rPr>
        <w:t xml:space="preserve"> o atendimento d</w:t>
      </w:r>
      <w:r>
        <w:rPr>
          <w:rFonts w:ascii="Verdana" w:hAnsi="Verdana" w:cs="Arial"/>
        </w:rPr>
        <w:t xml:space="preserve">a </w:t>
      </w:r>
      <w:r w:rsidR="00B36F44" w:rsidRPr="00B36F44">
        <w:rPr>
          <w:rFonts w:ascii="Verdana" w:hAnsi="Verdana" w:cs="Arial"/>
        </w:rPr>
        <w:t xml:space="preserve">presente </w:t>
      </w:r>
      <w:r>
        <w:rPr>
          <w:rFonts w:ascii="Verdana" w:hAnsi="Verdana" w:cs="Arial"/>
        </w:rPr>
        <w:t>Indicação</w:t>
      </w:r>
      <w:r w:rsidR="00B36F44" w:rsidRPr="00B36F44">
        <w:rPr>
          <w:rFonts w:ascii="Verdana" w:hAnsi="Verdana" w:cs="Arial"/>
        </w:rPr>
        <w:t xml:space="preserve"> com URGÊNCIA, </w:t>
      </w:r>
      <w:r w:rsidR="00755D64">
        <w:rPr>
          <w:rFonts w:ascii="Verdana" w:hAnsi="Verdana" w:cs="Arial"/>
        </w:rPr>
        <w:t>com o escopo maior de auxiliar os microempresários para que sejam mantidos empregos e renda.</w:t>
      </w:r>
    </w:p>
    <w:p w:rsidR="009B4180" w:rsidRDefault="009B4180" w:rsidP="00B36F44">
      <w:pPr>
        <w:jc w:val="both"/>
        <w:rPr>
          <w:rFonts w:ascii="Verdana" w:hAnsi="Verdana" w:cs="Arial"/>
        </w:rPr>
      </w:pPr>
    </w:p>
    <w:p w:rsidR="00253396" w:rsidRPr="00286DBF" w:rsidRDefault="00001C17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>Sal</w:t>
      </w:r>
      <w:r w:rsidRPr="00286DBF">
        <w:rPr>
          <w:rFonts w:ascii="Verdana" w:hAnsi="Verdana" w:cs="Arial"/>
        </w:rPr>
        <w:t xml:space="preserve">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001C17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001C17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17" w:rsidRDefault="00001C17">
      <w:r>
        <w:separator/>
      </w:r>
    </w:p>
  </w:endnote>
  <w:endnote w:type="continuationSeparator" w:id="0">
    <w:p w:rsidR="00001C17" w:rsidRDefault="0000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17" w:rsidRDefault="00001C17">
      <w:r>
        <w:separator/>
      </w:r>
    </w:p>
  </w:footnote>
  <w:footnote w:type="continuationSeparator" w:id="0">
    <w:p w:rsidR="00001C17" w:rsidRDefault="00001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E8" w:rsidRDefault="00001C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01C17"/>
    <w:rsid w:val="00047F66"/>
    <w:rsid w:val="0006729F"/>
    <w:rsid w:val="00070F46"/>
    <w:rsid w:val="000A7039"/>
    <w:rsid w:val="000C552B"/>
    <w:rsid w:val="0011315F"/>
    <w:rsid w:val="0013330B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337B59"/>
    <w:rsid w:val="00354BA0"/>
    <w:rsid w:val="00372C8C"/>
    <w:rsid w:val="003B06DF"/>
    <w:rsid w:val="004B6ACA"/>
    <w:rsid w:val="004F750D"/>
    <w:rsid w:val="00542BFE"/>
    <w:rsid w:val="00613D65"/>
    <w:rsid w:val="006A052A"/>
    <w:rsid w:val="006B761D"/>
    <w:rsid w:val="006E1259"/>
    <w:rsid w:val="00755D64"/>
    <w:rsid w:val="007A2D94"/>
    <w:rsid w:val="007E7C78"/>
    <w:rsid w:val="0080782C"/>
    <w:rsid w:val="00815625"/>
    <w:rsid w:val="008C51DD"/>
    <w:rsid w:val="0091235B"/>
    <w:rsid w:val="00922A96"/>
    <w:rsid w:val="009B4180"/>
    <w:rsid w:val="009E3E9E"/>
    <w:rsid w:val="00A168E8"/>
    <w:rsid w:val="00B36F44"/>
    <w:rsid w:val="00BC2AF9"/>
    <w:rsid w:val="00BC7B2B"/>
    <w:rsid w:val="00BF2AFC"/>
    <w:rsid w:val="00C56FC9"/>
    <w:rsid w:val="00C90147"/>
    <w:rsid w:val="00CF7989"/>
    <w:rsid w:val="00D13649"/>
    <w:rsid w:val="00D21296"/>
    <w:rsid w:val="00D5157E"/>
    <w:rsid w:val="00DC6545"/>
    <w:rsid w:val="00E21E95"/>
    <w:rsid w:val="00E61AD3"/>
    <w:rsid w:val="00EB266E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2019-06-14T14:24:00Z</cp:lastPrinted>
  <dcterms:created xsi:type="dcterms:W3CDTF">2021-10-15T13:04:00Z</dcterms:created>
  <dcterms:modified xsi:type="dcterms:W3CDTF">2021-10-15T13:17:00Z</dcterms:modified>
</cp:coreProperties>
</file>