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032" w:rsidRDefault="00546032" w:rsidP="00913BDD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2C3E39" w:rsidRDefault="002C3E39" w:rsidP="00913BDD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2C3E39" w:rsidRDefault="002C3E39" w:rsidP="00913BDD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bookmarkStart w:id="0" w:name="_GoBack"/>
      <w:bookmarkEnd w:id="0"/>
    </w:p>
    <w:p w:rsidR="00546032" w:rsidRDefault="00546032" w:rsidP="00913BDD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913BDD" w:rsidRDefault="00E91848" w:rsidP="00913BDD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>
        <w:rPr>
          <w:rFonts w:ascii="Arial" w:eastAsia="Batang" w:hAnsi="Arial" w:cs="Arial"/>
          <w:b/>
          <w:bCs/>
          <w:sz w:val="44"/>
          <w:szCs w:val="44"/>
          <w:u w:val="single"/>
        </w:rPr>
        <w:t xml:space="preserve">MOÇÃO DE </w:t>
      </w:r>
      <w:r w:rsidR="00C73848">
        <w:rPr>
          <w:rFonts w:ascii="Arial" w:eastAsia="Batang" w:hAnsi="Arial" w:cs="Arial"/>
          <w:b/>
          <w:bCs/>
          <w:sz w:val="44"/>
          <w:szCs w:val="44"/>
          <w:u w:val="single"/>
        </w:rPr>
        <w:t>APLAUSOS</w:t>
      </w:r>
    </w:p>
    <w:p w:rsidR="00913BDD" w:rsidRDefault="00913BDD" w:rsidP="00913BDD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913BDD" w:rsidRDefault="00913BDD" w:rsidP="00913BDD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350A48" w:rsidRPr="00546032" w:rsidRDefault="00E91848" w:rsidP="00536696">
      <w:pPr>
        <w:pStyle w:val="Pr-formataoHTML"/>
        <w:spacing w:line="360" w:lineRule="auto"/>
        <w:jc w:val="both"/>
        <w:rPr>
          <w:rFonts w:ascii="Arial" w:eastAsia="Batang" w:hAnsi="Arial" w:cs="Arial"/>
          <w:b/>
          <w:sz w:val="30"/>
          <w:szCs w:val="30"/>
        </w:rPr>
      </w:pPr>
      <w:r w:rsidRPr="00546032">
        <w:rPr>
          <w:rFonts w:ascii="Arial" w:eastAsia="Batang" w:hAnsi="Arial" w:cs="Arial"/>
          <w:sz w:val="30"/>
          <w:szCs w:val="30"/>
        </w:rPr>
        <w:tab/>
      </w:r>
      <w:r w:rsidR="00546032" w:rsidRPr="00546032">
        <w:rPr>
          <w:rFonts w:ascii="Arial" w:eastAsia="Batang" w:hAnsi="Arial" w:cs="Arial"/>
          <w:sz w:val="30"/>
          <w:szCs w:val="30"/>
        </w:rPr>
        <w:t>Apresentamos</w:t>
      </w:r>
      <w:r w:rsidR="00913BDD" w:rsidRPr="00546032">
        <w:rPr>
          <w:rFonts w:ascii="Arial" w:eastAsia="Batang" w:hAnsi="Arial" w:cs="Arial"/>
          <w:sz w:val="30"/>
          <w:szCs w:val="30"/>
        </w:rPr>
        <w:t xml:space="preserve"> a mesa, ouvindo o Douto Plenário, </w:t>
      </w:r>
      <w:r w:rsidR="00913BDD" w:rsidRPr="00546032">
        <w:rPr>
          <w:rFonts w:ascii="Arial" w:eastAsia="Batang" w:hAnsi="Arial" w:cs="Arial"/>
          <w:b/>
          <w:sz w:val="30"/>
          <w:szCs w:val="30"/>
          <w:u w:val="single"/>
        </w:rPr>
        <w:t xml:space="preserve">MOÇÃO DE </w:t>
      </w:r>
      <w:r w:rsidR="00C73848" w:rsidRPr="00546032">
        <w:rPr>
          <w:rFonts w:ascii="Arial" w:eastAsia="Batang" w:hAnsi="Arial" w:cs="Arial"/>
          <w:b/>
          <w:sz w:val="30"/>
          <w:szCs w:val="30"/>
          <w:u w:val="single"/>
        </w:rPr>
        <w:t>APLAUSOS</w:t>
      </w:r>
      <w:r w:rsidR="00913BDD" w:rsidRPr="00546032">
        <w:rPr>
          <w:rFonts w:ascii="Arial" w:eastAsia="Batang" w:hAnsi="Arial" w:cs="Arial"/>
          <w:b/>
          <w:sz w:val="30"/>
          <w:szCs w:val="30"/>
        </w:rPr>
        <w:t xml:space="preserve"> para </w:t>
      </w:r>
      <w:r w:rsidR="00536696" w:rsidRPr="00546032">
        <w:rPr>
          <w:rFonts w:ascii="Arial" w:eastAsia="Batang" w:hAnsi="Arial" w:cs="Arial"/>
          <w:b/>
          <w:sz w:val="30"/>
          <w:szCs w:val="30"/>
        </w:rPr>
        <w:t>aos Policiais Militares de Barra Bonita e de Jaú: Capitão PM Amauri dos Santos Manzutti Junior; Cabo PM Everton Alexandre de Araújo; Cb PM Welington Massucato; Soldado PM Stephane Magalhães Scudilio; Cabo PM Rebeca Cesar Ortiz; Cabo PM Rogério Silvio Cantador e Cabo PM Andreza Aparecida Benci, pela seu participação no evento do Dia das Crianças, no dia 12 de outubro p.p. no CDHU de Barra Bonita.</w:t>
      </w:r>
    </w:p>
    <w:p w:rsidR="00350A48" w:rsidRDefault="00350A48" w:rsidP="00350A48">
      <w:pPr>
        <w:pStyle w:val="Pr-formataoHTML"/>
        <w:jc w:val="both"/>
        <w:rPr>
          <w:rFonts w:ascii="Arial" w:eastAsia="Batang" w:hAnsi="Arial" w:cs="Arial"/>
          <w:sz w:val="28"/>
          <w:szCs w:val="28"/>
        </w:rPr>
      </w:pPr>
    </w:p>
    <w:p w:rsidR="00546032" w:rsidRDefault="00546032" w:rsidP="00350A48">
      <w:pPr>
        <w:pStyle w:val="Pr-formataoHTML"/>
        <w:jc w:val="both"/>
        <w:rPr>
          <w:rFonts w:ascii="Arial" w:eastAsia="Batang" w:hAnsi="Arial" w:cs="Arial"/>
          <w:sz w:val="28"/>
          <w:szCs w:val="28"/>
        </w:rPr>
      </w:pPr>
    </w:p>
    <w:p w:rsidR="00350A48" w:rsidRPr="00546032" w:rsidRDefault="00E91848" w:rsidP="00350A48">
      <w:pPr>
        <w:pStyle w:val="Pr-formataoHTML"/>
        <w:jc w:val="center"/>
        <w:rPr>
          <w:rFonts w:ascii="Arial" w:eastAsia="Batang" w:hAnsi="Arial" w:cs="Arial"/>
          <w:sz w:val="32"/>
          <w:szCs w:val="32"/>
        </w:rPr>
      </w:pPr>
      <w:r w:rsidRPr="00546032">
        <w:rPr>
          <w:rFonts w:ascii="Arial" w:eastAsia="Batang" w:hAnsi="Arial" w:cs="Arial"/>
          <w:sz w:val="32"/>
          <w:szCs w:val="32"/>
        </w:rPr>
        <w:tab/>
        <w:t>JUSTIFICATIVA</w:t>
      </w:r>
    </w:p>
    <w:p w:rsidR="00350A48" w:rsidRDefault="00350A48" w:rsidP="00350A48">
      <w:pPr>
        <w:pStyle w:val="Pr-formataoHTML"/>
        <w:jc w:val="center"/>
        <w:rPr>
          <w:rFonts w:ascii="Arial" w:eastAsia="Batang" w:hAnsi="Arial" w:cs="Arial"/>
          <w:sz w:val="28"/>
          <w:szCs w:val="28"/>
        </w:rPr>
      </w:pPr>
    </w:p>
    <w:p w:rsidR="00350A48" w:rsidRPr="00546032" w:rsidRDefault="00E91848" w:rsidP="00350A48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  <w:r w:rsidRPr="00546032">
        <w:rPr>
          <w:rFonts w:ascii="Arial" w:eastAsia="Batang" w:hAnsi="Arial" w:cs="Arial"/>
          <w:sz w:val="26"/>
          <w:szCs w:val="26"/>
        </w:rPr>
        <w:tab/>
      </w:r>
      <w:r w:rsidR="00536696" w:rsidRPr="00546032">
        <w:rPr>
          <w:rFonts w:ascii="Arial" w:eastAsia="Batang" w:hAnsi="Arial" w:cs="Arial"/>
          <w:sz w:val="26"/>
          <w:szCs w:val="26"/>
        </w:rPr>
        <w:t>No dia 12 de outubro p.p. foi realizada uma festa em comemoração ao Dia das Crianças no CDHU de Barra Bonita, com a participação de aproximadamente 3 mil pessoas.</w:t>
      </w:r>
    </w:p>
    <w:p w:rsidR="00536696" w:rsidRPr="00546032" w:rsidRDefault="00536696" w:rsidP="00350A48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</w:p>
    <w:p w:rsidR="00536696" w:rsidRPr="00546032" w:rsidRDefault="00E91848" w:rsidP="00350A48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  <w:r w:rsidRPr="00546032">
        <w:rPr>
          <w:rFonts w:ascii="Arial" w:eastAsia="Batang" w:hAnsi="Arial" w:cs="Arial"/>
          <w:sz w:val="26"/>
          <w:szCs w:val="26"/>
        </w:rPr>
        <w:tab/>
        <w:t>E para abrilhantar e deixar o local segura a Polícia Militar de Barra Bonita e Jaú tiveram destaque na festa, onde alegraram muito as crianças e os presentes na festa.</w:t>
      </w:r>
    </w:p>
    <w:p w:rsidR="00536696" w:rsidRPr="00546032" w:rsidRDefault="00536696" w:rsidP="00350A48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</w:p>
    <w:p w:rsidR="00536696" w:rsidRPr="00546032" w:rsidRDefault="00E91848" w:rsidP="00350A48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  <w:r w:rsidRPr="00546032">
        <w:rPr>
          <w:rFonts w:ascii="Arial" w:eastAsia="Batang" w:hAnsi="Arial" w:cs="Arial"/>
          <w:sz w:val="26"/>
          <w:szCs w:val="26"/>
        </w:rPr>
        <w:tab/>
        <w:t xml:space="preserve">Participaram </w:t>
      </w:r>
      <w:r w:rsidR="00CF03A3" w:rsidRPr="00546032">
        <w:rPr>
          <w:rFonts w:ascii="Arial" w:eastAsia="Batang" w:hAnsi="Arial" w:cs="Arial"/>
          <w:sz w:val="26"/>
          <w:szCs w:val="26"/>
        </w:rPr>
        <w:t>diversos policiais que interagiram com as crianças, participação do Canil, além de mostrarem as viaturas e tirarem fotos com as crianças.</w:t>
      </w:r>
    </w:p>
    <w:p w:rsidR="00CF03A3" w:rsidRPr="00546032" w:rsidRDefault="00CF03A3" w:rsidP="00350A48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</w:p>
    <w:p w:rsidR="00CF03A3" w:rsidRPr="00546032" w:rsidRDefault="00E91848" w:rsidP="00350A48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  <w:r w:rsidRPr="00546032">
        <w:rPr>
          <w:rFonts w:ascii="Arial" w:eastAsia="Batang" w:hAnsi="Arial" w:cs="Arial"/>
          <w:sz w:val="26"/>
          <w:szCs w:val="26"/>
        </w:rPr>
        <w:tab/>
        <w:t>Não obstante o dia de festa, os policiais também fizeram a segurança do local, sendo um apoio mais que importante para o sucesso do evento.</w:t>
      </w:r>
    </w:p>
    <w:p w:rsidR="00CF03A3" w:rsidRDefault="00CF03A3" w:rsidP="00350A48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</w:p>
    <w:p w:rsidR="00546032" w:rsidRDefault="00546032" w:rsidP="00350A48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</w:p>
    <w:p w:rsidR="00546032" w:rsidRDefault="00546032" w:rsidP="00350A48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</w:p>
    <w:p w:rsidR="00546032" w:rsidRDefault="00546032" w:rsidP="00350A48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</w:p>
    <w:p w:rsidR="00546032" w:rsidRPr="00546032" w:rsidRDefault="00546032" w:rsidP="00350A48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</w:p>
    <w:p w:rsidR="007F33BB" w:rsidRPr="00546032" w:rsidRDefault="00E91848" w:rsidP="009E568D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  <w:r w:rsidRPr="00546032">
        <w:rPr>
          <w:rFonts w:ascii="Arial" w:eastAsia="Batang" w:hAnsi="Arial" w:cs="Arial"/>
          <w:sz w:val="26"/>
          <w:szCs w:val="26"/>
        </w:rPr>
        <w:tab/>
        <w:t>Diante disso, por todo esse envolvimento com a comunidade e as crianças, os Policiais Militares de Barra Bonita e Jaú merecem</w:t>
      </w:r>
      <w:r w:rsidR="00B57DAD" w:rsidRPr="00546032">
        <w:rPr>
          <w:rFonts w:ascii="Arial" w:eastAsia="Batang" w:hAnsi="Arial" w:cs="Arial"/>
          <w:sz w:val="26"/>
          <w:szCs w:val="26"/>
        </w:rPr>
        <w:t xml:space="preserve"> as homenagens e</w:t>
      </w:r>
      <w:r w:rsidRPr="00546032">
        <w:rPr>
          <w:rFonts w:ascii="Arial" w:eastAsia="Batang" w:hAnsi="Arial" w:cs="Arial"/>
          <w:sz w:val="26"/>
          <w:szCs w:val="26"/>
        </w:rPr>
        <w:t xml:space="preserve"> os aplausos desta Casa, e que desta manifestação lhes sejam dado </w:t>
      </w:r>
      <w:r w:rsidR="00B57DAD" w:rsidRPr="00546032">
        <w:rPr>
          <w:rFonts w:ascii="Arial" w:eastAsia="Batang" w:hAnsi="Arial" w:cs="Arial"/>
          <w:sz w:val="26"/>
          <w:szCs w:val="26"/>
        </w:rPr>
        <w:t>o devido conhecimento.</w:t>
      </w:r>
    </w:p>
    <w:p w:rsidR="00B11EA8" w:rsidRPr="00546032" w:rsidRDefault="00B11EA8" w:rsidP="009E568D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</w:p>
    <w:p w:rsidR="00B11EA8" w:rsidRPr="00546032" w:rsidRDefault="00E91848" w:rsidP="009E568D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  <w:r w:rsidRPr="00546032">
        <w:rPr>
          <w:rFonts w:ascii="Arial" w:eastAsia="Batang" w:hAnsi="Arial" w:cs="Arial"/>
          <w:sz w:val="26"/>
          <w:szCs w:val="26"/>
        </w:rPr>
        <w:tab/>
        <w:t xml:space="preserve">Sala da Sessões, </w:t>
      </w:r>
      <w:r w:rsidR="00B57DAD" w:rsidRPr="00546032">
        <w:rPr>
          <w:rFonts w:ascii="Arial" w:eastAsia="Batang" w:hAnsi="Arial" w:cs="Arial"/>
          <w:sz w:val="26"/>
          <w:szCs w:val="26"/>
        </w:rPr>
        <w:t>14 de outubro de 2021</w:t>
      </w:r>
      <w:r w:rsidRPr="00546032">
        <w:rPr>
          <w:rFonts w:ascii="Arial" w:eastAsia="Batang" w:hAnsi="Arial" w:cs="Arial"/>
          <w:sz w:val="26"/>
          <w:szCs w:val="26"/>
        </w:rPr>
        <w:t>.</w:t>
      </w:r>
    </w:p>
    <w:p w:rsidR="00B57DAD" w:rsidRPr="00546032" w:rsidRDefault="00B57DAD" w:rsidP="009E568D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</w:p>
    <w:p w:rsidR="00B57DAD" w:rsidRPr="00546032" w:rsidRDefault="00E91848" w:rsidP="00B57DAD">
      <w:pPr>
        <w:pStyle w:val="Pr-formataoHTML"/>
        <w:jc w:val="both"/>
        <w:rPr>
          <w:rFonts w:ascii="Arial" w:eastAsia="Batang" w:hAnsi="Arial" w:cs="Arial"/>
          <w:b/>
          <w:sz w:val="26"/>
          <w:szCs w:val="26"/>
        </w:rPr>
      </w:pPr>
      <w:r w:rsidRPr="00546032">
        <w:rPr>
          <w:rFonts w:ascii="Arial" w:eastAsia="Batang" w:hAnsi="Arial" w:cs="Arial"/>
          <w:b/>
          <w:sz w:val="26"/>
          <w:szCs w:val="26"/>
        </w:rPr>
        <w:t>Os Vereadores</w:t>
      </w:r>
    </w:p>
    <w:p w:rsidR="00B57DAD" w:rsidRPr="00546032" w:rsidRDefault="00B57DAD" w:rsidP="009E568D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</w:p>
    <w:p w:rsidR="00B11EA8" w:rsidRPr="00546032" w:rsidRDefault="00B11EA8" w:rsidP="009E568D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</w:p>
    <w:p w:rsidR="00B11EA8" w:rsidRPr="00546032" w:rsidRDefault="00B11EA8" w:rsidP="009E568D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</w:p>
    <w:p w:rsidR="00B11EA8" w:rsidRPr="00546032" w:rsidRDefault="00B11EA8" w:rsidP="00B11EA8">
      <w:pPr>
        <w:pStyle w:val="Pr-formataoHTML"/>
        <w:jc w:val="center"/>
        <w:rPr>
          <w:rFonts w:ascii="Arial" w:eastAsia="Batang" w:hAnsi="Arial" w:cs="Arial"/>
          <w:b/>
          <w:sz w:val="26"/>
          <w:szCs w:val="26"/>
        </w:rPr>
      </w:pPr>
    </w:p>
    <w:p w:rsidR="00EB3958" w:rsidRPr="00546032" w:rsidRDefault="00E91848" w:rsidP="00B57DAD">
      <w:pPr>
        <w:pStyle w:val="Pr-formataoHTML"/>
        <w:jc w:val="center"/>
        <w:rPr>
          <w:sz w:val="26"/>
          <w:szCs w:val="26"/>
        </w:rPr>
      </w:pPr>
      <w:r w:rsidRPr="00546032">
        <w:rPr>
          <w:rFonts w:ascii="Arial" w:eastAsia="Batang" w:hAnsi="Arial" w:cs="Arial"/>
          <w:b/>
          <w:sz w:val="26"/>
          <w:szCs w:val="26"/>
        </w:rPr>
        <w:t>RODRIGO GIRALDELLI MALDONADO</w:t>
      </w:r>
      <w:r w:rsidR="00B57DAD" w:rsidRPr="00546032">
        <w:rPr>
          <w:rFonts w:ascii="Arial" w:eastAsia="Batang" w:hAnsi="Arial" w:cs="Arial"/>
          <w:b/>
          <w:sz w:val="26"/>
          <w:szCs w:val="26"/>
        </w:rPr>
        <w:t xml:space="preserve">    ÁLVARO JOSÉ VAL GIRIOLI</w:t>
      </w:r>
    </w:p>
    <w:sectPr w:rsidR="00EB3958" w:rsidRPr="0054603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680" w:rsidRDefault="00764680">
      <w:pPr>
        <w:spacing w:after="0" w:line="240" w:lineRule="auto"/>
      </w:pPr>
      <w:r>
        <w:separator/>
      </w:r>
    </w:p>
  </w:endnote>
  <w:endnote w:type="continuationSeparator" w:id="0">
    <w:p w:rsidR="00764680" w:rsidRDefault="0076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680" w:rsidRDefault="00764680">
      <w:pPr>
        <w:spacing w:after="0" w:line="240" w:lineRule="auto"/>
      </w:pPr>
      <w:r>
        <w:separator/>
      </w:r>
    </w:p>
  </w:footnote>
  <w:footnote w:type="continuationSeparator" w:id="0">
    <w:p w:rsidR="00764680" w:rsidRDefault="00764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2DC" w:rsidRDefault="00E9184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B21"/>
    <w:rsid w:val="002C3E39"/>
    <w:rsid w:val="00315196"/>
    <w:rsid w:val="00350A48"/>
    <w:rsid w:val="00536696"/>
    <w:rsid w:val="00546032"/>
    <w:rsid w:val="005C6B21"/>
    <w:rsid w:val="006D6117"/>
    <w:rsid w:val="00764680"/>
    <w:rsid w:val="007A1188"/>
    <w:rsid w:val="007F33BB"/>
    <w:rsid w:val="00857747"/>
    <w:rsid w:val="00913BDD"/>
    <w:rsid w:val="009502DC"/>
    <w:rsid w:val="009E568D"/>
    <w:rsid w:val="00B11EA8"/>
    <w:rsid w:val="00B57DAD"/>
    <w:rsid w:val="00C73848"/>
    <w:rsid w:val="00CF03A3"/>
    <w:rsid w:val="00E91848"/>
    <w:rsid w:val="00EB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30EF0-F398-4748-A623-5BF5CA55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nhideWhenUsed/>
    <w:rsid w:val="00913B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13BDD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7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7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6</cp:revision>
  <cp:lastPrinted>2021-10-14T19:51:00Z</cp:lastPrinted>
  <dcterms:created xsi:type="dcterms:W3CDTF">2021-10-14T19:30:00Z</dcterms:created>
  <dcterms:modified xsi:type="dcterms:W3CDTF">2021-10-14T19:51:00Z</dcterms:modified>
</cp:coreProperties>
</file>