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FC8" w:rsidRDefault="00567FC8" w:rsidP="001C4CAB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567FC8" w:rsidRDefault="00567FC8" w:rsidP="001C4CAB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9931F3" w:rsidRPr="00567FC8" w:rsidRDefault="00810916" w:rsidP="001C4CAB">
      <w:pPr>
        <w:spacing w:after="0" w:line="240" w:lineRule="auto"/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567FC8">
        <w:rPr>
          <w:rFonts w:ascii="Arial" w:hAnsi="Arial" w:cs="Arial"/>
          <w:b/>
          <w:sz w:val="50"/>
          <w:szCs w:val="50"/>
          <w:u w:val="single"/>
        </w:rPr>
        <w:t>MOÇÃO DE APLAUSOS</w:t>
      </w:r>
    </w:p>
    <w:p w:rsidR="00567FC8" w:rsidRPr="00985C95" w:rsidRDefault="00567FC8" w:rsidP="001C4CAB">
      <w:pPr>
        <w:spacing w:after="0" w:line="240" w:lineRule="auto"/>
        <w:jc w:val="center"/>
        <w:rPr>
          <w:rFonts w:ascii="Arial" w:hAnsi="Arial" w:cs="Arial"/>
        </w:rPr>
      </w:pPr>
    </w:p>
    <w:p w:rsidR="00DA3B37" w:rsidRDefault="00DA3B37" w:rsidP="00E43FFA">
      <w:pPr>
        <w:spacing w:after="0" w:line="240" w:lineRule="auto"/>
        <w:ind w:firstLine="567"/>
        <w:jc w:val="both"/>
        <w:rPr>
          <w:rFonts w:ascii="Arial" w:hAnsi="Arial" w:cs="Arial"/>
          <w:sz w:val="26"/>
          <w:szCs w:val="26"/>
        </w:rPr>
      </w:pPr>
    </w:p>
    <w:p w:rsidR="00DA3B37" w:rsidRDefault="00DA3B37" w:rsidP="00E43FFA">
      <w:pPr>
        <w:spacing w:after="0" w:line="240" w:lineRule="auto"/>
        <w:ind w:firstLine="567"/>
        <w:jc w:val="both"/>
        <w:rPr>
          <w:rFonts w:ascii="Arial" w:hAnsi="Arial" w:cs="Arial"/>
          <w:sz w:val="26"/>
          <w:szCs w:val="26"/>
        </w:rPr>
      </w:pPr>
    </w:p>
    <w:p w:rsidR="003974AA" w:rsidRPr="00567FC8" w:rsidRDefault="00E43FFA" w:rsidP="00E43FFA">
      <w:pPr>
        <w:spacing w:after="0" w:line="240" w:lineRule="auto"/>
        <w:ind w:firstLine="567"/>
        <w:jc w:val="both"/>
        <w:rPr>
          <w:rFonts w:ascii="Arial" w:hAnsi="Arial" w:cs="Arial"/>
          <w:sz w:val="26"/>
          <w:szCs w:val="26"/>
        </w:rPr>
      </w:pPr>
      <w:r w:rsidRPr="00E43FFA">
        <w:rPr>
          <w:rFonts w:ascii="Arial" w:hAnsi="Arial" w:cs="Arial"/>
          <w:sz w:val="26"/>
          <w:szCs w:val="26"/>
        </w:rPr>
        <w:t xml:space="preserve">Apresento a Mesa Diretora, ouvido o Douto Plenário, MOÇÃO DE APLAUSOS ao </w:t>
      </w:r>
      <w:r>
        <w:rPr>
          <w:rFonts w:ascii="Arial" w:hAnsi="Arial" w:cs="Arial"/>
          <w:sz w:val="26"/>
          <w:szCs w:val="26"/>
        </w:rPr>
        <w:t xml:space="preserve">Exmo. </w:t>
      </w:r>
      <w:r w:rsidRPr="00E43FFA">
        <w:rPr>
          <w:rFonts w:ascii="Arial" w:hAnsi="Arial" w:cs="Arial"/>
          <w:sz w:val="26"/>
          <w:szCs w:val="26"/>
        </w:rPr>
        <w:t xml:space="preserve">Vice-Governador do Estado de São Paulo, </w:t>
      </w:r>
      <w:r>
        <w:rPr>
          <w:rFonts w:ascii="Arial" w:hAnsi="Arial" w:cs="Arial"/>
          <w:sz w:val="26"/>
          <w:szCs w:val="26"/>
        </w:rPr>
        <w:t xml:space="preserve">Sr. </w:t>
      </w:r>
      <w:r w:rsidRPr="00E43FFA">
        <w:rPr>
          <w:rFonts w:ascii="Arial" w:hAnsi="Arial" w:cs="Arial"/>
          <w:sz w:val="26"/>
          <w:szCs w:val="26"/>
        </w:rPr>
        <w:t xml:space="preserve">Rodrigo Garcia, pelo anúncio da instalação da unidade do “POUPATEMPO” em Barra Bonita até o final deste ano, e, extensível ao Exmo. </w:t>
      </w:r>
      <w:proofErr w:type="gramStart"/>
      <w:r w:rsidRPr="00E43FFA">
        <w:rPr>
          <w:rFonts w:ascii="Arial" w:hAnsi="Arial" w:cs="Arial"/>
          <w:sz w:val="26"/>
          <w:szCs w:val="26"/>
        </w:rPr>
        <w:t>Sr.</w:t>
      </w:r>
      <w:proofErr w:type="gramEnd"/>
      <w:r w:rsidRPr="00E43FFA">
        <w:rPr>
          <w:rFonts w:ascii="Arial" w:hAnsi="Arial" w:cs="Arial"/>
          <w:sz w:val="26"/>
          <w:szCs w:val="26"/>
        </w:rPr>
        <w:t xml:space="preserve"> Prefeito Municipal José </w:t>
      </w:r>
      <w:proofErr w:type="spellStart"/>
      <w:r w:rsidRPr="00E43FFA">
        <w:rPr>
          <w:rFonts w:ascii="Arial" w:hAnsi="Arial" w:cs="Arial"/>
          <w:sz w:val="26"/>
          <w:szCs w:val="26"/>
        </w:rPr>
        <w:t>Luis</w:t>
      </w:r>
      <w:proofErr w:type="spellEnd"/>
      <w:r w:rsidRPr="00E43FFA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E43FFA">
        <w:rPr>
          <w:rFonts w:ascii="Arial" w:hAnsi="Arial" w:cs="Arial"/>
          <w:sz w:val="26"/>
          <w:szCs w:val="26"/>
        </w:rPr>
        <w:t>Rici</w:t>
      </w:r>
      <w:proofErr w:type="spellEnd"/>
      <w:r w:rsidRPr="00E43FFA">
        <w:rPr>
          <w:rFonts w:ascii="Arial" w:hAnsi="Arial" w:cs="Arial"/>
          <w:sz w:val="26"/>
          <w:szCs w:val="26"/>
        </w:rPr>
        <w:t xml:space="preserve">, principalmente ao Exmo. </w:t>
      </w:r>
      <w:proofErr w:type="gramStart"/>
      <w:r w:rsidRPr="00E43FFA">
        <w:rPr>
          <w:rFonts w:ascii="Arial" w:hAnsi="Arial" w:cs="Arial"/>
          <w:sz w:val="26"/>
          <w:szCs w:val="26"/>
        </w:rPr>
        <w:t>Sr.</w:t>
      </w:r>
      <w:proofErr w:type="gramEnd"/>
      <w:r w:rsidRPr="00E43FFA">
        <w:rPr>
          <w:rFonts w:ascii="Arial" w:hAnsi="Arial" w:cs="Arial"/>
          <w:sz w:val="26"/>
          <w:szCs w:val="26"/>
        </w:rPr>
        <w:t xml:space="preserve"> Vice-Prefeito Manoel Fabiano Ferreira Filho, o qual não mediu esforços para implantação desse projeto em Barra Bonita, e, que se possível, seja denominado este Poupa Tempo com o nome do saudoso Vereador Dr. Edson Souza de Jesus.</w:t>
      </w:r>
    </w:p>
    <w:p w:rsidR="003974AA" w:rsidRPr="00985C95" w:rsidRDefault="003974AA" w:rsidP="001C4CAB">
      <w:pPr>
        <w:spacing w:after="0" w:line="240" w:lineRule="auto"/>
        <w:jc w:val="both"/>
        <w:rPr>
          <w:rFonts w:ascii="Arial" w:hAnsi="Arial" w:cs="Arial"/>
        </w:rPr>
      </w:pPr>
    </w:p>
    <w:p w:rsidR="003974AA" w:rsidRPr="00985C95" w:rsidRDefault="00810916" w:rsidP="001C4CAB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985C95">
        <w:rPr>
          <w:rFonts w:ascii="Arial" w:hAnsi="Arial" w:cs="Arial"/>
          <w:b/>
          <w:sz w:val="32"/>
          <w:szCs w:val="32"/>
        </w:rPr>
        <w:t>JUSTIFICATIVA</w:t>
      </w:r>
    </w:p>
    <w:p w:rsidR="003974AA" w:rsidRPr="00567FC8" w:rsidRDefault="003974AA" w:rsidP="001C4CA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3069E" w:rsidRDefault="00567FC8" w:rsidP="00F3069E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F2180">
        <w:rPr>
          <w:rFonts w:ascii="Arial" w:hAnsi="Arial" w:cs="Arial"/>
          <w:sz w:val="24"/>
          <w:szCs w:val="24"/>
        </w:rPr>
        <w:t>O pedido da instalação de uma unidade do POUPATEMPO em nossa cidade já vem de anos, sendo uma reivindicação constante de moradores de nosso município.</w:t>
      </w:r>
    </w:p>
    <w:p w:rsidR="008F2180" w:rsidRDefault="008F2180" w:rsidP="00F3069E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</w:p>
    <w:p w:rsidR="008F2180" w:rsidRDefault="00567FC8" w:rsidP="00F3069E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10916">
        <w:rPr>
          <w:rFonts w:ascii="Arial" w:hAnsi="Arial" w:cs="Arial"/>
          <w:sz w:val="24"/>
          <w:szCs w:val="24"/>
        </w:rPr>
        <w:t xml:space="preserve">Cabe destacar a batalha desta Casa para esta instalação, inclusive o saudoso Dr. Edson, vereador atuante de nosso município, que infelizmente sucumbiu ao COVID-19, </w:t>
      </w:r>
      <w:r w:rsidR="000B6703">
        <w:rPr>
          <w:rFonts w:ascii="Arial" w:hAnsi="Arial" w:cs="Arial"/>
          <w:sz w:val="24"/>
          <w:szCs w:val="24"/>
        </w:rPr>
        <w:t>lutou muito para que este importante equipamento público, que agiliza a vida da população, fosse instalado em nossa cidade, motivo pelo qual solicitamos que as instalações do POUPATEMPO de Barra Bonita tenha a denominação do nome “Dr. Edson Souza de Jesus”.</w:t>
      </w:r>
    </w:p>
    <w:p w:rsidR="00F3069E" w:rsidRPr="00F3069E" w:rsidRDefault="00F3069E" w:rsidP="00F3069E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</w:p>
    <w:p w:rsidR="00327131" w:rsidRDefault="00567FC8" w:rsidP="000B6703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F071A">
        <w:rPr>
          <w:rFonts w:ascii="Arial" w:hAnsi="Arial" w:cs="Arial"/>
          <w:sz w:val="24"/>
          <w:szCs w:val="24"/>
        </w:rPr>
        <w:t>A instalação dess</w:t>
      </w:r>
      <w:bookmarkStart w:id="0" w:name="_GoBack"/>
      <w:bookmarkEnd w:id="0"/>
      <w:r w:rsidR="008F071A">
        <w:rPr>
          <w:rFonts w:ascii="Arial" w:hAnsi="Arial" w:cs="Arial"/>
          <w:sz w:val="24"/>
          <w:szCs w:val="24"/>
        </w:rPr>
        <w:t>a unidade do POUPATEMPO em nosso município irá melhorar a eficiência e a agilidade dos serviços públicos colocados à disposição da população barra bonitense.</w:t>
      </w:r>
    </w:p>
    <w:p w:rsidR="00F3069E" w:rsidRPr="00F3069E" w:rsidRDefault="00F3069E" w:rsidP="00F3069E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</w:p>
    <w:p w:rsidR="00D47AEA" w:rsidRDefault="00567FC8" w:rsidP="00C2011D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10916" w:rsidRPr="00985C95">
        <w:rPr>
          <w:rFonts w:ascii="Arial" w:hAnsi="Arial" w:cs="Arial"/>
          <w:sz w:val="24"/>
          <w:szCs w:val="24"/>
        </w:rPr>
        <w:t>Diante</w:t>
      </w:r>
      <w:r w:rsidR="00F56D0A">
        <w:rPr>
          <w:rFonts w:ascii="Arial" w:hAnsi="Arial" w:cs="Arial"/>
          <w:sz w:val="24"/>
          <w:szCs w:val="24"/>
        </w:rPr>
        <w:t xml:space="preserve"> dessa importante conquista para o povo de Barra Bonita, propiciada pelo homenageado</w:t>
      </w:r>
      <w:r w:rsidR="00745450">
        <w:rPr>
          <w:rFonts w:ascii="Arial" w:hAnsi="Arial" w:cs="Arial"/>
          <w:sz w:val="24"/>
          <w:szCs w:val="24"/>
        </w:rPr>
        <w:t xml:space="preserve">, </w:t>
      </w:r>
      <w:r w:rsidR="00F56D0A">
        <w:rPr>
          <w:rFonts w:ascii="Arial" w:hAnsi="Arial" w:cs="Arial"/>
          <w:sz w:val="24"/>
          <w:szCs w:val="24"/>
        </w:rPr>
        <w:t xml:space="preserve">o mesmo merece </w:t>
      </w:r>
      <w:r w:rsidR="001C4CAB" w:rsidRPr="00985C95">
        <w:rPr>
          <w:rFonts w:ascii="Arial" w:hAnsi="Arial" w:cs="Arial"/>
          <w:sz w:val="24"/>
          <w:szCs w:val="24"/>
        </w:rPr>
        <w:t xml:space="preserve">nossos aplausos e o reconhecimento desta Casa, e que desta manifestação </w:t>
      </w:r>
      <w:r w:rsidR="00F56D0A">
        <w:rPr>
          <w:rFonts w:ascii="Arial" w:hAnsi="Arial" w:cs="Arial"/>
          <w:sz w:val="24"/>
          <w:szCs w:val="24"/>
        </w:rPr>
        <w:t xml:space="preserve">lhe </w:t>
      </w:r>
      <w:r w:rsidR="001C4CAB" w:rsidRPr="00985C95">
        <w:rPr>
          <w:rFonts w:ascii="Arial" w:hAnsi="Arial" w:cs="Arial"/>
          <w:sz w:val="24"/>
          <w:szCs w:val="24"/>
        </w:rPr>
        <w:t xml:space="preserve">seja dado </w:t>
      </w:r>
      <w:r w:rsidR="00F56D0A">
        <w:rPr>
          <w:rFonts w:ascii="Arial" w:hAnsi="Arial" w:cs="Arial"/>
          <w:sz w:val="24"/>
          <w:szCs w:val="24"/>
        </w:rPr>
        <w:t xml:space="preserve">o devido </w:t>
      </w:r>
      <w:r w:rsidR="001C4CAB" w:rsidRPr="00985C95">
        <w:rPr>
          <w:rFonts w:ascii="Arial" w:hAnsi="Arial" w:cs="Arial"/>
          <w:sz w:val="24"/>
          <w:szCs w:val="24"/>
        </w:rPr>
        <w:t>conhecimento.</w:t>
      </w:r>
    </w:p>
    <w:p w:rsidR="00E43FFA" w:rsidRPr="00985C95" w:rsidRDefault="00E43FFA" w:rsidP="00C2011D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</w:p>
    <w:p w:rsidR="00C2011D" w:rsidRDefault="00810916" w:rsidP="00567FC8">
      <w:pPr>
        <w:spacing w:after="0" w:line="288" w:lineRule="auto"/>
        <w:jc w:val="center"/>
        <w:rPr>
          <w:rFonts w:ascii="Arial" w:hAnsi="Arial" w:cs="Arial"/>
          <w:sz w:val="24"/>
          <w:szCs w:val="24"/>
        </w:rPr>
      </w:pPr>
      <w:r w:rsidRPr="00985C95">
        <w:rPr>
          <w:rFonts w:ascii="Arial" w:hAnsi="Arial" w:cs="Arial"/>
          <w:sz w:val="24"/>
          <w:szCs w:val="24"/>
        </w:rPr>
        <w:t xml:space="preserve">Sala das Sessões, </w:t>
      </w:r>
      <w:r w:rsidR="00F56D0A">
        <w:rPr>
          <w:rFonts w:ascii="Arial" w:hAnsi="Arial" w:cs="Arial"/>
          <w:sz w:val="24"/>
          <w:szCs w:val="24"/>
        </w:rPr>
        <w:t>20 de setembro de 2021</w:t>
      </w:r>
      <w:r w:rsidRPr="00985C95">
        <w:rPr>
          <w:rFonts w:ascii="Arial" w:hAnsi="Arial" w:cs="Arial"/>
          <w:sz w:val="24"/>
          <w:szCs w:val="24"/>
        </w:rPr>
        <w:t>.</w:t>
      </w:r>
    </w:p>
    <w:p w:rsidR="008F071A" w:rsidRPr="00E43FFA" w:rsidRDefault="00810916" w:rsidP="00C2011D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 w:rsidRPr="00E43FFA">
        <w:rPr>
          <w:rFonts w:ascii="Arial" w:hAnsi="Arial" w:cs="Arial"/>
          <w:sz w:val="24"/>
          <w:szCs w:val="24"/>
        </w:rPr>
        <w:t>Os Vereadores</w:t>
      </w:r>
      <w:r w:rsidR="00E43FFA">
        <w:rPr>
          <w:rFonts w:ascii="Arial" w:hAnsi="Arial" w:cs="Arial"/>
          <w:sz w:val="24"/>
          <w:szCs w:val="24"/>
        </w:rPr>
        <w:t>:</w:t>
      </w:r>
    </w:p>
    <w:p w:rsidR="00F56D0A" w:rsidRDefault="00F56D0A" w:rsidP="00C2011D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</w:p>
    <w:p w:rsidR="008F071A" w:rsidRDefault="008F071A" w:rsidP="00C2011D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</w:p>
    <w:p w:rsidR="00726AAF" w:rsidRDefault="00726AAF" w:rsidP="00C2011D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</w:p>
    <w:p w:rsidR="00C2011D" w:rsidRPr="00985C95" w:rsidRDefault="00810916" w:rsidP="00817C23">
      <w:pPr>
        <w:spacing w:after="0" w:line="288" w:lineRule="auto"/>
        <w:jc w:val="center"/>
        <w:rPr>
          <w:rFonts w:ascii="Arial" w:hAnsi="Arial" w:cs="Arial"/>
          <w:sz w:val="24"/>
          <w:szCs w:val="24"/>
        </w:rPr>
      </w:pPr>
      <w:r w:rsidRPr="00726AAF">
        <w:rPr>
          <w:rFonts w:ascii="Arial" w:hAnsi="Arial" w:cs="Arial"/>
          <w:b/>
          <w:sz w:val="24"/>
          <w:szCs w:val="24"/>
        </w:rPr>
        <w:t>ÁLVARO JOSÉ VAL GIRIOLI</w:t>
      </w:r>
      <w:r w:rsidR="008F071A">
        <w:rPr>
          <w:rFonts w:ascii="Arial" w:hAnsi="Arial" w:cs="Arial"/>
          <w:b/>
          <w:sz w:val="24"/>
          <w:szCs w:val="24"/>
        </w:rPr>
        <w:t xml:space="preserve">                        ANTÔNIO CARLOS BRESSANIN</w:t>
      </w:r>
    </w:p>
    <w:sectPr w:rsidR="00C2011D" w:rsidRPr="00985C95" w:rsidSect="00E43FFA">
      <w:headerReference w:type="default" r:id="rId8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0A08" w:rsidRDefault="003A0A08">
      <w:pPr>
        <w:spacing w:after="0" w:line="240" w:lineRule="auto"/>
      </w:pPr>
      <w:r>
        <w:separator/>
      </w:r>
    </w:p>
  </w:endnote>
  <w:endnote w:type="continuationSeparator" w:id="0">
    <w:p w:rsidR="003A0A08" w:rsidRDefault="003A0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0A08" w:rsidRDefault="003A0A08">
      <w:pPr>
        <w:spacing w:after="0" w:line="240" w:lineRule="auto"/>
      </w:pPr>
      <w:r>
        <w:separator/>
      </w:r>
    </w:p>
  </w:footnote>
  <w:footnote w:type="continuationSeparator" w:id="0">
    <w:p w:rsidR="003A0A08" w:rsidRDefault="003A0A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32F" w:rsidRDefault="00810916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2F8E861" wp14:editId="61F7BABC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5377DA"/>
    <w:multiLevelType w:val="hybridMultilevel"/>
    <w:tmpl w:val="65D04CF2"/>
    <w:lvl w:ilvl="0" w:tplc="D5C0DF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26D4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03E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8485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D886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47E70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18BF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F033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5E8DD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4AA"/>
    <w:rsid w:val="00007888"/>
    <w:rsid w:val="00026A6C"/>
    <w:rsid w:val="00031052"/>
    <w:rsid w:val="00050762"/>
    <w:rsid w:val="00072B50"/>
    <w:rsid w:val="000B0680"/>
    <w:rsid w:val="000B6703"/>
    <w:rsid w:val="0013520B"/>
    <w:rsid w:val="00196A96"/>
    <w:rsid w:val="001B302B"/>
    <w:rsid w:val="001C4CAB"/>
    <w:rsid w:val="002137CD"/>
    <w:rsid w:val="00251A5A"/>
    <w:rsid w:val="0028388F"/>
    <w:rsid w:val="00327131"/>
    <w:rsid w:val="00390AE2"/>
    <w:rsid w:val="0039121B"/>
    <w:rsid w:val="003974AA"/>
    <w:rsid w:val="003A0A08"/>
    <w:rsid w:val="003A40EC"/>
    <w:rsid w:val="003C4533"/>
    <w:rsid w:val="00424F73"/>
    <w:rsid w:val="00476028"/>
    <w:rsid w:val="0048374E"/>
    <w:rsid w:val="004A32F7"/>
    <w:rsid w:val="004C1E00"/>
    <w:rsid w:val="00567FC8"/>
    <w:rsid w:val="005F51E9"/>
    <w:rsid w:val="00655BCD"/>
    <w:rsid w:val="00660772"/>
    <w:rsid w:val="006B6B09"/>
    <w:rsid w:val="007178B9"/>
    <w:rsid w:val="00726AAF"/>
    <w:rsid w:val="007344F2"/>
    <w:rsid w:val="00745450"/>
    <w:rsid w:val="00753469"/>
    <w:rsid w:val="007651C7"/>
    <w:rsid w:val="0076576C"/>
    <w:rsid w:val="007802EE"/>
    <w:rsid w:val="00787149"/>
    <w:rsid w:val="007C635C"/>
    <w:rsid w:val="00810916"/>
    <w:rsid w:val="00817C23"/>
    <w:rsid w:val="00892FAA"/>
    <w:rsid w:val="008B5446"/>
    <w:rsid w:val="008D28DB"/>
    <w:rsid w:val="008F071A"/>
    <w:rsid w:val="008F2180"/>
    <w:rsid w:val="0092434F"/>
    <w:rsid w:val="00936B9B"/>
    <w:rsid w:val="00985C95"/>
    <w:rsid w:val="009931F3"/>
    <w:rsid w:val="009C36D7"/>
    <w:rsid w:val="00A77908"/>
    <w:rsid w:val="00A96109"/>
    <w:rsid w:val="00AF27ED"/>
    <w:rsid w:val="00B42ACA"/>
    <w:rsid w:val="00B5032F"/>
    <w:rsid w:val="00B53CBA"/>
    <w:rsid w:val="00B93D4A"/>
    <w:rsid w:val="00C2011D"/>
    <w:rsid w:val="00C91AE7"/>
    <w:rsid w:val="00CC4478"/>
    <w:rsid w:val="00CE7510"/>
    <w:rsid w:val="00D47AEA"/>
    <w:rsid w:val="00DA3B37"/>
    <w:rsid w:val="00DC19E8"/>
    <w:rsid w:val="00E1783D"/>
    <w:rsid w:val="00E43FFA"/>
    <w:rsid w:val="00E62969"/>
    <w:rsid w:val="00E81709"/>
    <w:rsid w:val="00F3069E"/>
    <w:rsid w:val="00F56830"/>
    <w:rsid w:val="00F56D0A"/>
    <w:rsid w:val="00FA3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802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02EE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F568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802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02EE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F568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264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Guilherme</cp:lastModifiedBy>
  <cp:revision>5</cp:revision>
  <cp:lastPrinted>2021-09-20T13:00:00Z</cp:lastPrinted>
  <dcterms:created xsi:type="dcterms:W3CDTF">2021-09-20T13:26:00Z</dcterms:created>
  <dcterms:modified xsi:type="dcterms:W3CDTF">2021-09-20T13:56:00Z</dcterms:modified>
</cp:coreProperties>
</file>