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686" w:rsidRPr="00B5559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P="009E476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</w:t>
      </w:r>
      <w:r w:rsidR="0017654F">
        <w:rPr>
          <w:rFonts w:ascii="Arial" w:hAnsi="Arial" w:cs="Arial"/>
          <w:sz w:val="28"/>
          <w:szCs w:val="28"/>
        </w:rPr>
        <w:t xml:space="preserve">que sejam reformados ou terceirizados os banheiros públicos da Praça Dr. </w:t>
      </w:r>
      <w:r w:rsidR="0017654F">
        <w:rPr>
          <w:rFonts w:ascii="Arial" w:hAnsi="Arial" w:cs="Arial"/>
          <w:sz w:val="28"/>
          <w:szCs w:val="28"/>
        </w:rPr>
        <w:t>Tatinho</w:t>
      </w:r>
      <w:r w:rsidR="0017654F">
        <w:rPr>
          <w:rFonts w:ascii="Arial" w:hAnsi="Arial" w:cs="Arial"/>
          <w:sz w:val="28"/>
          <w:szCs w:val="28"/>
        </w:rPr>
        <w:t>, o centro turístico de nossa cidade.</w:t>
      </w:r>
    </w:p>
    <w:p w:rsidR="00A10EA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Este Vereador foi </w:t>
      </w:r>
      <w:r w:rsidRPr="00B5559E" w:rsidR="00115648">
        <w:rPr>
          <w:rFonts w:ascii="Arial" w:hAnsi="Arial" w:cs="Arial"/>
          <w:sz w:val="24"/>
          <w:szCs w:val="24"/>
        </w:rPr>
        <w:t>interpelado por moradores e comerciantes do centro</w:t>
      </w:r>
      <w:r w:rsidR="0017654F">
        <w:rPr>
          <w:rFonts w:ascii="Arial" w:hAnsi="Arial" w:cs="Arial"/>
          <w:sz w:val="24"/>
          <w:szCs w:val="24"/>
        </w:rPr>
        <w:t xml:space="preserve"> turístico</w:t>
      </w:r>
      <w:r w:rsidRPr="00B5559E" w:rsidR="00115648">
        <w:rPr>
          <w:rFonts w:ascii="Arial" w:hAnsi="Arial" w:cs="Arial"/>
          <w:sz w:val="24"/>
          <w:szCs w:val="24"/>
        </w:rPr>
        <w:t xml:space="preserve"> da cidade, que reclamam </w:t>
      </w:r>
      <w:r w:rsidR="0017654F">
        <w:rPr>
          <w:rFonts w:ascii="Arial" w:hAnsi="Arial" w:cs="Arial"/>
          <w:sz w:val="24"/>
          <w:szCs w:val="24"/>
        </w:rPr>
        <w:t>da falta de banheiros públicos.</w:t>
      </w:r>
    </w:p>
    <w:p w:rsidR="0017654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519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tempos esse assunto é discutido, e é necessário que sejam realizadas melhorias nesse sentido, para que os turistas possa usufruir de um banheiro moderno, </w:t>
      </w:r>
      <w:r>
        <w:rPr>
          <w:rFonts w:ascii="Arial" w:hAnsi="Arial" w:cs="Arial"/>
          <w:sz w:val="24"/>
          <w:szCs w:val="24"/>
        </w:rPr>
        <w:t>acessível e limpo.</w:t>
      </w:r>
    </w:p>
    <w:p w:rsidR="00956519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654F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banheiros da Praça Dr. </w:t>
      </w:r>
      <w:r>
        <w:rPr>
          <w:rFonts w:ascii="Arial" w:hAnsi="Arial" w:cs="Arial"/>
          <w:sz w:val="24"/>
          <w:szCs w:val="24"/>
        </w:rPr>
        <w:t>Tatinho</w:t>
      </w:r>
      <w:r>
        <w:rPr>
          <w:rFonts w:ascii="Arial" w:hAnsi="Arial" w:cs="Arial"/>
          <w:sz w:val="24"/>
          <w:szCs w:val="24"/>
        </w:rPr>
        <w:t xml:space="preserve"> há anos estão fechados, e são os de melhor localização para o turista. Fazer uma remodelação e reforma do local, com as saídas para a avenida.</w:t>
      </w:r>
    </w:p>
    <w:p w:rsidR="0017654F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903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Outra saída seria a prefeitura fazer uma concessão ou terceirização desses banheiros, para que uma entidade ou uma empresa tome conta e mantenha esses banheiros sempre limpos e em condição de uso.</w:t>
      </w:r>
    </w:p>
    <w:p w:rsidR="00901903" w:rsidRPr="00B5559E" w:rsidP="001765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Diante disso, prezando </w:t>
      </w:r>
      <w:r w:rsidR="00BE0EBF">
        <w:rPr>
          <w:rFonts w:ascii="Arial" w:hAnsi="Arial" w:cs="Arial"/>
          <w:sz w:val="24"/>
          <w:szCs w:val="24"/>
        </w:rPr>
        <w:t xml:space="preserve">pelas melhorias no setor turístico, trazendo maior conforto aos turistas e munícipes, pelo o atendimento do presente APELO com 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Sala das Sessões, 13 de setembro de 2021.</w:t>
      </w: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JOÃO FERNANDO DE JESUS PEREIRA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17654F"/>
    <w:rsid w:val="006A2C5C"/>
    <w:rsid w:val="008E2686"/>
    <w:rsid w:val="00901903"/>
    <w:rsid w:val="00956519"/>
    <w:rsid w:val="009A5466"/>
    <w:rsid w:val="009E4763"/>
    <w:rsid w:val="00A10EAE"/>
    <w:rsid w:val="00B5559E"/>
    <w:rsid w:val="00BE0E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2021-09-13T13:03:00Z</dcterms:created>
  <dcterms:modified xsi:type="dcterms:W3CDTF">2021-09-13T13:03:00Z</dcterms:modified>
</cp:coreProperties>
</file>