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2686" w:rsidRPr="00B5559E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P="009E476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ao Exmo. Sr. Prefeito Municipal para que seja realizada melhoria na iluminação pública de todo o centro da cidade que encontra-se deficitária.</w:t>
      </w:r>
    </w:p>
    <w:p w:rsidR="00A10EA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0EA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JUSTIFICATIVA</w:t>
      </w:r>
    </w:p>
    <w:p w:rsidR="00A10EA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Este Vereador foi </w:t>
      </w:r>
      <w:r w:rsidRPr="00B5559E" w:rsidR="00115648">
        <w:rPr>
          <w:rFonts w:ascii="Arial" w:hAnsi="Arial" w:cs="Arial"/>
          <w:sz w:val="24"/>
          <w:szCs w:val="24"/>
        </w:rPr>
        <w:t>interpelado por moradores e comerciantes do centro da cidade, que reclamam que muitas ruas encontram-</w:t>
      </w:r>
      <w:bookmarkStart w:id="0" w:name="_GoBack"/>
      <w:bookmarkEnd w:id="0"/>
      <w:r w:rsidRPr="00B5559E" w:rsidR="00115648">
        <w:rPr>
          <w:rFonts w:ascii="Arial" w:hAnsi="Arial" w:cs="Arial"/>
          <w:sz w:val="24"/>
          <w:szCs w:val="24"/>
        </w:rPr>
        <w:t>se com a iluminação deficitária deixando o centro muito escuro.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5648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Pr="00B5559E" w:rsidR="009A5466">
        <w:rPr>
          <w:rFonts w:ascii="Arial" w:hAnsi="Arial" w:cs="Arial"/>
          <w:sz w:val="24"/>
          <w:szCs w:val="24"/>
        </w:rPr>
        <w:t>Destaca-se que há tempos foi feito este pedido, e que a falta de iluminação deixa a segurança de pedestres e comerciantes prejudicada.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5466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Por outro lado também, por sermos uma estância turística, </w:t>
      </w:r>
      <w:r w:rsidRPr="00B5559E" w:rsidR="00B5559E">
        <w:rPr>
          <w:rFonts w:ascii="Arial" w:hAnsi="Arial" w:cs="Arial"/>
          <w:sz w:val="24"/>
          <w:szCs w:val="24"/>
        </w:rPr>
        <w:t>o centro deve ser bem iluminado.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Diante disso, prezando pela segurança de transeuntes e do comércio, bem como para melhorar a estética do local, peço o atendimento do presente APELO com urgência.</w:t>
      </w: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Sala das Sessões, 13 de setembro de 2021.</w:t>
      </w:r>
    </w:p>
    <w:p w:rsid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Pr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9E4763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JOÃO FERNANDO DE JESUS PEREIRA</w:t>
      </w: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>Vereador</w:t>
      </w:r>
    </w:p>
    <w:p w:rsidR="00B5559E" w:rsidRPr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115648"/>
    <w:rsid w:val="008E2686"/>
    <w:rsid w:val="009A5466"/>
    <w:rsid w:val="009E4763"/>
    <w:rsid w:val="00A10EAE"/>
    <w:rsid w:val="00B555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2021-09-13T12:34:00Z</dcterms:created>
  <dcterms:modified xsi:type="dcterms:W3CDTF">2021-09-13T12:47:00Z</dcterms:modified>
</cp:coreProperties>
</file>