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D0" w:rsidRDefault="000622D0" w:rsidP="001B7F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622D0" w:rsidRDefault="000622D0" w:rsidP="001B7F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0622D0" w:rsidRDefault="000622D0" w:rsidP="001B7F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622D0" w:rsidRDefault="000622D0" w:rsidP="001B7F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14B44" w:rsidRPr="000622D0" w:rsidRDefault="00985045" w:rsidP="001B7F9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622D0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D01A34" w:rsidRDefault="00D01A34" w:rsidP="001B7F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22D0" w:rsidRPr="00D01A34" w:rsidRDefault="000622D0" w:rsidP="001B7F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1A34" w:rsidRPr="000622D0" w:rsidRDefault="00985045" w:rsidP="001B7F9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1B7F93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1B7F93">
        <w:rPr>
          <w:rFonts w:ascii="Arial" w:hAnsi="Arial" w:cs="Arial"/>
          <w:b/>
          <w:sz w:val="28"/>
          <w:szCs w:val="28"/>
        </w:rPr>
        <w:t>MOÇÃO DE APELO</w:t>
      </w:r>
      <w:r w:rsidRPr="001B7F93">
        <w:rPr>
          <w:rFonts w:ascii="Arial" w:hAnsi="Arial" w:cs="Arial"/>
          <w:sz w:val="28"/>
          <w:szCs w:val="28"/>
        </w:rPr>
        <w:t xml:space="preserve"> </w:t>
      </w:r>
      <w:r w:rsidRPr="000622D0">
        <w:rPr>
          <w:rFonts w:ascii="Arial" w:hAnsi="Arial" w:cs="Arial"/>
          <w:b/>
          <w:sz w:val="28"/>
          <w:szCs w:val="28"/>
        </w:rPr>
        <w:t>ao Exmo. Sr. Prefeito Municipal, extensível ao Secretário Municipal de Turismo e ao Secretário Municipal de Desenvolvimento Econômico, Formação Profissional e Tecnologia da Informação para que seja desenvolvido e implementado um ap</w:t>
      </w:r>
      <w:r w:rsidR="00980838" w:rsidRPr="000622D0">
        <w:rPr>
          <w:rFonts w:ascii="Arial" w:hAnsi="Arial" w:cs="Arial"/>
          <w:b/>
          <w:sz w:val="28"/>
          <w:szCs w:val="28"/>
        </w:rPr>
        <w:t>licativo voltado para a divulgação do turismo, comércio e indústria do nosso município.</w:t>
      </w:r>
    </w:p>
    <w:p w:rsidR="00980838" w:rsidRDefault="00980838" w:rsidP="001B7F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22D0" w:rsidRPr="000622D0" w:rsidRDefault="000622D0" w:rsidP="001B7F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0838" w:rsidRPr="000622D0" w:rsidRDefault="00985045" w:rsidP="001B7F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622D0">
        <w:rPr>
          <w:rFonts w:ascii="Arial" w:hAnsi="Arial" w:cs="Arial"/>
          <w:b/>
          <w:sz w:val="36"/>
          <w:szCs w:val="36"/>
        </w:rPr>
        <w:t>JUSTIFICATIVA</w:t>
      </w:r>
    </w:p>
    <w:p w:rsidR="001B7F93" w:rsidRDefault="001B7F93" w:rsidP="001B7F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22D0" w:rsidRPr="001B7F93" w:rsidRDefault="000622D0" w:rsidP="001B7F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0838" w:rsidRPr="000622D0" w:rsidRDefault="00985045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ab/>
        <w:t>Nos dias atuais a utilização de smartphones é cada vez mais comum, aliás virou ferramenta de trabalho, educação, entretenimento e lazer, onde a maior parte das campanhas publi</w:t>
      </w:r>
      <w:r w:rsidRPr="000622D0">
        <w:rPr>
          <w:rFonts w:ascii="Arial" w:hAnsi="Arial" w:cs="Arial"/>
          <w:sz w:val="26"/>
          <w:szCs w:val="26"/>
        </w:rPr>
        <w:t>citárias e de marketing são voltadas para redes sociais e aplicativos.</w:t>
      </w:r>
    </w:p>
    <w:p w:rsidR="001B7F93" w:rsidRPr="000622D0" w:rsidRDefault="001B7F93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80838" w:rsidRPr="000622D0" w:rsidRDefault="00985045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ab/>
        <w:t xml:space="preserve">Nesse sentido, mister se faz que nosso município entre de vez </w:t>
      </w:r>
      <w:r w:rsidR="00805EFA" w:rsidRPr="000622D0">
        <w:rPr>
          <w:rFonts w:ascii="Arial" w:hAnsi="Arial" w:cs="Arial"/>
          <w:sz w:val="26"/>
          <w:szCs w:val="26"/>
        </w:rPr>
        <w:t>no mundo digital, desenvolvendo um aplicativo para divulgar nossa cidade como um todo, o turismo, o comércio e a indústria, e com isso atraindo mais turista e investidores para Barra Bonita, gerando consequentemente emprego e renda.</w:t>
      </w:r>
    </w:p>
    <w:p w:rsidR="001B7F93" w:rsidRPr="000622D0" w:rsidRDefault="001B7F93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5EFA" w:rsidRPr="000622D0" w:rsidRDefault="00985045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ab/>
        <w:t xml:space="preserve">Muitas outras cidades já estão se valendo dessa ferramenta para alavancar comércio e turismo, e estão tendo bons frutos como aumento do fluxo </w:t>
      </w:r>
      <w:r w:rsidRPr="000622D0">
        <w:rPr>
          <w:rFonts w:ascii="Arial" w:hAnsi="Arial" w:cs="Arial"/>
          <w:sz w:val="26"/>
          <w:szCs w:val="26"/>
        </w:rPr>
        <w:t>de pessoas consumindo no município,</w:t>
      </w:r>
      <w:r w:rsidR="00E461A5" w:rsidRPr="000622D0">
        <w:rPr>
          <w:rFonts w:ascii="Arial" w:hAnsi="Arial" w:cs="Arial"/>
          <w:sz w:val="26"/>
          <w:szCs w:val="26"/>
        </w:rPr>
        <w:t xml:space="preserve"> aumento do turismo, aumento de oferta de emprego, atração de mais investidores, e por via reflexa aumentando a arrecadação do município, que retorna para a população em forma de serviços públicos melhores.</w:t>
      </w:r>
    </w:p>
    <w:p w:rsidR="001B7F93" w:rsidRDefault="001B7F93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22D0" w:rsidRDefault="000622D0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22D0" w:rsidRDefault="000622D0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22D0" w:rsidRDefault="000622D0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22D0" w:rsidRPr="000622D0" w:rsidRDefault="000622D0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67656" w:rsidRPr="000622D0" w:rsidRDefault="00985045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ab/>
      </w:r>
      <w:r w:rsidR="00D42963" w:rsidRPr="000622D0">
        <w:rPr>
          <w:rFonts w:ascii="Arial" w:hAnsi="Arial" w:cs="Arial"/>
          <w:sz w:val="26"/>
          <w:szCs w:val="26"/>
        </w:rPr>
        <w:t>Com o aplicativo em mãos, quando o turista chega em nossa cidade, ele terá todas as informações referentes a passeios, pontos turísticos, hotéis, bares e restaurantes, postos de gasolina, lojas</w:t>
      </w:r>
      <w:r w:rsidRPr="000622D0">
        <w:rPr>
          <w:rFonts w:ascii="Arial" w:hAnsi="Arial" w:cs="Arial"/>
          <w:sz w:val="26"/>
          <w:szCs w:val="26"/>
        </w:rPr>
        <w:t>, hospital, farmácias e indústrias, de uma forma ágil e fácil, fazendo da v</w:t>
      </w:r>
      <w:r w:rsidRPr="000622D0">
        <w:rPr>
          <w:rFonts w:ascii="Arial" w:hAnsi="Arial" w:cs="Arial"/>
          <w:sz w:val="26"/>
          <w:szCs w:val="26"/>
        </w:rPr>
        <w:t>isita desse turista uma experiência ímpar.</w:t>
      </w:r>
    </w:p>
    <w:p w:rsidR="001B7F93" w:rsidRPr="000622D0" w:rsidRDefault="001B7F93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67656" w:rsidRPr="000622D0" w:rsidRDefault="00985045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ab/>
        <w:t>Diante disso, visando alavancar nosso turi</w:t>
      </w:r>
      <w:r w:rsidR="001B7F93" w:rsidRPr="000622D0">
        <w:rPr>
          <w:rFonts w:ascii="Arial" w:hAnsi="Arial" w:cs="Arial"/>
          <w:sz w:val="26"/>
          <w:szCs w:val="26"/>
        </w:rPr>
        <w:t xml:space="preserve">smo, gerar emprego e renda, </w:t>
      </w:r>
      <w:r w:rsidRPr="000622D0">
        <w:rPr>
          <w:rFonts w:ascii="Arial" w:hAnsi="Arial" w:cs="Arial"/>
          <w:sz w:val="26"/>
          <w:szCs w:val="26"/>
        </w:rPr>
        <w:t>peço o atendimento do presente APELO com brevidade.</w:t>
      </w:r>
    </w:p>
    <w:p w:rsidR="001B7F93" w:rsidRPr="000622D0" w:rsidRDefault="001B7F93" w:rsidP="001B7F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B7F93" w:rsidRPr="000622D0" w:rsidRDefault="00985045" w:rsidP="000622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622D0">
        <w:rPr>
          <w:rFonts w:ascii="Arial" w:hAnsi="Arial" w:cs="Arial"/>
          <w:sz w:val="26"/>
          <w:szCs w:val="26"/>
        </w:rPr>
        <w:t>Sala das Sessões, 29 de julho de 2021.</w:t>
      </w:r>
    </w:p>
    <w:p w:rsidR="001B7F93" w:rsidRDefault="001B7F93" w:rsidP="000622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622D0" w:rsidRDefault="000622D0" w:rsidP="000622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622D0" w:rsidRPr="000622D0" w:rsidRDefault="000622D0" w:rsidP="000622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B7F93" w:rsidRPr="000622D0" w:rsidRDefault="001B7F93" w:rsidP="000622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B7F93" w:rsidRPr="000622D0" w:rsidRDefault="00985045" w:rsidP="000622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2D0">
        <w:rPr>
          <w:rFonts w:ascii="Arial" w:hAnsi="Arial" w:cs="Arial"/>
          <w:b/>
          <w:sz w:val="26"/>
          <w:szCs w:val="26"/>
        </w:rPr>
        <w:t>ÁLVARO JOSÉ VAL GIRIOLI</w:t>
      </w:r>
    </w:p>
    <w:p w:rsidR="001B7F93" w:rsidRPr="000622D0" w:rsidRDefault="00985045" w:rsidP="000622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2D0">
        <w:rPr>
          <w:rFonts w:ascii="Arial" w:hAnsi="Arial" w:cs="Arial"/>
          <w:b/>
          <w:sz w:val="26"/>
          <w:szCs w:val="26"/>
        </w:rPr>
        <w:t>Vereador</w:t>
      </w:r>
    </w:p>
    <w:sectPr w:rsidR="001B7F93" w:rsidRPr="000622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45" w:rsidRDefault="00985045">
      <w:pPr>
        <w:spacing w:after="0" w:line="240" w:lineRule="auto"/>
      </w:pPr>
      <w:r>
        <w:separator/>
      </w:r>
    </w:p>
  </w:endnote>
  <w:endnote w:type="continuationSeparator" w:id="0">
    <w:p w:rsidR="00985045" w:rsidRDefault="009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45" w:rsidRDefault="00985045">
      <w:pPr>
        <w:spacing w:after="0" w:line="240" w:lineRule="auto"/>
      </w:pPr>
      <w:r>
        <w:separator/>
      </w:r>
    </w:p>
  </w:footnote>
  <w:footnote w:type="continuationSeparator" w:id="0">
    <w:p w:rsidR="00985045" w:rsidRDefault="0098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4" w:rsidRDefault="009850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44"/>
    <w:rsid w:val="000622D0"/>
    <w:rsid w:val="00071D34"/>
    <w:rsid w:val="001B7F93"/>
    <w:rsid w:val="00567B0E"/>
    <w:rsid w:val="00805EFA"/>
    <w:rsid w:val="008F34DE"/>
    <w:rsid w:val="00914B44"/>
    <w:rsid w:val="00980838"/>
    <w:rsid w:val="00985045"/>
    <w:rsid w:val="00AC1D28"/>
    <w:rsid w:val="00D01A34"/>
    <w:rsid w:val="00D42963"/>
    <w:rsid w:val="00D67656"/>
    <w:rsid w:val="00E4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36880-28A3-4940-AD1B-7705D57E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2021-07-29T13:43:00Z</cp:lastPrinted>
  <dcterms:created xsi:type="dcterms:W3CDTF">2021-07-28T12:20:00Z</dcterms:created>
  <dcterms:modified xsi:type="dcterms:W3CDTF">2021-07-29T13:44:00Z</dcterms:modified>
</cp:coreProperties>
</file>