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91" w:rsidRPr="00316B50" w:rsidRDefault="009E5B91" w:rsidP="00F91B3D">
      <w:pPr>
        <w:pStyle w:val="Ttulo"/>
        <w:ind w:right="-1276"/>
        <w:rPr>
          <w:rFonts w:ascii="Tahoma" w:hAnsi="Tahoma" w:cs="Tahoma"/>
          <w:b/>
          <w:szCs w:val="24"/>
        </w:rPr>
      </w:pPr>
      <w:r w:rsidRPr="00316B50">
        <w:rPr>
          <w:rFonts w:ascii="Tahoma" w:hAnsi="Tahoma" w:cs="Tahoma"/>
          <w:b/>
          <w:szCs w:val="24"/>
        </w:rPr>
        <w:t xml:space="preserve">PROJETO DE LEI Nº </w:t>
      </w:r>
      <w:r w:rsidR="007B233B">
        <w:rPr>
          <w:rFonts w:ascii="Tahoma" w:hAnsi="Tahoma" w:cs="Tahoma"/>
          <w:b/>
          <w:szCs w:val="24"/>
        </w:rPr>
        <w:t>14</w:t>
      </w:r>
      <w:r w:rsidRPr="00316B50">
        <w:rPr>
          <w:rFonts w:ascii="Tahoma" w:hAnsi="Tahoma" w:cs="Tahoma"/>
          <w:b/>
          <w:szCs w:val="24"/>
        </w:rPr>
        <w:t>/20</w:t>
      </w:r>
      <w:r w:rsidR="00316B50" w:rsidRPr="00316B50">
        <w:rPr>
          <w:rFonts w:ascii="Tahoma" w:hAnsi="Tahoma" w:cs="Tahoma"/>
          <w:b/>
          <w:szCs w:val="24"/>
        </w:rPr>
        <w:t>21</w:t>
      </w:r>
      <w:r w:rsidR="00417A10" w:rsidRPr="00316B50">
        <w:rPr>
          <w:rFonts w:ascii="Tahoma" w:hAnsi="Tahoma" w:cs="Tahoma"/>
          <w:b/>
          <w:szCs w:val="24"/>
        </w:rPr>
        <w:t>.</w:t>
      </w:r>
    </w:p>
    <w:p w:rsidR="003113D6" w:rsidRPr="003A4F29" w:rsidRDefault="003113D6" w:rsidP="00E728B4">
      <w:pPr>
        <w:pStyle w:val="Ttulo"/>
        <w:rPr>
          <w:rFonts w:ascii="Tahoma" w:hAnsi="Tahoma" w:cs="Tahoma"/>
          <w:b/>
          <w:szCs w:val="24"/>
          <w:u w:val="single"/>
        </w:rPr>
      </w:pPr>
    </w:p>
    <w:p w:rsidR="00417A10" w:rsidRPr="003A4F29" w:rsidRDefault="00417A10" w:rsidP="000E56FC">
      <w:pPr>
        <w:pStyle w:val="Textoembloco"/>
        <w:spacing w:line="360" w:lineRule="auto"/>
        <w:ind w:left="0" w:right="0"/>
        <w:rPr>
          <w:rFonts w:ascii="Tahoma" w:hAnsi="Tahoma" w:cs="Tahoma"/>
          <w:szCs w:val="24"/>
        </w:rPr>
      </w:pPr>
    </w:p>
    <w:p w:rsidR="003113D6" w:rsidRDefault="00316B50" w:rsidP="00E728B4">
      <w:pPr>
        <w:pStyle w:val="Textoembloco"/>
        <w:spacing w:line="360" w:lineRule="exact"/>
        <w:ind w:left="3686" w:righ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Altera o</w:t>
      </w:r>
      <w:r w:rsidRPr="003A4F29">
        <w:rPr>
          <w:rFonts w:ascii="Tahoma" w:hAnsi="Tahoma" w:cs="Tahoma"/>
          <w:szCs w:val="24"/>
        </w:rPr>
        <w:t xml:space="preserve"> artigo </w:t>
      </w:r>
      <w:r>
        <w:rPr>
          <w:rFonts w:ascii="Tahoma" w:hAnsi="Tahoma" w:cs="Tahoma"/>
          <w:szCs w:val="24"/>
        </w:rPr>
        <w:t>1º da L</w:t>
      </w:r>
      <w:r w:rsidRPr="003A4F29">
        <w:rPr>
          <w:rFonts w:ascii="Tahoma" w:hAnsi="Tahoma" w:cs="Tahoma"/>
          <w:szCs w:val="24"/>
        </w:rPr>
        <w:t xml:space="preserve">ei nº </w:t>
      </w:r>
      <w:r>
        <w:rPr>
          <w:rFonts w:ascii="Tahoma" w:hAnsi="Tahoma" w:cs="Tahoma"/>
          <w:szCs w:val="24"/>
        </w:rPr>
        <w:t>3.387, de 16 de dezembro de 2020, que autorizou o Poder Executivo a conceder subvenções sociais às entidades sem fins lucrativos do Município</w:t>
      </w:r>
      <w:r w:rsidRPr="003A4F29">
        <w:rPr>
          <w:rFonts w:ascii="Tahoma" w:hAnsi="Tahoma" w:cs="Tahoma"/>
          <w:szCs w:val="24"/>
        </w:rPr>
        <w:t xml:space="preserve">.  </w:t>
      </w:r>
    </w:p>
    <w:p w:rsidR="00E70046" w:rsidRPr="003A4F29" w:rsidRDefault="00E70046" w:rsidP="00E728B4">
      <w:pPr>
        <w:pStyle w:val="Textoembloco"/>
        <w:spacing w:line="360" w:lineRule="exact"/>
        <w:ind w:left="3686" w:right="0"/>
        <w:rPr>
          <w:rFonts w:ascii="Tahoma" w:hAnsi="Tahoma" w:cs="Tahoma"/>
          <w:szCs w:val="24"/>
        </w:rPr>
      </w:pPr>
      <w:r w:rsidRPr="003A4F29">
        <w:rPr>
          <w:rFonts w:ascii="Tahoma" w:hAnsi="Tahoma" w:cs="Tahoma"/>
          <w:szCs w:val="24"/>
        </w:rPr>
        <w:t xml:space="preserve"> </w:t>
      </w:r>
    </w:p>
    <w:p w:rsidR="00C1531C" w:rsidRPr="003A4F29" w:rsidRDefault="00C1531C" w:rsidP="000E56FC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4"/>
          <w:szCs w:val="24"/>
        </w:rPr>
      </w:pPr>
    </w:p>
    <w:p w:rsidR="00281804" w:rsidRDefault="00417A10" w:rsidP="00281804">
      <w:pPr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  <w:r w:rsidRPr="003A4F29">
        <w:rPr>
          <w:rFonts w:ascii="Tahoma" w:hAnsi="Tahoma" w:cs="Tahoma"/>
          <w:snapToGrid w:val="0"/>
          <w:sz w:val="24"/>
          <w:szCs w:val="24"/>
        </w:rPr>
        <w:tab/>
      </w:r>
      <w:r w:rsidR="005A764F" w:rsidRPr="003A4F29">
        <w:rPr>
          <w:rFonts w:ascii="Tahoma" w:hAnsi="Tahoma" w:cs="Tahoma"/>
          <w:snapToGrid w:val="0"/>
          <w:sz w:val="24"/>
          <w:szCs w:val="24"/>
        </w:rPr>
        <w:tab/>
      </w:r>
      <w:r w:rsidR="005A764F" w:rsidRPr="003A4F29">
        <w:rPr>
          <w:rFonts w:ascii="Tahoma" w:hAnsi="Tahoma" w:cs="Tahoma"/>
          <w:snapToGrid w:val="0"/>
          <w:sz w:val="24"/>
          <w:szCs w:val="24"/>
        </w:rPr>
        <w:tab/>
      </w:r>
      <w:r w:rsidR="00C11B9C" w:rsidRPr="003A4F29">
        <w:rPr>
          <w:rFonts w:ascii="Tahoma" w:hAnsi="Tahoma" w:cs="Tahoma"/>
          <w:snapToGrid w:val="0"/>
          <w:sz w:val="24"/>
          <w:szCs w:val="24"/>
        </w:rPr>
        <w:t xml:space="preserve"> </w:t>
      </w:r>
      <w:r w:rsidR="00E70046" w:rsidRPr="003A4F29">
        <w:rPr>
          <w:rFonts w:ascii="Tahoma" w:hAnsi="Tahoma" w:cs="Tahoma"/>
          <w:b/>
          <w:sz w:val="24"/>
          <w:szCs w:val="24"/>
        </w:rPr>
        <w:t>Art. 1º</w:t>
      </w:r>
      <w:r w:rsidR="00281804">
        <w:rPr>
          <w:rFonts w:ascii="Tahoma" w:hAnsi="Tahoma" w:cs="Tahoma"/>
          <w:sz w:val="24"/>
          <w:szCs w:val="24"/>
        </w:rPr>
        <w:t xml:space="preserve"> Fica alterado</w:t>
      </w:r>
      <w:r w:rsidR="00AD3783" w:rsidRPr="00316B50">
        <w:rPr>
          <w:rFonts w:ascii="Tahoma" w:hAnsi="Tahoma" w:cs="Tahoma"/>
          <w:sz w:val="24"/>
          <w:szCs w:val="24"/>
        </w:rPr>
        <w:t xml:space="preserve"> </w:t>
      </w:r>
      <w:r w:rsidR="00815786" w:rsidRPr="00316B50">
        <w:rPr>
          <w:rFonts w:ascii="Tahoma" w:hAnsi="Tahoma" w:cs="Tahoma"/>
          <w:sz w:val="24"/>
          <w:szCs w:val="24"/>
        </w:rPr>
        <w:t xml:space="preserve">o </w:t>
      </w:r>
      <w:r w:rsidR="00AD3783" w:rsidRPr="00316B50">
        <w:rPr>
          <w:rFonts w:ascii="Tahoma" w:hAnsi="Tahoma" w:cs="Tahoma"/>
          <w:sz w:val="24"/>
          <w:szCs w:val="24"/>
        </w:rPr>
        <w:t xml:space="preserve">artigo </w:t>
      </w:r>
      <w:r w:rsidR="00316B50" w:rsidRPr="00316B50">
        <w:rPr>
          <w:rFonts w:ascii="Tahoma" w:hAnsi="Tahoma" w:cs="Tahoma"/>
          <w:sz w:val="24"/>
          <w:szCs w:val="24"/>
        </w:rPr>
        <w:t>1</w:t>
      </w:r>
      <w:r w:rsidR="00815786" w:rsidRPr="00316B50">
        <w:rPr>
          <w:rFonts w:ascii="Tahoma" w:hAnsi="Tahoma" w:cs="Tahoma"/>
          <w:sz w:val="24"/>
          <w:szCs w:val="24"/>
        </w:rPr>
        <w:t xml:space="preserve">º da Lei nº </w:t>
      </w:r>
      <w:r w:rsidR="00316B50" w:rsidRPr="00316B50">
        <w:rPr>
          <w:rFonts w:ascii="Tahoma" w:hAnsi="Tahoma" w:cs="Tahoma"/>
          <w:sz w:val="24"/>
          <w:szCs w:val="24"/>
        </w:rPr>
        <w:t>3.387, de 16 de dezembro de 2020</w:t>
      </w:r>
      <w:r w:rsidR="00815786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AD3783">
        <w:rPr>
          <w:rFonts w:ascii="Tahoma" w:hAnsi="Tahoma" w:cs="Tahoma"/>
          <w:snapToGrid w:val="0"/>
          <w:sz w:val="24"/>
          <w:szCs w:val="24"/>
        </w:rPr>
        <w:t xml:space="preserve">passando o valor </w:t>
      </w:r>
      <w:r w:rsidR="00316B50">
        <w:rPr>
          <w:rFonts w:ascii="Tahoma" w:hAnsi="Tahoma" w:cs="Tahoma"/>
          <w:snapToGrid w:val="0"/>
          <w:sz w:val="24"/>
          <w:szCs w:val="24"/>
        </w:rPr>
        <w:t>da subvenção social</w:t>
      </w:r>
      <w:r w:rsidR="00DD4F39">
        <w:rPr>
          <w:rFonts w:ascii="Tahoma" w:hAnsi="Tahoma" w:cs="Tahoma"/>
          <w:snapToGrid w:val="0"/>
          <w:sz w:val="24"/>
          <w:szCs w:val="24"/>
        </w:rPr>
        <w:t xml:space="preserve"> a ser repassado </w:t>
      </w:r>
      <w:r w:rsidR="00316B50">
        <w:rPr>
          <w:rFonts w:ascii="Tahoma" w:hAnsi="Tahoma" w:cs="Tahoma"/>
          <w:snapToGrid w:val="0"/>
          <w:sz w:val="24"/>
          <w:szCs w:val="24"/>
        </w:rPr>
        <w:t xml:space="preserve">no exercício de 2021 à Associação do Hospital e Maternidade São José de Barra Bonita, inscrita no CNPJ sob nº 44.745.024/0001-45, para R$ 1.400.000,00 (um milhão e quatrocentos mil reais), </w:t>
      </w:r>
      <w:r w:rsidR="00EB4097">
        <w:rPr>
          <w:rFonts w:ascii="Tahoma" w:hAnsi="Tahoma" w:cs="Tahoma"/>
          <w:sz w:val="24"/>
          <w:szCs w:val="24"/>
        </w:rPr>
        <w:t>mantidos os demais repasses às outras entidades.</w:t>
      </w:r>
    </w:p>
    <w:p w:rsidR="00281804" w:rsidRDefault="00281804" w:rsidP="00281804">
      <w:pPr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281804" w:rsidRDefault="00281804" w:rsidP="00281804">
      <w:pPr>
        <w:tabs>
          <w:tab w:val="left" w:pos="2268"/>
        </w:tabs>
        <w:spacing w:line="360" w:lineRule="exact"/>
        <w:ind w:firstLine="2268"/>
        <w:jc w:val="both"/>
        <w:rPr>
          <w:rFonts w:ascii="Tahoma" w:hAnsi="Tahoma" w:cs="Tahoma"/>
          <w:sz w:val="24"/>
          <w:szCs w:val="24"/>
        </w:rPr>
      </w:pPr>
      <w:r w:rsidRPr="00281804">
        <w:rPr>
          <w:rFonts w:ascii="Tahoma" w:hAnsi="Tahoma" w:cs="Tahoma"/>
          <w:b/>
          <w:bCs/>
          <w:sz w:val="24"/>
          <w:szCs w:val="24"/>
        </w:rPr>
        <w:t>Art. 2º</w:t>
      </w:r>
      <w:r w:rsidRPr="00281804">
        <w:rPr>
          <w:rFonts w:ascii="Tahoma" w:hAnsi="Tahoma" w:cs="Tahoma"/>
          <w:sz w:val="24"/>
          <w:szCs w:val="24"/>
          <w:shd w:val="clear" w:color="auto" w:fill="FFFFFF"/>
        </w:rPr>
        <w:t> As despesas com a execução da presente Lei correrão por conta de dotações próprias do orçamento vigente, suplementadas se necessário.</w:t>
      </w:r>
    </w:p>
    <w:p w:rsidR="00281804" w:rsidRDefault="00281804" w:rsidP="00281804">
      <w:pPr>
        <w:tabs>
          <w:tab w:val="left" w:pos="2268"/>
        </w:tabs>
        <w:spacing w:line="360" w:lineRule="exact"/>
        <w:ind w:firstLine="2268"/>
        <w:jc w:val="both"/>
        <w:rPr>
          <w:rFonts w:ascii="Tahoma" w:hAnsi="Tahoma" w:cs="Tahoma"/>
          <w:sz w:val="24"/>
          <w:szCs w:val="24"/>
        </w:rPr>
      </w:pPr>
    </w:p>
    <w:p w:rsidR="00E70046" w:rsidRPr="00281804" w:rsidRDefault="00E70046" w:rsidP="00281804">
      <w:pPr>
        <w:tabs>
          <w:tab w:val="left" w:pos="2268"/>
        </w:tabs>
        <w:spacing w:line="360" w:lineRule="exact"/>
        <w:ind w:firstLine="2268"/>
        <w:jc w:val="both"/>
        <w:rPr>
          <w:rFonts w:ascii="Tahoma" w:hAnsi="Tahoma" w:cs="Tahoma"/>
          <w:snapToGrid w:val="0"/>
          <w:sz w:val="24"/>
          <w:szCs w:val="24"/>
        </w:rPr>
      </w:pPr>
      <w:r w:rsidRPr="003A4F29">
        <w:rPr>
          <w:rFonts w:ascii="Tahoma" w:hAnsi="Tahoma" w:cs="Tahoma"/>
          <w:b/>
          <w:sz w:val="24"/>
          <w:szCs w:val="24"/>
        </w:rPr>
        <w:t xml:space="preserve">Art. </w:t>
      </w:r>
      <w:r w:rsidR="00281804">
        <w:rPr>
          <w:rFonts w:ascii="Tahoma" w:hAnsi="Tahoma" w:cs="Tahoma"/>
          <w:b/>
          <w:sz w:val="24"/>
          <w:szCs w:val="24"/>
        </w:rPr>
        <w:t>3</w:t>
      </w:r>
      <w:r w:rsidRPr="003A4F29">
        <w:rPr>
          <w:rFonts w:ascii="Tahoma" w:hAnsi="Tahoma" w:cs="Tahoma"/>
          <w:b/>
          <w:sz w:val="24"/>
          <w:szCs w:val="24"/>
        </w:rPr>
        <w:t>º</w:t>
      </w:r>
      <w:r w:rsidR="00281804">
        <w:rPr>
          <w:rFonts w:ascii="Tahoma" w:hAnsi="Tahoma" w:cs="Tahoma"/>
          <w:sz w:val="24"/>
          <w:szCs w:val="24"/>
        </w:rPr>
        <w:t xml:space="preserve"> </w:t>
      </w:r>
      <w:r w:rsidRPr="003A4F29">
        <w:rPr>
          <w:rFonts w:ascii="Tahoma" w:hAnsi="Tahoma" w:cs="Tahoma"/>
          <w:sz w:val="24"/>
          <w:szCs w:val="24"/>
        </w:rPr>
        <w:t>Esta Lei entra em vigor na data de sua publicação</w:t>
      </w:r>
      <w:r w:rsidR="00316B50">
        <w:rPr>
          <w:rFonts w:ascii="Tahoma" w:hAnsi="Tahoma" w:cs="Tahoma"/>
          <w:sz w:val="24"/>
          <w:szCs w:val="24"/>
        </w:rPr>
        <w:t>.</w:t>
      </w:r>
    </w:p>
    <w:p w:rsidR="002F124E" w:rsidRPr="003A4F29" w:rsidRDefault="002F124E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2F124E" w:rsidRPr="003A4F29" w:rsidRDefault="002F124E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9E5B91" w:rsidRPr="003A4F29" w:rsidRDefault="009E5B91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  <w:r w:rsidRPr="003A4F29">
        <w:rPr>
          <w:rFonts w:ascii="Tahoma" w:hAnsi="Tahoma" w:cs="Tahoma"/>
          <w:snapToGrid w:val="0"/>
          <w:sz w:val="24"/>
          <w:szCs w:val="24"/>
        </w:rPr>
        <w:tab/>
      </w:r>
      <w:r w:rsidRPr="003A4F29">
        <w:rPr>
          <w:rFonts w:ascii="Tahoma" w:hAnsi="Tahoma" w:cs="Tahoma"/>
          <w:snapToGrid w:val="0"/>
          <w:sz w:val="24"/>
          <w:szCs w:val="24"/>
        </w:rPr>
        <w:tab/>
      </w:r>
      <w:r w:rsidRPr="003A4F29">
        <w:rPr>
          <w:rFonts w:ascii="Tahoma" w:hAnsi="Tahoma" w:cs="Tahoma"/>
          <w:snapToGrid w:val="0"/>
          <w:sz w:val="24"/>
          <w:szCs w:val="24"/>
        </w:rPr>
        <w:tab/>
      </w:r>
      <w:r w:rsidRPr="003A4F29">
        <w:rPr>
          <w:rFonts w:ascii="Tahoma" w:hAnsi="Tahoma" w:cs="Tahoma"/>
          <w:snapToGrid w:val="0"/>
          <w:sz w:val="24"/>
          <w:szCs w:val="24"/>
        </w:rPr>
        <w:tab/>
        <w:t xml:space="preserve">Gabinete do Prefeito, </w:t>
      </w:r>
      <w:r w:rsidR="00316B50">
        <w:rPr>
          <w:rFonts w:ascii="Tahoma" w:hAnsi="Tahoma" w:cs="Tahoma"/>
          <w:snapToGrid w:val="0"/>
          <w:sz w:val="24"/>
          <w:szCs w:val="24"/>
        </w:rPr>
        <w:t>1</w:t>
      </w:r>
      <w:r w:rsidR="007B233B">
        <w:rPr>
          <w:rFonts w:ascii="Tahoma" w:hAnsi="Tahoma" w:cs="Tahoma"/>
          <w:snapToGrid w:val="0"/>
          <w:sz w:val="24"/>
          <w:szCs w:val="24"/>
        </w:rPr>
        <w:t>6</w:t>
      </w:r>
      <w:r w:rsidR="002829D6" w:rsidRPr="003A4F29"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3A4F29">
        <w:rPr>
          <w:rFonts w:ascii="Tahoma" w:hAnsi="Tahoma" w:cs="Tahoma"/>
          <w:snapToGrid w:val="0"/>
          <w:sz w:val="24"/>
          <w:szCs w:val="24"/>
        </w:rPr>
        <w:t xml:space="preserve">de </w:t>
      </w:r>
      <w:r w:rsidR="00316B50">
        <w:rPr>
          <w:rFonts w:ascii="Tahoma" w:hAnsi="Tahoma" w:cs="Tahoma"/>
          <w:snapToGrid w:val="0"/>
          <w:sz w:val="24"/>
          <w:szCs w:val="24"/>
        </w:rPr>
        <w:t>julho de 2021</w:t>
      </w:r>
      <w:r w:rsidRPr="003A4F29">
        <w:rPr>
          <w:rFonts w:ascii="Tahoma" w:hAnsi="Tahoma" w:cs="Tahoma"/>
          <w:snapToGrid w:val="0"/>
          <w:sz w:val="24"/>
          <w:szCs w:val="24"/>
        </w:rPr>
        <w:t>.</w:t>
      </w:r>
    </w:p>
    <w:p w:rsidR="009E5B91" w:rsidRPr="003A4F29" w:rsidRDefault="009E5B91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C14687" w:rsidRDefault="00C14687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AD3783" w:rsidRPr="003A4F29" w:rsidRDefault="00AD3783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417A10" w:rsidRPr="003A4F29" w:rsidRDefault="00417A10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9E5B91" w:rsidRPr="003A4F29" w:rsidRDefault="00316B50" w:rsidP="00316B50">
      <w:pPr>
        <w:widowControl w:val="0"/>
        <w:spacing w:line="360" w:lineRule="exact"/>
        <w:ind w:firstLine="1985"/>
        <w:jc w:val="center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JOSÉ LUIS RICI</w:t>
      </w:r>
    </w:p>
    <w:p w:rsidR="009E5B91" w:rsidRPr="003A4F29" w:rsidRDefault="009E5B91" w:rsidP="00316B50">
      <w:pPr>
        <w:widowControl w:val="0"/>
        <w:spacing w:line="360" w:lineRule="exact"/>
        <w:ind w:firstLine="1985"/>
        <w:jc w:val="center"/>
        <w:rPr>
          <w:rFonts w:ascii="Tahoma" w:hAnsi="Tahoma" w:cs="Tahoma"/>
          <w:bCs/>
          <w:snapToGrid w:val="0"/>
          <w:sz w:val="24"/>
          <w:szCs w:val="24"/>
        </w:rPr>
      </w:pPr>
      <w:r w:rsidRPr="003A4F29">
        <w:rPr>
          <w:rFonts w:ascii="Tahoma" w:hAnsi="Tahoma" w:cs="Tahoma"/>
          <w:snapToGrid w:val="0"/>
          <w:sz w:val="24"/>
          <w:szCs w:val="24"/>
        </w:rPr>
        <w:t>P</w:t>
      </w:r>
      <w:r w:rsidR="00417A10" w:rsidRPr="003A4F29">
        <w:rPr>
          <w:rFonts w:ascii="Tahoma" w:hAnsi="Tahoma" w:cs="Tahoma"/>
          <w:snapToGrid w:val="0"/>
          <w:sz w:val="24"/>
          <w:szCs w:val="24"/>
        </w:rPr>
        <w:t>refeito</w:t>
      </w:r>
      <w:r w:rsidRPr="003A4F29">
        <w:rPr>
          <w:rFonts w:ascii="Tahoma" w:hAnsi="Tahoma" w:cs="Tahoma"/>
          <w:snapToGrid w:val="0"/>
          <w:sz w:val="24"/>
          <w:szCs w:val="24"/>
        </w:rPr>
        <w:t xml:space="preserve"> M</w:t>
      </w:r>
      <w:r w:rsidR="00417A10" w:rsidRPr="003A4F29">
        <w:rPr>
          <w:rFonts w:ascii="Tahoma" w:hAnsi="Tahoma" w:cs="Tahoma"/>
          <w:snapToGrid w:val="0"/>
          <w:sz w:val="24"/>
          <w:szCs w:val="24"/>
        </w:rPr>
        <w:t>unicipal</w:t>
      </w:r>
    </w:p>
    <w:p w:rsidR="005A764F" w:rsidRPr="003A4F29" w:rsidRDefault="005A764F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5A764F" w:rsidRDefault="005A764F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3A4F29" w:rsidRDefault="003A4F29" w:rsidP="00E728B4">
      <w:pPr>
        <w:widowControl w:val="0"/>
        <w:spacing w:line="36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9E5B91" w:rsidRPr="00B04BE7" w:rsidRDefault="009E5B91" w:rsidP="00B04BE7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bookmarkStart w:id="0" w:name="_GoBack"/>
      <w:bookmarkEnd w:id="0"/>
    </w:p>
    <w:sectPr w:rsidR="009E5B91" w:rsidRPr="00B04BE7" w:rsidSect="008772CA">
      <w:footnotePr>
        <w:numRestart w:val="eachSect"/>
      </w:footnotePr>
      <w:pgSz w:w="11907" w:h="16840" w:code="9"/>
      <w:pgMar w:top="2552" w:right="170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A96" w:rsidRDefault="00523A96" w:rsidP="008772CA">
      <w:r>
        <w:separator/>
      </w:r>
    </w:p>
  </w:endnote>
  <w:endnote w:type="continuationSeparator" w:id="0">
    <w:p w:rsidR="00523A96" w:rsidRDefault="00523A96" w:rsidP="0087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A96" w:rsidRDefault="00523A96" w:rsidP="008772CA">
      <w:r>
        <w:separator/>
      </w:r>
    </w:p>
  </w:footnote>
  <w:footnote w:type="continuationSeparator" w:id="0">
    <w:p w:rsidR="00523A96" w:rsidRDefault="00523A96" w:rsidP="0087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83"/>
    <w:multiLevelType w:val="hybridMultilevel"/>
    <w:tmpl w:val="2E2A7CEA"/>
    <w:lvl w:ilvl="0" w:tplc="8FB8F77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0A9"/>
    <w:rsid w:val="000038F7"/>
    <w:rsid w:val="000125D5"/>
    <w:rsid w:val="00016693"/>
    <w:rsid w:val="00016AF6"/>
    <w:rsid w:val="00025C7A"/>
    <w:rsid w:val="00036E7D"/>
    <w:rsid w:val="0004657C"/>
    <w:rsid w:val="000527A4"/>
    <w:rsid w:val="00053F1A"/>
    <w:rsid w:val="00064F6C"/>
    <w:rsid w:val="00083BDA"/>
    <w:rsid w:val="0009315D"/>
    <w:rsid w:val="000A1B61"/>
    <w:rsid w:val="000B314B"/>
    <w:rsid w:val="000B53C5"/>
    <w:rsid w:val="000E56FC"/>
    <w:rsid w:val="000E6EE3"/>
    <w:rsid w:val="000E7464"/>
    <w:rsid w:val="000F7160"/>
    <w:rsid w:val="0012716B"/>
    <w:rsid w:val="00134CCF"/>
    <w:rsid w:val="00151B45"/>
    <w:rsid w:val="001601CC"/>
    <w:rsid w:val="00170915"/>
    <w:rsid w:val="001D5696"/>
    <w:rsid w:val="001E415D"/>
    <w:rsid w:val="001F24E4"/>
    <w:rsid w:val="001F3D2A"/>
    <w:rsid w:val="00201EF5"/>
    <w:rsid w:val="002045CE"/>
    <w:rsid w:val="00213D4F"/>
    <w:rsid w:val="00243C05"/>
    <w:rsid w:val="00257F2F"/>
    <w:rsid w:val="00264ECA"/>
    <w:rsid w:val="00281804"/>
    <w:rsid w:val="002829D6"/>
    <w:rsid w:val="00296F2A"/>
    <w:rsid w:val="002A305C"/>
    <w:rsid w:val="002A5CAB"/>
    <w:rsid w:val="002B55FE"/>
    <w:rsid w:val="002D17C1"/>
    <w:rsid w:val="002F124E"/>
    <w:rsid w:val="003113D6"/>
    <w:rsid w:val="00312404"/>
    <w:rsid w:val="00316B50"/>
    <w:rsid w:val="00325C6F"/>
    <w:rsid w:val="00327505"/>
    <w:rsid w:val="00335EBB"/>
    <w:rsid w:val="00373FFE"/>
    <w:rsid w:val="003828C7"/>
    <w:rsid w:val="00390210"/>
    <w:rsid w:val="00395D6C"/>
    <w:rsid w:val="003A4F29"/>
    <w:rsid w:val="003A7F2E"/>
    <w:rsid w:val="003E240C"/>
    <w:rsid w:val="003E74DE"/>
    <w:rsid w:val="003F076B"/>
    <w:rsid w:val="00401EE4"/>
    <w:rsid w:val="00417A10"/>
    <w:rsid w:val="00420AF5"/>
    <w:rsid w:val="00421D91"/>
    <w:rsid w:val="004512C1"/>
    <w:rsid w:val="004530D8"/>
    <w:rsid w:val="00457188"/>
    <w:rsid w:val="00457D08"/>
    <w:rsid w:val="004654FB"/>
    <w:rsid w:val="004A0026"/>
    <w:rsid w:val="004A3396"/>
    <w:rsid w:val="004A621D"/>
    <w:rsid w:val="004C021C"/>
    <w:rsid w:val="004C77E1"/>
    <w:rsid w:val="004E6A8B"/>
    <w:rsid w:val="00523A96"/>
    <w:rsid w:val="00537BA4"/>
    <w:rsid w:val="005867BF"/>
    <w:rsid w:val="005A17F1"/>
    <w:rsid w:val="005A764F"/>
    <w:rsid w:val="005B78B4"/>
    <w:rsid w:val="005C7176"/>
    <w:rsid w:val="005D3B1F"/>
    <w:rsid w:val="00607123"/>
    <w:rsid w:val="00647E28"/>
    <w:rsid w:val="006615C3"/>
    <w:rsid w:val="006635D0"/>
    <w:rsid w:val="00667E6E"/>
    <w:rsid w:val="00672FBA"/>
    <w:rsid w:val="006927FC"/>
    <w:rsid w:val="006966F8"/>
    <w:rsid w:val="006C0E44"/>
    <w:rsid w:val="006C106F"/>
    <w:rsid w:val="006D0DF3"/>
    <w:rsid w:val="006E7821"/>
    <w:rsid w:val="006F5030"/>
    <w:rsid w:val="006F693D"/>
    <w:rsid w:val="00712772"/>
    <w:rsid w:val="00714E5D"/>
    <w:rsid w:val="00727FCE"/>
    <w:rsid w:val="00740683"/>
    <w:rsid w:val="00745CFC"/>
    <w:rsid w:val="007600F4"/>
    <w:rsid w:val="00775F91"/>
    <w:rsid w:val="00790154"/>
    <w:rsid w:val="007B233B"/>
    <w:rsid w:val="007B303C"/>
    <w:rsid w:val="007B5D36"/>
    <w:rsid w:val="007B6D7C"/>
    <w:rsid w:val="007B753F"/>
    <w:rsid w:val="007C6F0D"/>
    <w:rsid w:val="007C7503"/>
    <w:rsid w:val="007D077E"/>
    <w:rsid w:val="007D7A09"/>
    <w:rsid w:val="007F455D"/>
    <w:rsid w:val="00815786"/>
    <w:rsid w:val="00836C8A"/>
    <w:rsid w:val="0083723B"/>
    <w:rsid w:val="0083749A"/>
    <w:rsid w:val="00844E13"/>
    <w:rsid w:val="00847FA7"/>
    <w:rsid w:val="00860B92"/>
    <w:rsid w:val="0087331A"/>
    <w:rsid w:val="008772CA"/>
    <w:rsid w:val="00882ACD"/>
    <w:rsid w:val="00884B8D"/>
    <w:rsid w:val="008912DB"/>
    <w:rsid w:val="008A6C95"/>
    <w:rsid w:val="008C3AC7"/>
    <w:rsid w:val="008D3564"/>
    <w:rsid w:val="008D4CFC"/>
    <w:rsid w:val="008F3244"/>
    <w:rsid w:val="009346B0"/>
    <w:rsid w:val="00956AFA"/>
    <w:rsid w:val="00962F0C"/>
    <w:rsid w:val="00980BDB"/>
    <w:rsid w:val="009D368D"/>
    <w:rsid w:val="009E5B91"/>
    <w:rsid w:val="00A00CA9"/>
    <w:rsid w:val="00A02B28"/>
    <w:rsid w:val="00A34AD8"/>
    <w:rsid w:val="00A45AA7"/>
    <w:rsid w:val="00A46CE7"/>
    <w:rsid w:val="00A47AD8"/>
    <w:rsid w:val="00A61CCD"/>
    <w:rsid w:val="00A97279"/>
    <w:rsid w:val="00AA50A9"/>
    <w:rsid w:val="00AC251C"/>
    <w:rsid w:val="00AD1D23"/>
    <w:rsid w:val="00AD3783"/>
    <w:rsid w:val="00AD717D"/>
    <w:rsid w:val="00AE0730"/>
    <w:rsid w:val="00AF0B6F"/>
    <w:rsid w:val="00AF13A6"/>
    <w:rsid w:val="00B04BE7"/>
    <w:rsid w:val="00B24D31"/>
    <w:rsid w:val="00B54B48"/>
    <w:rsid w:val="00B61F45"/>
    <w:rsid w:val="00B83391"/>
    <w:rsid w:val="00B850E6"/>
    <w:rsid w:val="00B90919"/>
    <w:rsid w:val="00BB0A8B"/>
    <w:rsid w:val="00BB2940"/>
    <w:rsid w:val="00BC2E62"/>
    <w:rsid w:val="00BC4E7F"/>
    <w:rsid w:val="00BC51E9"/>
    <w:rsid w:val="00BD7333"/>
    <w:rsid w:val="00BE0245"/>
    <w:rsid w:val="00BF34A7"/>
    <w:rsid w:val="00C00858"/>
    <w:rsid w:val="00C01F62"/>
    <w:rsid w:val="00C036CC"/>
    <w:rsid w:val="00C07BB8"/>
    <w:rsid w:val="00C11B9C"/>
    <w:rsid w:val="00C14687"/>
    <w:rsid w:val="00C1531C"/>
    <w:rsid w:val="00C17A68"/>
    <w:rsid w:val="00C21078"/>
    <w:rsid w:val="00C24B4B"/>
    <w:rsid w:val="00C31418"/>
    <w:rsid w:val="00C42449"/>
    <w:rsid w:val="00C4520C"/>
    <w:rsid w:val="00C67E73"/>
    <w:rsid w:val="00C8246C"/>
    <w:rsid w:val="00CA2C34"/>
    <w:rsid w:val="00CB44A8"/>
    <w:rsid w:val="00CC529E"/>
    <w:rsid w:val="00CD3CDE"/>
    <w:rsid w:val="00CD6279"/>
    <w:rsid w:val="00CE7006"/>
    <w:rsid w:val="00CE74E6"/>
    <w:rsid w:val="00CF347C"/>
    <w:rsid w:val="00D068F0"/>
    <w:rsid w:val="00D2061A"/>
    <w:rsid w:val="00D25AC6"/>
    <w:rsid w:val="00D32DD2"/>
    <w:rsid w:val="00D376FB"/>
    <w:rsid w:val="00D4197A"/>
    <w:rsid w:val="00D44729"/>
    <w:rsid w:val="00D60960"/>
    <w:rsid w:val="00D63C9C"/>
    <w:rsid w:val="00D6690B"/>
    <w:rsid w:val="00D66A4C"/>
    <w:rsid w:val="00D71834"/>
    <w:rsid w:val="00D7545A"/>
    <w:rsid w:val="00D85686"/>
    <w:rsid w:val="00D86B71"/>
    <w:rsid w:val="00DD4F39"/>
    <w:rsid w:val="00DF128B"/>
    <w:rsid w:val="00E07828"/>
    <w:rsid w:val="00E07853"/>
    <w:rsid w:val="00E25CC7"/>
    <w:rsid w:val="00E307CA"/>
    <w:rsid w:val="00E70046"/>
    <w:rsid w:val="00E728B4"/>
    <w:rsid w:val="00E767BF"/>
    <w:rsid w:val="00EB4097"/>
    <w:rsid w:val="00EB7396"/>
    <w:rsid w:val="00EC243E"/>
    <w:rsid w:val="00ED18F1"/>
    <w:rsid w:val="00EE7984"/>
    <w:rsid w:val="00EF0F9E"/>
    <w:rsid w:val="00EF10F2"/>
    <w:rsid w:val="00EF4DC8"/>
    <w:rsid w:val="00F24A90"/>
    <w:rsid w:val="00F4122E"/>
    <w:rsid w:val="00F50CB8"/>
    <w:rsid w:val="00F72A51"/>
    <w:rsid w:val="00F85550"/>
    <w:rsid w:val="00F91B3D"/>
    <w:rsid w:val="00FD0C57"/>
    <w:rsid w:val="00FE6EA2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1F5EE1-A1BB-4DF7-96DF-6350154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ECA"/>
  </w:style>
  <w:style w:type="paragraph" w:styleId="Ttulo1">
    <w:name w:val="heading 1"/>
    <w:basedOn w:val="Normal"/>
    <w:next w:val="Normal"/>
    <w:qFormat/>
    <w:rsid w:val="00264ECA"/>
    <w:pPr>
      <w:keepNext/>
      <w:widowControl w:val="0"/>
      <w:spacing w:line="360" w:lineRule="exact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rsid w:val="00264ECA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64ECA"/>
    <w:pPr>
      <w:widowControl w:val="0"/>
      <w:spacing w:line="360" w:lineRule="exact"/>
      <w:jc w:val="center"/>
    </w:pPr>
    <w:rPr>
      <w:rFonts w:ascii="Arial" w:hAnsi="Arial"/>
      <w:snapToGrid w:val="0"/>
      <w:sz w:val="24"/>
    </w:rPr>
  </w:style>
  <w:style w:type="character" w:styleId="Refdecomentrio">
    <w:name w:val="annotation reference"/>
    <w:basedOn w:val="Fontepargpadro"/>
    <w:semiHidden/>
    <w:rsid w:val="00312404"/>
    <w:rPr>
      <w:sz w:val="16"/>
      <w:szCs w:val="16"/>
    </w:rPr>
  </w:style>
  <w:style w:type="paragraph" w:styleId="Textodecomentrio">
    <w:name w:val="annotation text"/>
    <w:basedOn w:val="Normal"/>
    <w:semiHidden/>
    <w:rsid w:val="00312404"/>
  </w:style>
  <w:style w:type="paragraph" w:styleId="Assuntodocomentrio">
    <w:name w:val="annotation subject"/>
    <w:basedOn w:val="Textodecomentrio"/>
    <w:next w:val="Textodecomentrio"/>
    <w:semiHidden/>
    <w:rsid w:val="00312404"/>
    <w:rPr>
      <w:b/>
      <w:bCs/>
    </w:rPr>
  </w:style>
  <w:style w:type="paragraph" w:styleId="Textodebalo">
    <w:name w:val="Balloon Text"/>
    <w:basedOn w:val="Normal"/>
    <w:semiHidden/>
    <w:rsid w:val="00312404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E70046"/>
    <w:pPr>
      <w:ind w:left="3544" w:right="283"/>
      <w:jc w:val="both"/>
    </w:pPr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77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72CA"/>
  </w:style>
  <w:style w:type="paragraph" w:styleId="Rodap">
    <w:name w:val="footer"/>
    <w:basedOn w:val="Normal"/>
    <w:link w:val="RodapChar"/>
    <w:uiPriority w:val="99"/>
    <w:semiHidden/>
    <w:unhideWhenUsed/>
    <w:rsid w:val="00877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FFE9-C6C4-440E-8F51-E3CB648E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0000/99</vt:lpstr>
    </vt:vector>
  </TitlesOfParts>
  <Company>meu computador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0000/99</dc:title>
  <dc:creator>meu computador</dc:creator>
  <cp:lastModifiedBy>Josiane Aparecida Scalizza</cp:lastModifiedBy>
  <cp:revision>4</cp:revision>
  <cp:lastPrinted>2021-07-16T10:57:00Z</cp:lastPrinted>
  <dcterms:created xsi:type="dcterms:W3CDTF">2021-07-15T13:40:00Z</dcterms:created>
  <dcterms:modified xsi:type="dcterms:W3CDTF">2021-07-27T12:07:00Z</dcterms:modified>
</cp:coreProperties>
</file>