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595F" w:rsidP="00A53243">
      <w:pPr>
        <w:pStyle w:val="HTMLPreformatted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01595F" w:rsidP="00A53243">
      <w:pPr>
        <w:pStyle w:val="HTMLPreformatted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01595F" w:rsidP="00A53243">
      <w:pPr>
        <w:pStyle w:val="HTMLPreformatted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A53243" w:rsidP="00A53243">
      <w:pPr>
        <w:pStyle w:val="HTMLPreformatted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>
        <w:rPr>
          <w:rFonts w:ascii="Arial" w:eastAsia="Batang" w:hAnsi="Arial" w:cs="Arial"/>
          <w:b/>
          <w:bCs/>
          <w:sz w:val="48"/>
          <w:szCs w:val="26"/>
          <w:u w:val="single"/>
        </w:rPr>
        <w:t>MOÇÃO DE APLAUSOS</w:t>
      </w:r>
    </w:p>
    <w:p w:rsidR="00A53243" w:rsidP="00A53243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3243" w:rsidP="00A53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Batang" w:hAnsi="Arial" w:cs="Arial"/>
          <w:sz w:val="26"/>
          <w:szCs w:val="26"/>
        </w:rPr>
      </w:pPr>
    </w:p>
    <w:p w:rsidR="00A53243" w:rsidP="00A53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Apresento a mesa, ouvindo o Douto Plenário, </w:t>
      </w:r>
      <w:r>
        <w:rPr>
          <w:rFonts w:ascii="Arial" w:hAnsi="Arial" w:cs="Arial"/>
          <w:b/>
          <w:sz w:val="28"/>
          <w:szCs w:val="26"/>
          <w:u w:val="single"/>
        </w:rPr>
        <w:t>MOÇÃO DE APLAUSOS</w:t>
      </w:r>
      <w:r>
        <w:rPr>
          <w:rFonts w:ascii="Arial" w:hAnsi="Arial" w:cs="Arial"/>
          <w:sz w:val="28"/>
          <w:szCs w:val="26"/>
        </w:rPr>
        <w:t xml:space="preserve"> aos funcionários municipais </w:t>
      </w:r>
      <w:r w:rsidR="005D3A5B">
        <w:rPr>
          <w:rFonts w:ascii="Arial" w:hAnsi="Arial" w:cs="Arial"/>
          <w:b/>
          <w:sz w:val="28"/>
          <w:szCs w:val="26"/>
          <w:u w:val="single"/>
        </w:rPr>
        <w:t>JOSÉ CARLOS VIANA</w:t>
      </w:r>
      <w:r>
        <w:rPr>
          <w:rFonts w:ascii="Arial" w:hAnsi="Arial" w:cs="Arial"/>
          <w:sz w:val="28"/>
          <w:szCs w:val="26"/>
        </w:rPr>
        <w:t xml:space="preserve">, </w:t>
      </w:r>
      <w:r w:rsidR="005D3A5B">
        <w:rPr>
          <w:rFonts w:ascii="Arial" w:hAnsi="Arial" w:cs="Arial"/>
          <w:b/>
          <w:sz w:val="28"/>
          <w:szCs w:val="26"/>
          <w:u w:val="single"/>
        </w:rPr>
        <w:t>ADRIANO CRISTIANO VARASQUIM e EDSON SOARES DE OLIVEIRA</w:t>
      </w:r>
      <w:r>
        <w:rPr>
          <w:rFonts w:ascii="Arial" w:hAnsi="Arial" w:cs="Arial"/>
          <w:sz w:val="28"/>
          <w:szCs w:val="26"/>
        </w:rPr>
        <w:t xml:space="preserve"> pel</w:t>
      </w:r>
      <w:r w:rsidR="005D3A5B">
        <w:rPr>
          <w:rFonts w:ascii="Arial" w:hAnsi="Arial" w:cs="Arial"/>
          <w:sz w:val="28"/>
          <w:szCs w:val="26"/>
        </w:rPr>
        <w:t>os serviços prestados no município por manterem limpas e higienizadas as galerias de esgoto do município.</w:t>
      </w:r>
    </w:p>
    <w:p w:rsidR="00A53243" w:rsidP="00A53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E442B7" w:rsidP="00E44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442B7" w:rsidP="00E44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A53243" w:rsidP="00E44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Batang" w:hAnsi="Arial" w:cs="Arial"/>
          <w:sz w:val="26"/>
          <w:szCs w:val="26"/>
        </w:rPr>
      </w:pPr>
      <w:r w:rsidRPr="00E442B7">
        <w:rPr>
          <w:rFonts w:ascii="Arial" w:hAnsi="Arial" w:cs="Arial"/>
          <w:sz w:val="32"/>
          <w:szCs w:val="26"/>
        </w:rPr>
        <w:tab/>
      </w:r>
      <w:r w:rsidR="00B50345">
        <w:rPr>
          <w:rFonts w:ascii="Arial" w:eastAsia="Batang" w:hAnsi="Arial" w:cs="Arial"/>
          <w:sz w:val="26"/>
          <w:szCs w:val="26"/>
        </w:rPr>
        <w:t>Essa equipe de trabalho de servidores públicos da prefeitura vem realizando um trabalho exemplar, realizando a limpeza e higienização da rede de esgoto do município.</w:t>
      </w:r>
    </w:p>
    <w:p w:rsidR="00B50345" w:rsidP="00E44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Batang" w:hAnsi="Arial" w:cs="Arial"/>
          <w:sz w:val="26"/>
          <w:szCs w:val="26"/>
        </w:rPr>
      </w:pPr>
    </w:p>
    <w:p w:rsidR="00B50345" w:rsidRPr="00E442B7" w:rsidP="00E44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eastAsia="Batang" w:hAnsi="Arial" w:cs="Arial"/>
          <w:sz w:val="26"/>
          <w:szCs w:val="26"/>
        </w:rPr>
        <w:tab/>
        <w:t>Vale destacar que este é um trabalho árduo e complexo, realizados em condições complicadas e pouco valorizado, mas que traz benefícios enormes para a população.</w:t>
      </w:r>
    </w:p>
    <w:p w:rsidR="00A53243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A53243" w:rsidP="00B5034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Portanto, parabéns a toda equipe pelo trabalho excepcional que vem sendo desenvolvido, razão pelas quais são todos merecedores do reconhecimento desta casa.</w:t>
      </w:r>
    </w:p>
    <w:p w:rsidR="00A53243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A53243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Que desta manifestação lhes sejam dado o devido conhecimento.</w:t>
      </w:r>
    </w:p>
    <w:p w:rsidR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5D3A5B">
        <w:rPr>
          <w:rFonts w:ascii="Arial" w:hAnsi="Arial" w:cs="Arial"/>
          <w:sz w:val="26"/>
          <w:szCs w:val="26"/>
        </w:rPr>
        <w:t>07 de julho de 2021</w:t>
      </w:r>
      <w:r>
        <w:rPr>
          <w:rFonts w:ascii="Arial" w:hAnsi="Arial" w:cs="Arial"/>
          <w:sz w:val="26"/>
          <w:szCs w:val="26"/>
        </w:rPr>
        <w:t>.</w:t>
      </w:r>
    </w:p>
    <w:p w:rsidR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01595F" w:rsidRPr="0001595F" w:rsidP="0001595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CARLOS FANTIN</w:t>
      </w:r>
    </w:p>
    <w:p w:rsidR="0001595F" w:rsidP="0001595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826433" w:rsidRPr="00826433" w:rsidP="00826433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33"/>
    <w:rsid w:val="0001595F"/>
    <w:rsid w:val="001C5243"/>
    <w:rsid w:val="005D3A5B"/>
    <w:rsid w:val="007753E0"/>
    <w:rsid w:val="00826433"/>
    <w:rsid w:val="00A53243"/>
    <w:rsid w:val="00A8161F"/>
    <w:rsid w:val="00B50345"/>
    <w:rsid w:val="00E442B7"/>
    <w:rsid w:val="00EF5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F9A8CB-323F-473C-A071-A4B720FC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semiHidden/>
    <w:unhideWhenUsed/>
    <w:rsid w:val="00A53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semiHidden/>
    <w:rsid w:val="00A5324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5324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53243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EF54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F54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2021-05-13T14:28:00Z</cp:lastPrinted>
  <dcterms:created xsi:type="dcterms:W3CDTF">2021-07-07T14:03:00Z</dcterms:created>
  <dcterms:modified xsi:type="dcterms:W3CDTF">2021-07-07T14:03:00Z</dcterms:modified>
</cp:coreProperties>
</file>