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121" w:rsidRDefault="00502121" w:rsidP="001C4CAB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502121" w:rsidRDefault="00502121" w:rsidP="001C4CAB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502121" w:rsidRDefault="00502121" w:rsidP="001C4CAB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502121" w:rsidRDefault="00502121" w:rsidP="001C4CAB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9931F3" w:rsidRPr="00985C95" w:rsidRDefault="002A5363" w:rsidP="001C4CAB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 w:rsidRPr="00985C95">
        <w:rPr>
          <w:rFonts w:ascii="Arial" w:hAnsi="Arial" w:cs="Arial"/>
          <w:b/>
          <w:sz w:val="40"/>
          <w:szCs w:val="40"/>
        </w:rPr>
        <w:t>MOÇÃO DE APLAUSOS</w:t>
      </w:r>
    </w:p>
    <w:p w:rsidR="003974AA" w:rsidRPr="00985C95" w:rsidRDefault="003974AA" w:rsidP="001C4CAB">
      <w:pPr>
        <w:spacing w:after="0" w:line="240" w:lineRule="auto"/>
        <w:jc w:val="center"/>
        <w:rPr>
          <w:rFonts w:ascii="Arial" w:hAnsi="Arial" w:cs="Arial"/>
        </w:rPr>
      </w:pPr>
    </w:p>
    <w:p w:rsidR="003974AA" w:rsidRPr="00985C95" w:rsidRDefault="002A5363" w:rsidP="001C4CAB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85C95">
        <w:rPr>
          <w:rFonts w:ascii="Arial" w:hAnsi="Arial" w:cs="Arial"/>
          <w:sz w:val="28"/>
          <w:szCs w:val="28"/>
        </w:rPr>
        <w:t xml:space="preserve">Apresento a Mesa Diretora, ouvido o Douto Plenário, </w:t>
      </w:r>
      <w:r w:rsidRPr="00985C95">
        <w:rPr>
          <w:rFonts w:ascii="Arial" w:hAnsi="Arial" w:cs="Arial"/>
          <w:b/>
          <w:sz w:val="28"/>
          <w:szCs w:val="28"/>
        </w:rPr>
        <w:t>MOÇÃO DE APLAUSOS</w:t>
      </w:r>
      <w:r w:rsidRPr="00985C95">
        <w:rPr>
          <w:rFonts w:ascii="Arial" w:hAnsi="Arial" w:cs="Arial"/>
          <w:sz w:val="28"/>
          <w:szCs w:val="28"/>
        </w:rPr>
        <w:t xml:space="preserve"> </w:t>
      </w:r>
      <w:r w:rsidR="00007888">
        <w:rPr>
          <w:rFonts w:ascii="Arial" w:hAnsi="Arial" w:cs="Arial"/>
          <w:sz w:val="28"/>
          <w:szCs w:val="28"/>
        </w:rPr>
        <w:t xml:space="preserve">para empresa </w:t>
      </w:r>
      <w:r w:rsidR="00007888" w:rsidRPr="00007888">
        <w:rPr>
          <w:rFonts w:ascii="Arial" w:hAnsi="Arial" w:cs="Arial"/>
          <w:sz w:val="28"/>
          <w:szCs w:val="28"/>
        </w:rPr>
        <w:t>Amyris Biotecnologia do Brasil</w:t>
      </w:r>
      <w:r w:rsidR="00007888">
        <w:rPr>
          <w:rFonts w:ascii="Arial" w:hAnsi="Arial" w:cs="Arial"/>
          <w:sz w:val="28"/>
          <w:szCs w:val="28"/>
        </w:rPr>
        <w:t xml:space="preserve">, em nome de seu presidente </w:t>
      </w:r>
      <w:r w:rsidR="00007888" w:rsidRPr="00007888">
        <w:rPr>
          <w:rFonts w:ascii="Arial" w:hAnsi="Arial" w:cs="Arial"/>
          <w:sz w:val="28"/>
          <w:szCs w:val="28"/>
        </w:rPr>
        <w:t>Sérgio Belisário de Andrade</w:t>
      </w:r>
      <w:r w:rsidR="00007888">
        <w:rPr>
          <w:rFonts w:ascii="Arial" w:hAnsi="Arial" w:cs="Arial"/>
          <w:sz w:val="28"/>
          <w:szCs w:val="28"/>
        </w:rPr>
        <w:t xml:space="preserve">, pela instalação de </w:t>
      </w:r>
      <w:r w:rsidR="00F3069E">
        <w:rPr>
          <w:rFonts w:ascii="Arial" w:hAnsi="Arial" w:cs="Arial"/>
          <w:sz w:val="28"/>
          <w:szCs w:val="28"/>
        </w:rPr>
        <w:t>sua fábrica em Barra Bonita.</w:t>
      </w:r>
    </w:p>
    <w:p w:rsidR="003974AA" w:rsidRPr="00985C95" w:rsidRDefault="003974AA" w:rsidP="001C4CAB">
      <w:pPr>
        <w:spacing w:after="0" w:line="240" w:lineRule="auto"/>
        <w:jc w:val="both"/>
        <w:rPr>
          <w:rFonts w:ascii="Arial" w:hAnsi="Arial" w:cs="Arial"/>
        </w:rPr>
      </w:pPr>
    </w:p>
    <w:p w:rsidR="003974AA" w:rsidRPr="00985C95" w:rsidRDefault="002A5363" w:rsidP="001C4CA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85C95">
        <w:rPr>
          <w:rFonts w:ascii="Arial" w:hAnsi="Arial" w:cs="Arial"/>
          <w:b/>
          <w:sz w:val="32"/>
          <w:szCs w:val="32"/>
        </w:rPr>
        <w:t>JUSTIFICATIVA</w:t>
      </w:r>
    </w:p>
    <w:p w:rsidR="003974AA" w:rsidRPr="00985C95" w:rsidRDefault="003974AA" w:rsidP="001C4CAB">
      <w:pPr>
        <w:spacing w:after="0" w:line="240" w:lineRule="auto"/>
        <w:jc w:val="center"/>
        <w:rPr>
          <w:rFonts w:ascii="Arial" w:hAnsi="Arial" w:cs="Arial"/>
        </w:rPr>
      </w:pPr>
    </w:p>
    <w:p w:rsidR="00F3069E" w:rsidRDefault="002A5363" w:rsidP="00F3069E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3069E">
        <w:rPr>
          <w:rFonts w:ascii="Arial" w:hAnsi="Arial" w:cs="Arial"/>
          <w:sz w:val="24"/>
          <w:szCs w:val="24"/>
        </w:rPr>
        <w:t xml:space="preserve">O presidente da Amyris Biotecnologia do Brasil, Sérgio Belisário de Andrade, esteve em Barra Bonita, </w:t>
      </w:r>
      <w:r>
        <w:rPr>
          <w:rFonts w:ascii="Arial" w:hAnsi="Arial" w:cs="Arial"/>
          <w:sz w:val="24"/>
          <w:szCs w:val="24"/>
        </w:rPr>
        <w:t>no último dia</w:t>
      </w:r>
      <w:r w:rsidRPr="00F3069E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p.p. para</w:t>
      </w:r>
      <w:r w:rsidRPr="00F3069E">
        <w:rPr>
          <w:rFonts w:ascii="Arial" w:hAnsi="Arial" w:cs="Arial"/>
          <w:sz w:val="24"/>
          <w:szCs w:val="24"/>
        </w:rPr>
        <w:t xml:space="preserve"> reiterar o compromisso da Amyris</w:t>
      </w:r>
      <w:r w:rsidRPr="00F3069E">
        <w:rPr>
          <w:rFonts w:ascii="Arial" w:hAnsi="Arial" w:cs="Arial"/>
          <w:sz w:val="24"/>
          <w:szCs w:val="24"/>
        </w:rPr>
        <w:t xml:space="preserve"> com a cidade e informou que a operação da fábrica está prevista para abril do ano que vem e deve gerar 150 novos empregos em Barra Bonita.</w:t>
      </w:r>
    </w:p>
    <w:p w:rsidR="00F3069E" w:rsidRPr="00F3069E" w:rsidRDefault="00F3069E" w:rsidP="00F3069E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:rsidR="00F3069E" w:rsidRDefault="002A5363" w:rsidP="00F3069E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3069E">
        <w:rPr>
          <w:rFonts w:ascii="Arial" w:hAnsi="Arial" w:cs="Arial"/>
          <w:sz w:val="24"/>
          <w:szCs w:val="24"/>
        </w:rPr>
        <w:t>Hoje trabalham aproximadamente 240 pessoas na construção da fábrica, mas até a sua conclusão deve chegar a 300 pe</w:t>
      </w:r>
      <w:r w:rsidRPr="00F3069E">
        <w:rPr>
          <w:rFonts w:ascii="Arial" w:hAnsi="Arial" w:cs="Arial"/>
          <w:sz w:val="24"/>
          <w:szCs w:val="24"/>
        </w:rPr>
        <w:t>ssoas. Informou o presidente da Amyris.</w:t>
      </w:r>
    </w:p>
    <w:p w:rsidR="00F3069E" w:rsidRPr="00F3069E" w:rsidRDefault="00F3069E" w:rsidP="00F3069E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:rsidR="00F3069E" w:rsidRDefault="002A5363" w:rsidP="00F3069E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3069E">
        <w:rPr>
          <w:rFonts w:ascii="Arial" w:hAnsi="Arial" w:cs="Arial"/>
          <w:sz w:val="24"/>
          <w:szCs w:val="24"/>
        </w:rPr>
        <w:t>A empresa Amyris teve sua origem aproximadamente há 15 anos por conta de um projeto científico de professores de pós-doutorado da Universidade de Berna na Califórnia. Com a primeira molécula produzida pela tecnolo</w:t>
      </w:r>
      <w:r w:rsidRPr="00F3069E">
        <w:rPr>
          <w:rFonts w:ascii="Arial" w:hAnsi="Arial" w:cs="Arial"/>
          <w:sz w:val="24"/>
          <w:szCs w:val="24"/>
        </w:rPr>
        <w:t>gia desenvolvida pelo projeto, com o nome de artemisinin, que hoje é a tecnologia da Amyris. Foi possível criar um medicamento antimalárico, que na época foi patrocinado pela Fundação Gates para a produção e distribuição gratuita na África, qu</w:t>
      </w:r>
      <w:r>
        <w:rPr>
          <w:rFonts w:ascii="Arial" w:hAnsi="Arial" w:cs="Arial"/>
          <w:sz w:val="24"/>
          <w:szCs w:val="24"/>
        </w:rPr>
        <w:t>e continua at</w:t>
      </w:r>
      <w:r>
        <w:rPr>
          <w:rFonts w:ascii="Arial" w:hAnsi="Arial" w:cs="Arial"/>
          <w:sz w:val="24"/>
          <w:szCs w:val="24"/>
        </w:rPr>
        <w:t xml:space="preserve">é os dias de hoje. Andrade ainda comentou: </w:t>
      </w:r>
      <w:r w:rsidRPr="00F3069E">
        <w:rPr>
          <w:rFonts w:ascii="Arial" w:hAnsi="Arial" w:cs="Arial"/>
          <w:sz w:val="24"/>
          <w:szCs w:val="24"/>
        </w:rPr>
        <w:t xml:space="preserve">“O Bill Gates e a Melinda Gate mantêm ações da empresa Amyris o que nos motiva bastante”. </w:t>
      </w:r>
    </w:p>
    <w:p w:rsidR="00F3069E" w:rsidRPr="00F3069E" w:rsidRDefault="002A5363" w:rsidP="00F3069E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3069E" w:rsidRDefault="002A5363" w:rsidP="00F3069E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3069E">
        <w:rPr>
          <w:rFonts w:ascii="Arial" w:hAnsi="Arial" w:cs="Arial"/>
          <w:sz w:val="24"/>
          <w:szCs w:val="24"/>
        </w:rPr>
        <w:t>De uso dessa tecnologia a Amyris partiu para a produção de outros produtos em outros segmentos de mercado. Farmacêutic</w:t>
      </w:r>
      <w:r w:rsidRPr="00F3069E">
        <w:rPr>
          <w:rFonts w:ascii="Arial" w:hAnsi="Arial" w:cs="Arial"/>
          <w:sz w:val="24"/>
          <w:szCs w:val="24"/>
        </w:rPr>
        <w:t xml:space="preserve">o, alimentícios e para indústria de beleza. </w:t>
      </w:r>
    </w:p>
    <w:p w:rsidR="00F3069E" w:rsidRPr="00F3069E" w:rsidRDefault="00F3069E" w:rsidP="00F3069E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:rsidR="00F3069E" w:rsidRDefault="002A5363" w:rsidP="00F3069E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 w:rsidRPr="00F3069E">
        <w:rPr>
          <w:rFonts w:ascii="Arial" w:hAnsi="Arial" w:cs="Arial"/>
          <w:sz w:val="24"/>
          <w:szCs w:val="24"/>
        </w:rPr>
        <w:t xml:space="preserve"> “Barra Bonita vai ser a nossa casa, aqui no Brasil. Do Brasil nós vamos exportar para mais de 50 países do mundo, que a Amyris já faz negócios. É uma questão muito importante para a empresa que façamos parte</w:t>
      </w:r>
      <w:r w:rsidRPr="00F3069E">
        <w:rPr>
          <w:rFonts w:ascii="Arial" w:hAnsi="Arial" w:cs="Arial"/>
          <w:sz w:val="24"/>
          <w:szCs w:val="24"/>
        </w:rPr>
        <w:t xml:space="preserve"> da comunidade. Porque é daqui que vamos contratar nossos 150 funcionários”. Reforçou o presidente da Amyris.</w:t>
      </w:r>
    </w:p>
    <w:p w:rsidR="00745450" w:rsidRDefault="00745450" w:rsidP="00F3069E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:rsidR="00745450" w:rsidRDefault="002A5363" w:rsidP="00F3069E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3069E" w:rsidRPr="00F3069E">
        <w:rPr>
          <w:rFonts w:ascii="Arial" w:hAnsi="Arial" w:cs="Arial"/>
          <w:sz w:val="24"/>
          <w:szCs w:val="24"/>
        </w:rPr>
        <w:t>A Fábrica de Barra Bonita estará preparada para a produção de 5 produtos diferentes em paralelo, dando maior flexibilidade à empresa. Mas outros 5 produtos que são fabricados em outros países ao longo do tempo devem ser produzidos aqui na Amyris de Barra Bonita.</w:t>
      </w:r>
    </w:p>
    <w:p w:rsidR="00745450" w:rsidRDefault="00745450" w:rsidP="00F3069E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:rsidR="00D47AEA" w:rsidRPr="00985C95" w:rsidRDefault="002A5363" w:rsidP="00C2011D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85C95">
        <w:rPr>
          <w:rFonts w:ascii="Arial" w:hAnsi="Arial" w:cs="Arial"/>
          <w:sz w:val="24"/>
          <w:szCs w:val="24"/>
        </w:rPr>
        <w:t>Diante</w:t>
      </w:r>
      <w:r>
        <w:rPr>
          <w:rFonts w:ascii="Arial" w:hAnsi="Arial" w:cs="Arial"/>
          <w:sz w:val="24"/>
          <w:szCs w:val="24"/>
        </w:rPr>
        <w:t xml:space="preserve"> dessa iniciativa empreendedora dessa grande empresa em investir em nosso município, com isso gerando emprego e renda para a co</w:t>
      </w:r>
      <w:r>
        <w:rPr>
          <w:rFonts w:ascii="Arial" w:hAnsi="Arial" w:cs="Arial"/>
          <w:sz w:val="24"/>
          <w:szCs w:val="24"/>
        </w:rPr>
        <w:t>munidade, e por esse motivo</w:t>
      </w:r>
      <w:r w:rsidR="00B53CBA">
        <w:rPr>
          <w:rFonts w:ascii="Arial" w:hAnsi="Arial" w:cs="Arial"/>
          <w:sz w:val="24"/>
          <w:szCs w:val="24"/>
        </w:rPr>
        <w:t xml:space="preserve"> a </w:t>
      </w:r>
      <w:r w:rsidR="00B53CBA" w:rsidRPr="00B53CBA">
        <w:rPr>
          <w:rFonts w:ascii="Arial" w:hAnsi="Arial" w:cs="Arial"/>
          <w:sz w:val="24"/>
          <w:szCs w:val="24"/>
        </w:rPr>
        <w:t>empresa Amyris Biotecnologia do Brasil</w:t>
      </w:r>
      <w:r>
        <w:rPr>
          <w:rFonts w:ascii="Arial" w:hAnsi="Arial" w:cs="Arial"/>
          <w:sz w:val="24"/>
          <w:szCs w:val="24"/>
        </w:rPr>
        <w:t xml:space="preserve"> </w:t>
      </w:r>
      <w:r w:rsidR="00660772" w:rsidRPr="00985C95">
        <w:rPr>
          <w:rFonts w:ascii="Arial" w:hAnsi="Arial" w:cs="Arial"/>
          <w:sz w:val="24"/>
          <w:szCs w:val="24"/>
        </w:rPr>
        <w:t>merece</w:t>
      </w:r>
      <w:r w:rsidR="001C4CAB" w:rsidRPr="00985C95">
        <w:rPr>
          <w:rFonts w:ascii="Arial" w:hAnsi="Arial" w:cs="Arial"/>
          <w:sz w:val="24"/>
          <w:szCs w:val="24"/>
        </w:rPr>
        <w:t xml:space="preserve"> nossos aplausos e o reconhecimento desta Casa, e que desta manifestação seja dado conhecimento ao</w:t>
      </w:r>
      <w:r w:rsidR="00985C95" w:rsidRPr="00985C95">
        <w:rPr>
          <w:rFonts w:ascii="Arial" w:hAnsi="Arial" w:cs="Arial"/>
          <w:sz w:val="24"/>
          <w:szCs w:val="24"/>
        </w:rPr>
        <w:t>s</w:t>
      </w:r>
      <w:r w:rsidR="001C4CAB" w:rsidRPr="00985C95">
        <w:rPr>
          <w:rFonts w:ascii="Arial" w:hAnsi="Arial" w:cs="Arial"/>
          <w:sz w:val="24"/>
          <w:szCs w:val="24"/>
        </w:rPr>
        <w:t xml:space="preserve"> homenageado</w:t>
      </w:r>
      <w:r w:rsidR="00985C95" w:rsidRPr="00985C95">
        <w:rPr>
          <w:rFonts w:ascii="Arial" w:hAnsi="Arial" w:cs="Arial"/>
          <w:sz w:val="24"/>
          <w:szCs w:val="24"/>
        </w:rPr>
        <w:t>s</w:t>
      </w:r>
      <w:r w:rsidR="001C4CAB" w:rsidRPr="00985C95">
        <w:rPr>
          <w:rFonts w:ascii="Arial" w:hAnsi="Arial" w:cs="Arial"/>
          <w:sz w:val="24"/>
          <w:szCs w:val="24"/>
        </w:rPr>
        <w:t>.</w:t>
      </w:r>
    </w:p>
    <w:p w:rsidR="00C2011D" w:rsidRPr="00985C95" w:rsidRDefault="00C2011D" w:rsidP="00C2011D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:rsidR="00C2011D" w:rsidRDefault="002A5363" w:rsidP="00C2011D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985C95">
        <w:rPr>
          <w:rFonts w:ascii="Arial" w:hAnsi="Arial" w:cs="Arial"/>
          <w:sz w:val="24"/>
          <w:szCs w:val="24"/>
        </w:rPr>
        <w:tab/>
      </w:r>
      <w:r w:rsidRPr="00985C95">
        <w:rPr>
          <w:rFonts w:ascii="Arial" w:hAnsi="Arial" w:cs="Arial"/>
          <w:sz w:val="24"/>
          <w:szCs w:val="24"/>
        </w:rPr>
        <w:tab/>
      </w:r>
      <w:r w:rsidRPr="00985C95">
        <w:rPr>
          <w:rFonts w:ascii="Arial" w:hAnsi="Arial" w:cs="Arial"/>
          <w:sz w:val="24"/>
          <w:szCs w:val="24"/>
        </w:rPr>
        <w:tab/>
      </w:r>
      <w:r w:rsidRPr="00985C95">
        <w:rPr>
          <w:rFonts w:ascii="Arial" w:hAnsi="Arial" w:cs="Arial"/>
          <w:sz w:val="24"/>
          <w:szCs w:val="24"/>
        </w:rPr>
        <w:tab/>
        <w:t xml:space="preserve">Sala das Sessões, </w:t>
      </w:r>
      <w:r w:rsidR="00B53CBA">
        <w:rPr>
          <w:rFonts w:ascii="Arial" w:hAnsi="Arial" w:cs="Arial"/>
          <w:sz w:val="24"/>
          <w:szCs w:val="24"/>
        </w:rPr>
        <w:t>16 de junho de 2021</w:t>
      </w:r>
      <w:r w:rsidRPr="00985C95">
        <w:rPr>
          <w:rFonts w:ascii="Arial" w:hAnsi="Arial" w:cs="Arial"/>
          <w:sz w:val="24"/>
          <w:szCs w:val="24"/>
        </w:rPr>
        <w:t>.</w:t>
      </w:r>
    </w:p>
    <w:p w:rsidR="00726AAF" w:rsidRDefault="00726AAF" w:rsidP="00C2011D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:rsidR="00726AAF" w:rsidRPr="00726AAF" w:rsidRDefault="002A5363" w:rsidP="00726AAF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726AAF">
        <w:rPr>
          <w:rFonts w:ascii="Arial" w:hAnsi="Arial" w:cs="Arial"/>
          <w:b/>
          <w:sz w:val="24"/>
          <w:szCs w:val="24"/>
        </w:rPr>
        <w:t xml:space="preserve">ÁLVARO JOSÉ VAL </w:t>
      </w:r>
      <w:r w:rsidRPr="00726AAF">
        <w:rPr>
          <w:rFonts w:ascii="Arial" w:hAnsi="Arial" w:cs="Arial"/>
          <w:b/>
          <w:sz w:val="24"/>
          <w:szCs w:val="24"/>
        </w:rPr>
        <w:t>GIRIOLI</w:t>
      </w:r>
    </w:p>
    <w:p w:rsidR="00726AAF" w:rsidRPr="00985C95" w:rsidRDefault="002A5363" w:rsidP="00726AAF">
      <w:pPr>
        <w:spacing w:after="0" w:line="288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C2011D" w:rsidRPr="00985C95" w:rsidRDefault="00C2011D" w:rsidP="00C2011D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sectPr w:rsidR="00C2011D" w:rsidRPr="00985C95" w:rsidSect="00502121">
      <w:headerReference w:type="default" r:id="rId7"/>
      <w:pgSz w:w="11906" w:h="16838"/>
      <w:pgMar w:top="1871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363" w:rsidRDefault="002A5363">
      <w:pPr>
        <w:spacing w:after="0" w:line="240" w:lineRule="auto"/>
      </w:pPr>
      <w:r>
        <w:separator/>
      </w:r>
    </w:p>
  </w:endnote>
  <w:endnote w:type="continuationSeparator" w:id="0">
    <w:p w:rsidR="002A5363" w:rsidRDefault="002A5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363" w:rsidRDefault="002A5363">
      <w:pPr>
        <w:spacing w:after="0" w:line="240" w:lineRule="auto"/>
      </w:pPr>
      <w:r>
        <w:separator/>
      </w:r>
    </w:p>
  </w:footnote>
  <w:footnote w:type="continuationSeparator" w:id="0">
    <w:p w:rsidR="002A5363" w:rsidRDefault="002A5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EE6" w:rsidRDefault="002A536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5377DA"/>
    <w:multiLevelType w:val="hybridMultilevel"/>
    <w:tmpl w:val="65D04CF2"/>
    <w:lvl w:ilvl="0" w:tplc="3F96D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101A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4652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7CCB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6861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6266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D699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1E35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167F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4AA"/>
    <w:rsid w:val="00007888"/>
    <w:rsid w:val="00026A6C"/>
    <w:rsid w:val="00031052"/>
    <w:rsid w:val="00050762"/>
    <w:rsid w:val="000B0680"/>
    <w:rsid w:val="0013520B"/>
    <w:rsid w:val="00196A96"/>
    <w:rsid w:val="001B302B"/>
    <w:rsid w:val="001C4CAB"/>
    <w:rsid w:val="00251A5A"/>
    <w:rsid w:val="0028388F"/>
    <w:rsid w:val="002A5363"/>
    <w:rsid w:val="002E1EE6"/>
    <w:rsid w:val="00367BB4"/>
    <w:rsid w:val="0039121B"/>
    <w:rsid w:val="003974AA"/>
    <w:rsid w:val="003A40EC"/>
    <w:rsid w:val="003C4533"/>
    <w:rsid w:val="00424F73"/>
    <w:rsid w:val="00476028"/>
    <w:rsid w:val="0048374E"/>
    <w:rsid w:val="004A32F7"/>
    <w:rsid w:val="004C1E00"/>
    <w:rsid w:val="00502121"/>
    <w:rsid w:val="005F51E9"/>
    <w:rsid w:val="00655BCD"/>
    <w:rsid w:val="00660772"/>
    <w:rsid w:val="006B6B09"/>
    <w:rsid w:val="007178B9"/>
    <w:rsid w:val="00726AAF"/>
    <w:rsid w:val="00745450"/>
    <w:rsid w:val="00753469"/>
    <w:rsid w:val="007651C7"/>
    <w:rsid w:val="0076576C"/>
    <w:rsid w:val="007802EE"/>
    <w:rsid w:val="00787149"/>
    <w:rsid w:val="007C635C"/>
    <w:rsid w:val="00892FAA"/>
    <w:rsid w:val="008B5446"/>
    <w:rsid w:val="008D28DB"/>
    <w:rsid w:val="0092434F"/>
    <w:rsid w:val="00936B9B"/>
    <w:rsid w:val="00985C95"/>
    <w:rsid w:val="009931F3"/>
    <w:rsid w:val="009C36D7"/>
    <w:rsid w:val="00A96109"/>
    <w:rsid w:val="00AF27ED"/>
    <w:rsid w:val="00B42ACA"/>
    <w:rsid w:val="00B53CBA"/>
    <w:rsid w:val="00B93D4A"/>
    <w:rsid w:val="00C2011D"/>
    <w:rsid w:val="00C91AE7"/>
    <w:rsid w:val="00CC4478"/>
    <w:rsid w:val="00CE7510"/>
    <w:rsid w:val="00D47AEA"/>
    <w:rsid w:val="00DC19E8"/>
    <w:rsid w:val="00E1783D"/>
    <w:rsid w:val="00E62969"/>
    <w:rsid w:val="00E81709"/>
    <w:rsid w:val="00F3069E"/>
    <w:rsid w:val="00F56830"/>
    <w:rsid w:val="00FA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D8181-C06D-4EFE-AF5A-C8CBB073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80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02E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56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3</cp:revision>
  <cp:lastPrinted>2021-06-16T14:40:00Z</cp:lastPrinted>
  <dcterms:created xsi:type="dcterms:W3CDTF">2021-06-16T14:34:00Z</dcterms:created>
  <dcterms:modified xsi:type="dcterms:W3CDTF">2021-06-16T14:42:00Z</dcterms:modified>
</cp:coreProperties>
</file>