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8A5108" w:rsidP="00F16C48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EB0C5D">
        <w:rPr>
          <w:rFonts w:ascii="Arial" w:eastAsia="Batang" w:hAnsi="Arial" w:cs="Arial"/>
          <w:b/>
          <w:bCs/>
          <w:sz w:val="40"/>
          <w:szCs w:val="40"/>
          <w:u w:val="single"/>
        </w:rPr>
        <w:t xml:space="preserve">MOÇÃO DE </w:t>
      </w:r>
      <w:r w:rsidR="00EB0C5D" w:rsidRPr="00EB0C5D">
        <w:rPr>
          <w:rFonts w:ascii="Arial" w:eastAsia="Batang" w:hAnsi="Arial" w:cs="Arial"/>
          <w:b/>
          <w:bCs/>
          <w:sz w:val="40"/>
          <w:szCs w:val="40"/>
          <w:u w:val="single"/>
        </w:rPr>
        <w:t>APLAUSOS</w:t>
      </w: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03300D" w:rsidP="00F16C48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</w:r>
      <w:r w:rsidR="008A5108" w:rsidRPr="00EB0C5D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="008A5108" w:rsidRPr="00EB0C5D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82244C" w:rsidRPr="00EB0C5D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 w:rsidR="0082244C" w:rsidRPr="00EB0C5D">
        <w:rPr>
          <w:rFonts w:ascii="Arial" w:eastAsia="Batang" w:hAnsi="Arial" w:cs="Arial"/>
          <w:sz w:val="28"/>
          <w:szCs w:val="28"/>
        </w:rPr>
        <w:t xml:space="preserve"> para a Sra. Cristiane Aparecida Ruiz Périco, pela inauguração da nova loja “Magia Construção”, na Avenida Dionisio Dutra e Silva,1177, no Sonho Nosso.</w:t>
      </w:r>
    </w:p>
    <w:p w:rsidR="00F16C48" w:rsidRPr="00EB0C5D" w:rsidRDefault="00F16C48" w:rsidP="00F16C48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8A5108" w:rsidP="00F16C48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EB0C5D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F16C48" w:rsidRPr="00EB0C5D" w:rsidRDefault="008A5108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  <w:t>A loja Magia Construção já vem há anos crescendo em nosso município, e recentemente inaugurou uma grande loja nos altos da cidade, com grande estoque e variedade de produtos para construção civil.</w:t>
      </w:r>
    </w:p>
    <w:p w:rsidR="0082244C" w:rsidRPr="00EB0C5D" w:rsidRDefault="008A5108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</w:p>
    <w:p w:rsidR="0082244C" w:rsidRPr="00EB0C5D" w:rsidRDefault="008A5108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  <w:t>Vale destacar a coragem empreendedora da Sra. Cristiane</w:t>
      </w:r>
      <w:r w:rsidRPr="00EB0C5D">
        <w:rPr>
          <w:rFonts w:ascii="Arial" w:hAnsi="Arial" w:cs="Arial"/>
          <w:sz w:val="24"/>
          <w:szCs w:val="24"/>
        </w:rPr>
        <w:t>, em realizar grande investimento em nosso município, gerando emprego e renda.</w:t>
      </w:r>
    </w:p>
    <w:p w:rsidR="0040529C" w:rsidRPr="00EB0C5D" w:rsidRDefault="0040529C" w:rsidP="00F16C48">
      <w:pPr>
        <w:spacing w:line="276" w:lineRule="auto"/>
        <w:rPr>
          <w:rFonts w:ascii="Arial" w:hAnsi="Arial" w:cs="Arial"/>
          <w:sz w:val="24"/>
          <w:szCs w:val="24"/>
        </w:rPr>
      </w:pPr>
    </w:p>
    <w:p w:rsidR="0040529C" w:rsidRPr="00EB0C5D" w:rsidRDefault="008A5108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  <w:t>Também é de relevante destaque</w:t>
      </w:r>
      <w:r w:rsidR="00E54C47" w:rsidRPr="00EB0C5D">
        <w:rPr>
          <w:rFonts w:ascii="Arial" w:hAnsi="Arial" w:cs="Arial"/>
          <w:sz w:val="24"/>
          <w:szCs w:val="24"/>
        </w:rPr>
        <w:t>, que</w:t>
      </w:r>
      <w:r w:rsidRPr="00EB0C5D">
        <w:rPr>
          <w:rFonts w:ascii="Arial" w:hAnsi="Arial" w:cs="Arial"/>
          <w:sz w:val="24"/>
          <w:szCs w:val="24"/>
        </w:rPr>
        <w:t xml:space="preserve"> a proprietária sem</w:t>
      </w:r>
      <w:r w:rsidR="00E54C47" w:rsidRPr="00EB0C5D">
        <w:rPr>
          <w:rFonts w:ascii="Arial" w:hAnsi="Arial" w:cs="Arial"/>
          <w:sz w:val="24"/>
          <w:szCs w:val="24"/>
        </w:rPr>
        <w:t xml:space="preserve">pre auxilia em trabalhos e projetos sociais, de forma discreta e </w:t>
      </w:r>
      <w:r w:rsidR="0064771C" w:rsidRPr="00EB0C5D">
        <w:rPr>
          <w:rFonts w:ascii="Arial" w:hAnsi="Arial" w:cs="Arial"/>
          <w:sz w:val="24"/>
          <w:szCs w:val="24"/>
        </w:rPr>
        <w:t>sem fazer qualquer tipo de propaganda.</w:t>
      </w:r>
    </w:p>
    <w:p w:rsidR="00F16C48" w:rsidRPr="00EB0C5D" w:rsidRDefault="00F16C48" w:rsidP="00F16C4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16C48" w:rsidRPr="00EB0C5D" w:rsidRDefault="008A5108" w:rsidP="00F16C48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disso, pelo espírito empreendedor, por gerar emprego e renda, além de ajudar altruisticamente a comunidade e a Sra. Cristiane Aparecida Ruiz Périco merece nossos aplausos e o reconhecimento desta Casa, e q</w:t>
      </w:r>
      <w:r w:rsidRPr="00EB0C5D">
        <w:rPr>
          <w:rFonts w:ascii="Arial" w:eastAsia="Batang" w:hAnsi="Arial" w:cs="Arial"/>
          <w:sz w:val="24"/>
          <w:szCs w:val="24"/>
        </w:rPr>
        <w:t>ue desta manifestação seja dado conhecimento</w:t>
      </w:r>
      <w:r w:rsidRPr="00EB0C5D">
        <w:rPr>
          <w:rFonts w:ascii="Arial" w:eastAsia="Batang" w:hAnsi="Arial" w:cs="Arial"/>
          <w:sz w:val="24"/>
          <w:szCs w:val="24"/>
        </w:rPr>
        <w:t xml:space="preserve"> </w:t>
      </w:r>
      <w:r w:rsidR="00EB0C5D" w:rsidRPr="00EB0C5D">
        <w:rPr>
          <w:rFonts w:ascii="Arial" w:eastAsia="Batang" w:hAnsi="Arial" w:cs="Arial"/>
          <w:sz w:val="24"/>
          <w:szCs w:val="24"/>
        </w:rPr>
        <w:t>à</w:t>
      </w:r>
      <w:r w:rsidRPr="00EB0C5D">
        <w:rPr>
          <w:rFonts w:ascii="Arial" w:eastAsia="Batang" w:hAnsi="Arial" w:cs="Arial"/>
          <w:sz w:val="24"/>
          <w:szCs w:val="24"/>
        </w:rPr>
        <w:t xml:space="preserve"> homenagead</w:t>
      </w:r>
      <w:r w:rsidR="00EB0C5D" w:rsidRPr="00EB0C5D">
        <w:rPr>
          <w:rFonts w:ascii="Arial" w:eastAsia="Batang" w:hAnsi="Arial" w:cs="Arial"/>
          <w:sz w:val="24"/>
          <w:szCs w:val="24"/>
        </w:rPr>
        <w:t>a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Default="008A5108" w:rsidP="0003300D">
      <w:pPr>
        <w:jc w:val="right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EB0C5D" w:rsidRPr="00EB0C5D">
        <w:rPr>
          <w:rFonts w:ascii="Arial" w:eastAsia="Batang" w:hAnsi="Arial" w:cs="Arial"/>
          <w:sz w:val="24"/>
          <w:szCs w:val="24"/>
        </w:rPr>
        <w:t>27 de maio de 2021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EB0C5D" w:rsidRPr="00EB0C5D" w:rsidRDefault="00EB0C5D" w:rsidP="00F16C48">
      <w:pPr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03300D" w:rsidRDefault="0003300D" w:rsidP="00F16C48">
      <w:pPr>
        <w:jc w:val="center"/>
        <w:rPr>
          <w:rFonts w:ascii="Arial" w:eastAsia="Batang" w:hAnsi="Arial" w:cs="Arial"/>
          <w:b/>
          <w:sz w:val="28"/>
          <w:szCs w:val="24"/>
        </w:rPr>
      </w:pPr>
      <w:r w:rsidRPr="0003300D">
        <w:rPr>
          <w:rFonts w:ascii="Arial" w:eastAsia="Batang" w:hAnsi="Arial" w:cs="Arial"/>
          <w:b/>
          <w:sz w:val="28"/>
          <w:szCs w:val="24"/>
        </w:rPr>
        <w:t>RODRIGO G</w:t>
      </w:r>
      <w:r>
        <w:rPr>
          <w:rFonts w:ascii="Arial" w:eastAsia="Batang" w:hAnsi="Arial" w:cs="Arial"/>
          <w:b/>
          <w:sz w:val="28"/>
          <w:szCs w:val="24"/>
        </w:rPr>
        <w:t>IRALDELLI</w:t>
      </w:r>
      <w:r w:rsidR="008A5108" w:rsidRPr="0003300D">
        <w:rPr>
          <w:rFonts w:ascii="Arial" w:eastAsia="Batang" w:hAnsi="Arial" w:cs="Arial"/>
          <w:b/>
          <w:sz w:val="28"/>
          <w:szCs w:val="24"/>
        </w:rPr>
        <w:t xml:space="preserve"> MALDONADO</w:t>
      </w:r>
    </w:p>
    <w:p w:rsidR="00214FC8" w:rsidRPr="0003300D" w:rsidRDefault="008A5108" w:rsidP="00EB0C5D">
      <w:pPr>
        <w:jc w:val="center"/>
        <w:rPr>
          <w:rFonts w:ascii="Arial" w:hAnsi="Arial" w:cs="Arial"/>
          <w:b/>
          <w:sz w:val="24"/>
        </w:rPr>
      </w:pPr>
      <w:r w:rsidRPr="0003300D">
        <w:rPr>
          <w:rFonts w:ascii="Arial" w:eastAsia="Batang" w:hAnsi="Arial" w:cs="Arial"/>
          <w:b/>
          <w:sz w:val="28"/>
          <w:szCs w:val="24"/>
        </w:rPr>
        <w:t>Vereador</w:t>
      </w:r>
    </w:p>
    <w:sectPr w:rsidR="00214FC8" w:rsidRPr="0003300D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108" w:rsidRDefault="008A5108" w:rsidP="00C114A3">
      <w:r>
        <w:separator/>
      </w:r>
    </w:p>
  </w:endnote>
  <w:endnote w:type="continuationSeparator" w:id="1">
    <w:p w:rsidR="008A5108" w:rsidRDefault="008A5108" w:rsidP="00C11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108" w:rsidRDefault="008A5108" w:rsidP="00C114A3">
      <w:r>
        <w:separator/>
      </w:r>
    </w:p>
  </w:footnote>
  <w:footnote w:type="continuationSeparator" w:id="1">
    <w:p w:rsidR="008A5108" w:rsidRDefault="008A5108" w:rsidP="00C11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A3" w:rsidRDefault="008A510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C48"/>
    <w:rsid w:val="0003300D"/>
    <w:rsid w:val="00214FC8"/>
    <w:rsid w:val="0040529C"/>
    <w:rsid w:val="00441173"/>
    <w:rsid w:val="0064771C"/>
    <w:rsid w:val="0082244C"/>
    <w:rsid w:val="008A5108"/>
    <w:rsid w:val="008B510C"/>
    <w:rsid w:val="00C114A3"/>
    <w:rsid w:val="00E54C47"/>
    <w:rsid w:val="00EB0C5D"/>
    <w:rsid w:val="00F1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2021-05-27T19:41:00Z</cp:lastPrinted>
  <dcterms:created xsi:type="dcterms:W3CDTF">2021-05-27T19:39:00Z</dcterms:created>
  <dcterms:modified xsi:type="dcterms:W3CDTF">2021-05-27T19:41:00Z</dcterms:modified>
</cp:coreProperties>
</file>