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7791">
        <w:rPr>
          <w:rFonts w:ascii="Arial" w:hAnsi="Arial" w:cs="Arial"/>
          <w:b/>
          <w:sz w:val="32"/>
          <w:szCs w:val="32"/>
          <w:u w:val="single"/>
        </w:rPr>
        <w:t>43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F00B88" w:rsidRDefault="00A20ADB" w:rsidP="00F00B8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A20ADB" w:rsidRDefault="00937791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BENEDITO APARECIDO DE OLIVEIRA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937791">
        <w:rPr>
          <w:rFonts w:ascii="Arial" w:hAnsi="Arial" w:cs="Arial"/>
          <w:sz w:val="26"/>
          <w:szCs w:val="26"/>
        </w:rPr>
        <w:t>25 de Maio</w:t>
      </w:r>
      <w:r w:rsidR="0019268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9268F">
        <w:rPr>
          <w:rFonts w:ascii="Arial" w:hAnsi="Arial" w:cs="Arial"/>
          <w:sz w:val="26"/>
          <w:szCs w:val="26"/>
        </w:rPr>
        <w:t>de</w:t>
      </w:r>
      <w:proofErr w:type="spellEnd"/>
      <w:r w:rsidR="0019268F">
        <w:rPr>
          <w:rFonts w:ascii="Arial" w:hAnsi="Arial" w:cs="Arial"/>
          <w:sz w:val="26"/>
          <w:szCs w:val="26"/>
        </w:rPr>
        <w:t xml:space="preserve">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0ADB"/>
    <w:rsid w:val="000A32FF"/>
    <w:rsid w:val="0019268F"/>
    <w:rsid w:val="00270547"/>
    <w:rsid w:val="00337C9B"/>
    <w:rsid w:val="00355884"/>
    <w:rsid w:val="00374D7D"/>
    <w:rsid w:val="004B045D"/>
    <w:rsid w:val="004C55EB"/>
    <w:rsid w:val="00523C37"/>
    <w:rsid w:val="00627C45"/>
    <w:rsid w:val="008035EF"/>
    <w:rsid w:val="00937791"/>
    <w:rsid w:val="00A20ADB"/>
    <w:rsid w:val="00AE5E85"/>
    <w:rsid w:val="00C55449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2021-05-25T12:56:00Z</cp:lastPrinted>
  <dcterms:created xsi:type="dcterms:W3CDTF">2021-05-25T12:56:00Z</dcterms:created>
  <dcterms:modified xsi:type="dcterms:W3CDTF">2021-05-25T12:57:00Z</dcterms:modified>
</cp:coreProperties>
</file>