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B7E" w:rsidRPr="00D76784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7C1B7E" w:rsidRPr="00C90462" w:rsidP="00D71DE8">
      <w:pPr>
        <w:pStyle w:val="HTMLPreformatted"/>
        <w:spacing w:line="288" w:lineRule="auto"/>
        <w:ind w:firstLine="902"/>
        <w:jc w:val="both"/>
        <w:rPr>
          <w:rFonts w:ascii="Arial" w:eastAsia="Batang" w:hAnsi="Arial" w:cs="Arial"/>
          <w:b/>
          <w:sz w:val="26"/>
          <w:szCs w:val="26"/>
          <w:u w:val="single"/>
        </w:rPr>
      </w:pPr>
      <w:r>
        <w:rPr>
          <w:rFonts w:ascii="Arial" w:eastAsia="Batang" w:hAnsi="Arial" w:cs="Arial"/>
          <w:sz w:val="26"/>
          <w:szCs w:val="26"/>
        </w:rPr>
        <w:t xml:space="preserve">Indico ao Sr. Prefeito, na forma regimental, que </w:t>
      </w:r>
      <w:r>
        <w:rPr>
          <w:rFonts w:ascii="Arial" w:eastAsia="Batang" w:hAnsi="Arial" w:cs="Arial"/>
          <w:b/>
          <w:sz w:val="26"/>
          <w:szCs w:val="26"/>
          <w:u w:val="single"/>
        </w:rPr>
        <w:t>para que sejam instalados</w:t>
      </w:r>
      <w:r w:rsidR="004B2672">
        <w:rPr>
          <w:rFonts w:ascii="Arial" w:eastAsia="Batang" w:hAnsi="Arial" w:cs="Arial"/>
          <w:b/>
          <w:sz w:val="26"/>
          <w:szCs w:val="26"/>
          <w:u w:val="single"/>
        </w:rPr>
        <w:t xml:space="preserve"> redutores de velocidade na Estrada Vicinal 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José </w:t>
      </w:r>
      <w:r>
        <w:rPr>
          <w:rFonts w:ascii="Arial" w:eastAsia="Batang" w:hAnsi="Arial" w:cs="Arial"/>
          <w:b/>
          <w:sz w:val="26"/>
          <w:szCs w:val="26"/>
          <w:u w:val="single"/>
        </w:rPr>
        <w:t>Anibal</w:t>
      </w:r>
      <w:r>
        <w:rPr>
          <w:rFonts w:ascii="Arial" w:eastAsia="Batang" w:hAnsi="Arial" w:cs="Arial"/>
          <w:b/>
          <w:sz w:val="26"/>
          <w:szCs w:val="26"/>
          <w:u w:val="single"/>
        </w:rPr>
        <w:t xml:space="preserve"> </w:t>
      </w:r>
      <w:r>
        <w:rPr>
          <w:rFonts w:ascii="Arial" w:eastAsia="Batang" w:hAnsi="Arial" w:cs="Arial"/>
          <w:b/>
          <w:sz w:val="26"/>
          <w:szCs w:val="26"/>
          <w:u w:val="single"/>
        </w:rPr>
        <w:t>Tozato</w:t>
      </w:r>
      <w:r>
        <w:rPr>
          <w:rFonts w:ascii="Arial" w:eastAsia="Batang" w:hAnsi="Arial" w:cs="Arial"/>
          <w:b/>
          <w:sz w:val="26"/>
          <w:szCs w:val="26"/>
          <w:u w:val="single"/>
        </w:rPr>
        <w:t>, no bairro da Estiva.</w:t>
      </w:r>
    </w:p>
    <w:p w:rsidR="007C1B7E" w:rsidP="007C1B7E">
      <w:pPr>
        <w:pStyle w:val="HTMLPreformatted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D76784">
        <w:rPr>
          <w:rFonts w:ascii="Arial" w:eastAsia="Batang" w:hAnsi="Arial" w:cs="Arial"/>
          <w:b/>
          <w:bCs/>
          <w:sz w:val="26"/>
          <w:szCs w:val="26"/>
          <w:u w:val="single"/>
        </w:rPr>
        <w:t>JUSTIFICATIVA</w:t>
      </w:r>
    </w:p>
    <w:p w:rsidR="00334147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="00D35C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vicinal é acesso ao bairro da Estiva, que conta com restaurantes e outros locais para visitação de turistas, aumentando o fluxo viário, sendo este mai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 um motivo para instalação de redutores de velocidade.</w:t>
      </w:r>
    </w:p>
    <w:p w:rsidR="00CB7E69" w:rsidP="006711D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711D9">
        <w:rPr>
          <w:rFonts w:ascii="Arial" w:hAnsi="Arial" w:cs="Arial"/>
          <w:sz w:val="24"/>
          <w:szCs w:val="24"/>
        </w:rPr>
        <w:t>A sinalização, tanto de solo como vertical, também precisa ser melhorada</w:t>
      </w:r>
      <w:r w:rsidR="00334147">
        <w:rPr>
          <w:rFonts w:ascii="Arial" w:hAnsi="Arial" w:cs="Arial"/>
          <w:sz w:val="24"/>
          <w:szCs w:val="24"/>
        </w:rPr>
        <w:t xml:space="preserve"> e modernizada</w:t>
      </w:r>
      <w:r w:rsidR="006711D9">
        <w:rPr>
          <w:rFonts w:ascii="Arial" w:hAnsi="Arial" w:cs="Arial"/>
          <w:sz w:val="24"/>
          <w:szCs w:val="24"/>
        </w:rPr>
        <w:t>, bem como intensificação de fiscalização na via para diminuição da velocidade e outras imprudência, sempre visando a segurança de motoristas e pedestres.</w:t>
      </w:r>
    </w:p>
    <w:p w:rsidR="00D71DE8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Essa</w:t>
      </w:r>
      <w:r w:rsidR="006711D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711D9">
        <w:rPr>
          <w:rFonts w:ascii="Arial" w:hAnsi="Arial" w:cs="Arial"/>
          <w:sz w:val="24"/>
          <w:szCs w:val="24"/>
        </w:rPr>
        <w:t>melhorias</w:t>
      </w:r>
      <w:r>
        <w:rPr>
          <w:rFonts w:ascii="Arial" w:hAnsi="Arial" w:cs="Arial"/>
          <w:sz w:val="24"/>
          <w:szCs w:val="24"/>
        </w:rPr>
        <w:t xml:space="preserve"> devem ser realizadas com urgência para que não ocorram acidentes mais graves, ou dan</w:t>
      </w:r>
      <w:r w:rsidR="004B54D5">
        <w:rPr>
          <w:rFonts w:ascii="Arial" w:hAnsi="Arial" w:cs="Arial"/>
          <w:sz w:val="24"/>
          <w:szCs w:val="24"/>
        </w:rPr>
        <w:t>os ainda maiores e irreparáveis, buscando sempre a melhoria da segurança viária do município.</w:t>
      </w:r>
    </w:p>
    <w:p w:rsidR="007C1B7E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714CB" w:rsidR="007714CB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de todo expostos, </w:t>
      </w:r>
      <w:r w:rsidR="00D35C7C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297B35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714CB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ab/>
      </w:r>
      <w:r w:rsidR="00D71DE8">
        <w:rPr>
          <w:rFonts w:ascii="Arial" w:hAnsi="Arial" w:cs="Arial"/>
          <w:sz w:val="24"/>
          <w:szCs w:val="24"/>
        </w:rPr>
        <w:tab/>
      </w:r>
      <w:r w:rsidRPr="007714CB">
        <w:rPr>
          <w:rFonts w:ascii="Arial" w:hAnsi="Arial" w:cs="Arial"/>
          <w:sz w:val="24"/>
          <w:szCs w:val="24"/>
        </w:rPr>
        <w:t xml:space="preserve">Sala das Sessões, </w:t>
      </w:r>
      <w:r w:rsidR="00D35C7C">
        <w:rPr>
          <w:rFonts w:ascii="Arial" w:hAnsi="Arial" w:cs="Arial"/>
          <w:sz w:val="24"/>
          <w:szCs w:val="24"/>
        </w:rPr>
        <w:t>24 de maio de 2021</w:t>
      </w:r>
      <w:r w:rsidRPr="007714CB">
        <w:rPr>
          <w:rFonts w:ascii="Arial" w:hAnsi="Arial" w:cs="Arial"/>
          <w:sz w:val="24"/>
          <w:szCs w:val="24"/>
        </w:rPr>
        <w:t>.</w:t>
      </w:r>
    </w:p>
    <w:p w:rsidR="00BE4A02" w:rsidRPr="007714CB" w:rsidP="007C1B7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</w:p>
    <w:p w:rsidR="00BE4A02" w:rsidP="00CE4CB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214FC8" w:rsidRPr="007714CB" w:rsidP="00D71DE8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D35C7C">
        <w:rPr>
          <w:rFonts w:ascii="Arial" w:hAnsi="Arial" w:cs="Arial"/>
          <w:b/>
          <w:sz w:val="24"/>
          <w:szCs w:val="24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E"/>
    <w:rsid w:val="000266AB"/>
    <w:rsid w:val="00080C8C"/>
    <w:rsid w:val="00214FC8"/>
    <w:rsid w:val="002836FB"/>
    <w:rsid w:val="00297B35"/>
    <w:rsid w:val="002C2893"/>
    <w:rsid w:val="00334147"/>
    <w:rsid w:val="003427FA"/>
    <w:rsid w:val="004B2672"/>
    <w:rsid w:val="004B54D5"/>
    <w:rsid w:val="00514DF2"/>
    <w:rsid w:val="00612194"/>
    <w:rsid w:val="00650228"/>
    <w:rsid w:val="00660182"/>
    <w:rsid w:val="006711D9"/>
    <w:rsid w:val="0068445F"/>
    <w:rsid w:val="006B1E74"/>
    <w:rsid w:val="006E6DE0"/>
    <w:rsid w:val="007714CB"/>
    <w:rsid w:val="007752E3"/>
    <w:rsid w:val="00796038"/>
    <w:rsid w:val="007C1B7E"/>
    <w:rsid w:val="007D20C6"/>
    <w:rsid w:val="00804E46"/>
    <w:rsid w:val="00826047"/>
    <w:rsid w:val="008B5E79"/>
    <w:rsid w:val="00A550CC"/>
    <w:rsid w:val="00A55337"/>
    <w:rsid w:val="00B45CFF"/>
    <w:rsid w:val="00BA2A00"/>
    <w:rsid w:val="00BE4A02"/>
    <w:rsid w:val="00C509EB"/>
    <w:rsid w:val="00C740DF"/>
    <w:rsid w:val="00C90462"/>
    <w:rsid w:val="00CB7E69"/>
    <w:rsid w:val="00CD36A7"/>
    <w:rsid w:val="00CE4CB4"/>
    <w:rsid w:val="00D35C7C"/>
    <w:rsid w:val="00D50D9A"/>
    <w:rsid w:val="00D71DE8"/>
    <w:rsid w:val="00D76784"/>
    <w:rsid w:val="00D77C94"/>
    <w:rsid w:val="00E43833"/>
    <w:rsid w:val="00EA575C"/>
    <w:rsid w:val="00EE6BC7"/>
    <w:rsid w:val="00EF1741"/>
    <w:rsid w:val="00EF183D"/>
    <w:rsid w:val="00F54D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245E7D-E6B0-4F21-8C9D-02E7085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2021-05-24T12:13:00Z</dcterms:created>
  <dcterms:modified xsi:type="dcterms:W3CDTF">2021-05-24T12:13:00Z</dcterms:modified>
</cp:coreProperties>
</file>