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>
      <w:pPr>
        <w:framePr w:w="7800" w:h="480" w:hRule="exact" w:vAnchor="page" w:hAnchor="page" w:x="2900" w:y="18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jc w:val="center"/>
        <w:rPr>
          <w:rFonts w:ascii="Arial" w:hAnsi="Arial" w:cs="Arial"/>
          <w:b/>
          <w:i w:val="0"/>
          <w:strike w:val="0"/>
          <w:color w:val="000000"/>
          <w:sz w:val="35"/>
          <w:u w:val="none"/>
          <w:rtl w:val="0"/>
        </w:rPr>
      </w:pPr>
      <w:r>
        <w:rPr>
          <w:rFonts w:ascii="Arial" w:hAnsi="Arial" w:cs="Arial"/>
        </w:rPr>
        <w:pict>
          <v:line id="_x0000_s1025" style="mso-position-horizontal-relative:page;mso-position-vertical-relative:page;position:absolute;z-index:-251658240" from="91pt,152.6pt" to="527.55pt,152.6pt" o:allowincell="f" stroked="t" strokecolor="black" strokeweight="1.5pt">
            <v:stroke dashstyle="solid" linestyle="single"/>
          </v:line>
        </w:pict>
      </w:r>
      <w:r>
        <w:rPr>
          <w:rFonts w:ascii="Arial" w:hAnsi="Arial" w:cs="Arial"/>
        </w:rPr>
        <w:pict>
          <v:line id="_x0000_s1026" style="mso-position-horizontal-relative:page;mso-position-vertical-relative:page;position:absolute;z-index:-251657216" from="91pt,326.7pt" to="527.55pt,326.7pt" o:allowincell="f" stroked="t" strokecolor="black" strokeweight="1.5pt">
            <v:stroke dashstyle="solid" linestyle="single"/>
          </v:line>
        </w:pict>
      </w:r>
      <w:r>
        <w:rPr>
          <w:rFonts w:ascii="Arial" w:hAnsi="Arial" w:cs="Arial"/>
        </w:rPr>
        <w:pict>
          <v:line id="_x0000_s1027" style="mso-position-horizontal-relative:page;mso-position-vertical-relative:page;position:absolute;z-index:-251656192" from="91pt,500.8pt" to="527.55pt,500.8pt" o:allowincell="f" stroked="t" strokecolor="black" strokeweight="1.5pt">
            <v:stroke dashstyle="solid" linestyle="single"/>
          </v:line>
        </w:pict>
      </w: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width:48.5pt;height:54.1pt;margin-top:85pt;margin-left:85pt;mso-position-horizontal-relative:page;mso-position-vertical-relative:page;position:absolute;z-index:-251655168" o:allowincell="f" o:preferrelative="f">
            <v:imagedata r:id="rId4" o:title=""/>
            <o:lock v:ext="edit" aspectratio="f"/>
          </v:shape>
        </w:pict>
      </w:r>
      <w:r>
        <w:rPr>
          <w:rFonts w:ascii="Arial" w:hAnsi="Arial" w:cs="Arial"/>
          <w:b/>
          <w:i w:val="0"/>
          <w:strike w:val="0"/>
          <w:color w:val="000000"/>
          <w:sz w:val="35"/>
          <w:u w:val="none"/>
          <w:rtl w:val="0"/>
        </w:rPr>
        <w:t>Câmara Municipal de Barra Bonita</w:t>
      </w:r>
    </w:p>
    <w:p>
      <w:pPr>
        <w:framePr w:w="8850" w:h="270" w:hRule="exact" w:vAnchor="page" w:hAnchor="page" w:x="1820" w:y="27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center"/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Relat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ó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rio de Protocolos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08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2021 15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28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42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De 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03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03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2021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à 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08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03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 xml:space="preserve">2021 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10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registro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(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s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)</w:t>
      </w:r>
    </w:p>
    <w:p>
      <w:pPr>
        <w:framePr w:w="8760" w:h="360" w:hRule="exact" w:vAnchor="page" w:hAnchor="page" w:x="1820" w:y="31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jc w:val="left"/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  <w:t>Indicação Nº 40/2021</w:t>
      </w:r>
    </w:p>
    <w:p>
      <w:pPr>
        <w:framePr w:w="1785" w:h="221" w:hRule="exact" w:vAnchor="page" w:hAnchor="page" w:x="1820" w:y="35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Data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</w:t>
      </w:r>
    </w:p>
    <w:p>
      <w:pPr>
        <w:framePr w:w="3985" w:h="221" w:hRule="exact" w:vAnchor="page" w:hAnchor="page" w:x="6670" w:y="35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bidi w:val="0"/>
        <w:adjustRightInd w:val="0"/>
        <w:spacing w:line="240" w:lineRule="auto"/>
        <w:ind w:firstLine="0"/>
        <w:jc w:val="righ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Protocolo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147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2021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2021 11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47</w:t>
      </w:r>
    </w:p>
    <w:p>
      <w:pPr>
        <w:framePr w:w="2505" w:h="244" w:hRule="exact" w:vAnchor="page" w:hAnchor="page" w:x="1820" w:y="3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Regime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Ordin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</w:t>
      </w:r>
    </w:p>
    <w:p>
      <w:pPr>
        <w:framePr w:w="3690" w:h="244" w:hRule="exact" w:vAnchor="page" w:hAnchor="page" w:x="1820" w:y="39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Situa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Encaminhada</w:t>
      </w:r>
    </w:p>
    <w:p>
      <w:pPr>
        <w:framePr w:w="8850" w:h="244" w:hRule="exact" w:vAnchor="page" w:hAnchor="page" w:x="1820" w:y="42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Autoria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Emerson Pinto da Silva</w:t>
      </w:r>
    </w:p>
    <w:p>
      <w:pPr>
        <w:framePr w:w="8850" w:h="1188" w:hRule="exact" w:vAnchor="page" w:hAnchor="page" w:x="1820" w:y="44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Assunto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Indico ao Sr Prefeito Municipal, no sentido de interceder junto aos DEPARTAMENTOS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COMPETENTES para que seja feito COM URG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Ê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NCIA o cadastramento das ambul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â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ncias, ve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í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culos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de socorro, inc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ê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ndio, salvamento, de fiscaliza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 e opera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 de tr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â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nsito, pertencentes ao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munic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í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pio, junto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à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ARTESP, nos termos da Portaria ARTESP 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º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, de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30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de maio de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2014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, para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que esses ve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í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culos tenham gratuidade na passagem pelos ped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gios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.</w:t>
      </w:r>
    </w:p>
    <w:p>
      <w:pPr>
        <w:framePr w:w="3480" w:h="300" w:hRule="exact" w:vAnchor="page" w:hAnchor="page" w:x="1820" w:y="57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Documentos de Sess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ã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o</w:t>
      </w:r>
    </w:p>
    <w:p>
      <w:pPr>
        <w:framePr w:w="4995" w:h="221" w:hRule="exact" w:vAnchor="page" w:hAnchor="page" w:x="1955" w:y="6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Expediente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6ª Sessão Ordinária de 2021</w:t>
      </w:r>
    </w:p>
    <w:p>
      <w:pPr>
        <w:framePr w:w="1185" w:h="221" w:hRule="exact" w:vAnchor="page" w:hAnchor="page" w:x="7100" w:y="60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08/03/2021</w:t>
      </w:r>
    </w:p>
    <w:p>
      <w:pPr>
        <w:framePr w:w="2370" w:h="221" w:hRule="exact" w:vAnchor="page" w:hAnchor="page" w:x="8405" w:y="6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Encaminhada</w:t>
      </w:r>
    </w:p>
    <w:p>
      <w:pPr>
        <w:framePr w:w="8760" w:h="360" w:hRule="exact" w:vAnchor="page" w:hAnchor="page" w:x="1820" w:y="66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jc w:val="left"/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  <w:t>Indicação Nº 41/2021</w:t>
      </w:r>
    </w:p>
    <w:p>
      <w:pPr>
        <w:framePr w:w="1785" w:h="221" w:hRule="exact" w:vAnchor="page" w:hAnchor="page" w:x="1820" w:y="70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Data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05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</w:t>
      </w:r>
    </w:p>
    <w:p>
      <w:pPr>
        <w:framePr w:w="3985" w:h="221" w:hRule="exact" w:vAnchor="page" w:hAnchor="page" w:x="6670" w:y="7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bidi w:val="0"/>
        <w:adjustRightInd w:val="0"/>
        <w:spacing w:line="240" w:lineRule="auto"/>
        <w:ind w:firstLine="0"/>
        <w:jc w:val="righ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Protocolo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157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2021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05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2021 10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21</w:t>
      </w:r>
    </w:p>
    <w:p>
      <w:pPr>
        <w:framePr w:w="2505" w:h="244" w:hRule="exact" w:vAnchor="page" w:hAnchor="page" w:x="1820" w:y="72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Regime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Ordin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</w:t>
      </w:r>
    </w:p>
    <w:p>
      <w:pPr>
        <w:framePr w:w="3690" w:h="244" w:hRule="exact" w:vAnchor="page" w:hAnchor="page" w:x="1820" w:y="74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Situa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Encaminhada</w:t>
      </w:r>
    </w:p>
    <w:p>
      <w:pPr>
        <w:framePr w:w="8850" w:h="244" w:hRule="exact" w:vAnchor="page" w:hAnchor="page" w:x="1820" w:y="77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Autoria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lvaro Jos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é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Val Girioli</w:t>
      </w:r>
    </w:p>
    <w:p>
      <w:pPr>
        <w:framePr w:w="8850" w:h="1188" w:hRule="exact" w:vAnchor="page" w:hAnchor="page" w:x="1820" w:y="7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Assunto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Indico ao Sr Prefeito Municipal, no sentido de interceder junto aos DEPARTAMENTOS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COMPETENTES para que sejam adotados medidas de distanciamento social para 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RECADASTRAMENTO DOS USU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RIOS DA REDE MUNICIPAL DE SA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Ú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DE, como por exemplo,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para que seja poss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í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vel a entrega de documentos de forma eletr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ô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nica, para que seja feito com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agendamento ou junto com  o calend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 de vacina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o, para evitar aglomera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 dos cidad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.</w:t>
      </w:r>
    </w:p>
    <w:p>
      <w:pPr>
        <w:framePr w:w="3480" w:h="300" w:hRule="exact" w:vAnchor="page" w:hAnchor="page" w:x="1820" w:y="92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Documentos de Sess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ã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o</w:t>
      </w:r>
    </w:p>
    <w:p>
      <w:pPr>
        <w:framePr w:w="4995" w:h="221" w:hRule="exact" w:vAnchor="page" w:hAnchor="page" w:x="1955" w:y="95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Expediente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6ª Sessão Ordinária de 2021</w:t>
      </w:r>
    </w:p>
    <w:p>
      <w:pPr>
        <w:framePr w:w="1185" w:h="221" w:hRule="exact" w:vAnchor="page" w:hAnchor="page" w:x="7100" w:y="95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08/03/2021</w:t>
      </w:r>
    </w:p>
    <w:p>
      <w:pPr>
        <w:framePr w:w="2370" w:h="221" w:hRule="exact" w:vAnchor="page" w:hAnchor="page" w:x="8405" w:y="95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Encaminhada</w:t>
      </w:r>
    </w:p>
    <w:p>
      <w:pPr>
        <w:framePr w:w="8760" w:h="360" w:hRule="exact" w:vAnchor="page" w:hAnchor="page" w:x="1820" w:y="101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jc w:val="left"/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  <w:t>Indicação Nº 42/2021</w:t>
      </w:r>
    </w:p>
    <w:p>
      <w:pPr>
        <w:framePr w:w="1785" w:h="221" w:hRule="exact" w:vAnchor="page" w:hAnchor="page" w:x="1820" w:y="104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Data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05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</w:t>
      </w:r>
    </w:p>
    <w:p>
      <w:pPr>
        <w:framePr w:w="3985" w:h="221" w:hRule="exact" w:vAnchor="page" w:hAnchor="page" w:x="6670" w:y="104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bidi w:val="0"/>
        <w:adjustRightInd w:val="0"/>
        <w:spacing w:line="240" w:lineRule="auto"/>
        <w:ind w:firstLine="0"/>
        <w:jc w:val="righ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Protocolo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158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2021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05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2021 11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34</w:t>
      </w:r>
    </w:p>
    <w:p>
      <w:pPr>
        <w:framePr w:w="2505" w:h="244" w:hRule="exact" w:vAnchor="page" w:hAnchor="page" w:x="1820" w:y="107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Regime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Ordin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</w:t>
      </w:r>
    </w:p>
    <w:p>
      <w:pPr>
        <w:framePr w:w="3690" w:h="244" w:hRule="exact" w:vAnchor="page" w:hAnchor="page" w:x="1820" w:y="10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Situa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Encaminhada</w:t>
      </w:r>
    </w:p>
    <w:p>
      <w:pPr>
        <w:framePr w:w="8850" w:h="244" w:hRule="exact" w:vAnchor="page" w:hAnchor="page" w:x="1820" w:y="112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Autoria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Afonso Gabriel Bressan Bressanin</w:t>
      </w:r>
    </w:p>
    <w:p>
      <w:pPr>
        <w:framePr w:w="8850" w:h="2132" w:hRule="exact" w:vAnchor="page" w:hAnchor="page" w:x="1820" w:y="114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Assunto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Indico ao Sr Prefeito Municipal, no sentido de interceder junto ao DEPARTAMENTO DE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LIMPEZA P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Ú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BLICA para que seja feita CAPINA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O E LIMPEZA de toda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rea verde localizada ao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longo das seguintes Ruas do Bairro Sonho V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:</w:t>
      </w:r>
    </w:p>
    <w:p>
      <w:pPr>
        <w:framePr w:w="8850" w:h="2132" w:hRule="exact" w:vAnchor="page" w:hAnchor="page" w:x="1820" w:y="114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Zenaide Tresoldi Milani; </w:t>
      </w:r>
    </w:p>
    <w:p>
      <w:pPr>
        <w:framePr w:w="8850" w:h="2132" w:hRule="exact" w:vAnchor="page" w:hAnchor="page" w:x="1820" w:y="114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Osvaldo Brancaleone; </w:t>
      </w:r>
    </w:p>
    <w:p>
      <w:pPr>
        <w:framePr w:w="8850" w:h="2132" w:hRule="exact" w:vAnchor="page" w:hAnchor="page" w:x="1820" w:y="114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Rua Jos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é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Louren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(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pip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ó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dromo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)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;</w:t>
      </w:r>
    </w:p>
    <w:p>
      <w:pPr>
        <w:framePr w:w="8850" w:h="2132" w:hRule="exact" w:vAnchor="page" w:hAnchor="page" w:x="1820" w:y="114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Domingos Miguel Ursini;</w:t>
      </w:r>
    </w:p>
    <w:p>
      <w:pPr>
        <w:framePr w:w="8850" w:h="2132" w:hRule="exact" w:vAnchor="page" w:hAnchor="page" w:x="1820" w:y="114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Rua Jos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é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Louren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o;</w:t>
      </w:r>
    </w:p>
    <w:p>
      <w:pPr>
        <w:framePr w:w="8850" w:h="2132" w:hRule="exact" w:vAnchor="page" w:hAnchor="page" w:x="1820" w:y="114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Caetano Mori;</w:t>
      </w:r>
    </w:p>
    <w:p>
      <w:pPr>
        <w:framePr w:w="1485" w:h="221" w:hRule="exact" w:vAnchor="page" w:hAnchor="page" w:x="9260" w:y="14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</w:t>
      </w:r>
    </w:p>
    <w:p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>
      <w:pPr>
        <w:framePr w:w="7800" w:h="480" w:hRule="exact" w:vAnchor="page" w:hAnchor="page" w:x="2900" w:y="18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jc w:val="center"/>
        <w:rPr>
          <w:rFonts w:ascii="Arial" w:hAnsi="Arial" w:cs="Arial"/>
          <w:b/>
          <w:i w:val="0"/>
          <w:strike w:val="0"/>
          <w:color w:val="000000"/>
          <w:sz w:val="35"/>
          <w:u w:val="none"/>
          <w:rtl w:val="0"/>
        </w:rPr>
      </w:pPr>
      <w:r>
        <w:rPr>
          <w:rFonts w:ascii="Arial" w:hAnsi="Arial" w:cs="Arial"/>
        </w:rPr>
        <w:pict>
          <v:line id="_x0000_s1029" style="mso-position-horizontal-relative:page;mso-position-vertical-relative:page;position:absolute;z-index:-251654144" from="91pt,195.65pt" to="527.55pt,195.65pt" o:allowincell="f" stroked="t" strokecolor="black" strokeweight="1.5pt">
            <v:stroke dashstyle="solid" linestyle="single"/>
          </v:line>
        </w:pict>
      </w:r>
      <w:r>
        <w:rPr>
          <w:rFonts w:ascii="Arial" w:hAnsi="Arial" w:cs="Arial"/>
        </w:rPr>
        <w:pict>
          <v:line id="_x0000_s1030" style="mso-position-horizontal-relative:page;mso-position-vertical-relative:page;position:absolute;z-index:-251653120" from="91pt,393.35pt" to="527.55pt,393.35pt" o:allowincell="f" stroked="t" strokecolor="black" strokeweight="1.5pt">
            <v:stroke dashstyle="solid" linestyle="single"/>
          </v:line>
        </w:pict>
      </w:r>
      <w:r>
        <w:rPr>
          <w:rFonts w:ascii="Arial" w:hAnsi="Arial" w:cs="Arial"/>
        </w:rPr>
        <w:pict>
          <v:line id="_x0000_s1031" style="mso-position-horizontal-relative:page;mso-position-vertical-relative:page;position:absolute;z-index:-251652096" from="91pt,555.65pt" to="527.55pt,555.65pt" o:allowincell="f" stroked="t" strokecolor="black" strokeweight="1.5pt">
            <v:stroke dashstyle="solid" linestyle="single"/>
          </v:line>
        </w:pict>
      </w:r>
      <w:r>
        <w:rPr>
          <w:rFonts w:ascii="Arial" w:hAnsi="Arial" w:cs="Arial"/>
        </w:rPr>
        <w:pict>
          <v:shape id="_x0000_s1032" type="#_x0000_t75" style="width:48.5pt;height:54.1pt;margin-top:85pt;margin-left:85pt;mso-position-horizontal-relative:page;mso-position-vertical-relative:page;position:absolute;z-index:-251651072" o:allowincell="f" o:preferrelative="f">
            <v:imagedata r:id="rId4" o:title=""/>
            <o:lock v:ext="edit" aspectratio="f"/>
          </v:shape>
        </w:pict>
      </w:r>
      <w:r>
        <w:rPr>
          <w:rFonts w:ascii="Arial" w:hAnsi="Arial" w:cs="Arial"/>
          <w:b/>
          <w:i w:val="0"/>
          <w:strike w:val="0"/>
          <w:color w:val="000000"/>
          <w:sz w:val="35"/>
          <w:u w:val="none"/>
          <w:rtl w:val="0"/>
        </w:rPr>
        <w:t>Câmara Municipal de Barra Bonita</w:t>
      </w:r>
    </w:p>
    <w:p>
      <w:pPr>
        <w:framePr w:w="8850" w:h="270" w:hRule="exact" w:vAnchor="page" w:hAnchor="page" w:x="1820" w:y="27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center"/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Relat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ó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rio de Protocolos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08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2021 15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28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42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De 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03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03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2021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à 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08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03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 xml:space="preserve">2021 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10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registro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(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s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)</w:t>
      </w:r>
    </w:p>
    <w:p>
      <w:pPr>
        <w:framePr w:w="3480" w:h="300" w:hRule="exact" w:vAnchor="page" w:hAnchor="page" w:x="1820" w:y="31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Documentos de Sess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ã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o</w:t>
      </w:r>
    </w:p>
    <w:p>
      <w:pPr>
        <w:framePr w:w="4995" w:h="221" w:hRule="exact" w:vAnchor="page" w:hAnchor="page" w:x="1955" w:y="34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Expediente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6ª Sessão Ordinária de 2021</w:t>
      </w:r>
    </w:p>
    <w:p>
      <w:pPr>
        <w:framePr w:w="1185" w:h="221" w:hRule="exact" w:vAnchor="page" w:hAnchor="page" w:x="7100" w:y="34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08/03/2021</w:t>
      </w:r>
    </w:p>
    <w:p>
      <w:pPr>
        <w:framePr w:w="2370" w:h="221" w:hRule="exact" w:vAnchor="page" w:hAnchor="page" w:x="8405" w:y="34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Encaminhada</w:t>
      </w:r>
    </w:p>
    <w:p>
      <w:pPr>
        <w:framePr w:w="8760" w:h="360" w:hRule="exact" w:vAnchor="page" w:hAnchor="page" w:x="1820" w:y="40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jc w:val="left"/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  <w:t>Indicação Nº 43/2021</w:t>
      </w:r>
    </w:p>
    <w:p>
      <w:pPr>
        <w:framePr w:w="1785" w:h="221" w:hRule="exact" w:vAnchor="page" w:hAnchor="page" w:x="1820" w:y="43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Data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05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</w:t>
      </w:r>
    </w:p>
    <w:p>
      <w:pPr>
        <w:framePr w:w="3985" w:h="221" w:hRule="exact" w:vAnchor="page" w:hAnchor="page" w:x="6670" w:y="43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bidi w:val="0"/>
        <w:adjustRightInd w:val="0"/>
        <w:spacing w:line="240" w:lineRule="auto"/>
        <w:ind w:firstLine="0"/>
        <w:jc w:val="righ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Protocolo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159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2021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05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2021 11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37</w:t>
      </w:r>
    </w:p>
    <w:p>
      <w:pPr>
        <w:framePr w:w="2505" w:h="244" w:hRule="exact" w:vAnchor="page" w:hAnchor="page" w:x="1820" w:y="46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Regime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Ordin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</w:t>
      </w:r>
    </w:p>
    <w:p>
      <w:pPr>
        <w:framePr w:w="3690" w:h="244" w:hRule="exact" w:vAnchor="page" w:hAnchor="page" w:x="1820" w:y="48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Situa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Encaminhada</w:t>
      </w:r>
    </w:p>
    <w:p>
      <w:pPr>
        <w:framePr w:w="8850" w:h="244" w:hRule="exact" w:vAnchor="page" w:hAnchor="page" w:x="1820" w:y="51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Autoria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Afonso Gabriel Bressan Bressanin</w:t>
      </w:r>
    </w:p>
    <w:p>
      <w:pPr>
        <w:framePr w:w="8850" w:h="1660" w:hRule="exact" w:vAnchor="page" w:hAnchor="page" w:x="1820" w:y="53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Assunto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Indico ao Sr Prefeito Municipal, no sentido de interceder junto ao DEPARTAMENTO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COMPETENTE para que seja feita A TROCA DE L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Â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MPADAS QUEIMADAS DA ILUMINA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P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Ú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BLICA ou tomadas as provid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ê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ncias contra a CPFL, caso seja de sua compet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ê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ncia, das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seguintes vias p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ú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blicas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:</w:t>
      </w:r>
    </w:p>
    <w:p>
      <w:pPr>
        <w:framePr w:w="8850" w:h="1660" w:hRule="exact" w:vAnchor="page" w:hAnchor="page" w:x="1820" w:y="53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Rua Santo Barbieri, do bairro Conjunto Residencial Coronel Jos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é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Victorino de Fran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a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(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via Inteira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com problemas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)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;</w:t>
      </w:r>
    </w:p>
    <w:p>
      <w:pPr>
        <w:framePr w:w="8850" w:h="1660" w:hRule="exact" w:vAnchor="page" w:hAnchor="page" w:x="1820" w:y="53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Rua Avelino Volpato, defronte ao 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ú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mero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575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, Sonho Nosso II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(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quase um ano com problema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)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;</w:t>
      </w:r>
    </w:p>
    <w:p>
      <w:pPr>
        <w:framePr w:w="3480" w:h="300" w:hRule="exact" w:vAnchor="page" w:hAnchor="page" w:x="1820" w:y="71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Documentos de Sess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ã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o</w:t>
      </w:r>
    </w:p>
    <w:p>
      <w:pPr>
        <w:framePr w:w="4995" w:h="221" w:hRule="exact" w:vAnchor="page" w:hAnchor="page" w:x="1955" w:y="74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Expediente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6ª Sessão Ordinária de 2021</w:t>
      </w:r>
    </w:p>
    <w:p>
      <w:pPr>
        <w:framePr w:w="1185" w:h="221" w:hRule="exact" w:vAnchor="page" w:hAnchor="page" w:x="7100" w:y="74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08/03/2021</w:t>
      </w:r>
    </w:p>
    <w:p>
      <w:pPr>
        <w:framePr w:w="2370" w:h="221" w:hRule="exact" w:vAnchor="page" w:hAnchor="page" w:x="8405" w:y="74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Encaminhada</w:t>
      </w:r>
    </w:p>
    <w:p>
      <w:pPr>
        <w:framePr w:w="8760" w:h="360" w:hRule="exact" w:vAnchor="page" w:hAnchor="page" w:x="1820" w:y="79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jc w:val="left"/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  <w:t>Indicação Nº 44/2021</w:t>
      </w:r>
    </w:p>
    <w:p>
      <w:pPr>
        <w:framePr w:w="1785" w:h="221" w:hRule="exact" w:vAnchor="page" w:hAnchor="page" w:x="1820" w:y="83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Data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05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</w:t>
      </w:r>
    </w:p>
    <w:p>
      <w:pPr>
        <w:framePr w:w="3985" w:h="221" w:hRule="exact" w:vAnchor="page" w:hAnchor="page" w:x="6670" w:y="8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bidi w:val="0"/>
        <w:adjustRightInd w:val="0"/>
        <w:spacing w:line="240" w:lineRule="auto"/>
        <w:ind w:firstLine="0"/>
        <w:jc w:val="righ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Protocolo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160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2021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05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2021 11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39</w:t>
      </w:r>
    </w:p>
    <w:p>
      <w:pPr>
        <w:framePr w:w="2505" w:h="244" w:hRule="exact" w:vAnchor="page" w:hAnchor="page" w:x="1820" w:y="8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Regime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Ordin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</w:t>
      </w:r>
    </w:p>
    <w:p>
      <w:pPr>
        <w:framePr w:w="3690" w:h="244" w:hRule="exact" w:vAnchor="page" w:hAnchor="page" w:x="1820" w:y="8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Situa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Encaminhada</w:t>
      </w:r>
    </w:p>
    <w:p>
      <w:pPr>
        <w:framePr w:w="8850" w:h="244" w:hRule="exact" w:vAnchor="page" w:hAnchor="page" w:x="1820" w:y="90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Autoria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Afonso Gabriel Bressan Bressanin</w:t>
      </w:r>
    </w:p>
    <w:p>
      <w:pPr>
        <w:framePr w:w="8850" w:h="952" w:hRule="exact" w:vAnchor="page" w:hAnchor="page" w:x="1820" w:y="93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Assunto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Indico ao Sr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.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Prefeito Municipal para que interceda junto ao setor competente no sentido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de sejam notificados os propriet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rios de lotes de terrenos com mato alto, pr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ó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ximos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à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rua Caetano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Mori e Jos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é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Louren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o, do Bairro Sonho Nosso IV, para que realizem a LIMPEZA e CAPINA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O,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sob pena de ser realizada pela prefeitura, com posterior emiss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 de cobran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.</w:t>
      </w:r>
    </w:p>
    <w:p>
      <w:pPr>
        <w:framePr w:w="3480" w:h="300" w:hRule="exact" w:vAnchor="page" w:hAnchor="page" w:x="1820" w:y="103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Documentos de Sess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ã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o</w:t>
      </w:r>
    </w:p>
    <w:p>
      <w:pPr>
        <w:framePr w:w="4995" w:h="221" w:hRule="exact" w:vAnchor="page" w:hAnchor="page" w:x="1955" w:y="106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Expediente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6ª Sessão Ordinária de 2021</w:t>
      </w:r>
    </w:p>
    <w:p>
      <w:pPr>
        <w:framePr w:w="1185" w:h="221" w:hRule="exact" w:vAnchor="page" w:hAnchor="page" w:x="7100" w:y="106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08/03/2021</w:t>
      </w:r>
    </w:p>
    <w:p>
      <w:pPr>
        <w:framePr w:w="2370" w:h="221" w:hRule="exact" w:vAnchor="page" w:hAnchor="page" w:x="8405" w:y="106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Encaminhada</w:t>
      </w:r>
    </w:p>
    <w:p>
      <w:pPr>
        <w:framePr w:w="8760" w:h="360" w:hRule="exact" w:vAnchor="page" w:hAnchor="page" w:x="1820" w:y="112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jc w:val="left"/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  <w:t>Indicação Nº 45/2021</w:t>
      </w:r>
    </w:p>
    <w:p>
      <w:pPr>
        <w:framePr w:w="1785" w:h="221" w:hRule="exact" w:vAnchor="page" w:hAnchor="page" w:x="1820" w:y="115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Data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05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</w:t>
      </w:r>
    </w:p>
    <w:p>
      <w:pPr>
        <w:framePr w:w="3985" w:h="221" w:hRule="exact" w:vAnchor="page" w:hAnchor="page" w:x="6670" w:y="115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bidi w:val="0"/>
        <w:adjustRightInd w:val="0"/>
        <w:spacing w:line="240" w:lineRule="auto"/>
        <w:ind w:firstLine="0"/>
        <w:jc w:val="righ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Protocolo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161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2021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05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2021 11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41</w:t>
      </w:r>
    </w:p>
    <w:p>
      <w:pPr>
        <w:framePr w:w="2505" w:h="244" w:hRule="exact" w:vAnchor="page" w:hAnchor="page" w:x="1820" w:y="118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Regime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Ordin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</w:t>
      </w:r>
    </w:p>
    <w:p>
      <w:pPr>
        <w:framePr w:w="3690" w:h="244" w:hRule="exact" w:vAnchor="page" w:hAnchor="page" w:x="1820" w:y="120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Situa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Encaminhada</w:t>
      </w:r>
    </w:p>
    <w:p>
      <w:pPr>
        <w:framePr w:w="8850" w:h="244" w:hRule="exact" w:vAnchor="page" w:hAnchor="page" w:x="1820" w:y="12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Autoria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Afonso Gabriel Bressan Bressanin</w:t>
      </w:r>
    </w:p>
    <w:p>
      <w:pPr>
        <w:framePr w:w="8850" w:h="1188" w:hRule="exact" w:vAnchor="page" w:hAnchor="page" w:x="1820" w:y="125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Assunto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Indico ao Sr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.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PREFEITO MUNICIPAL, na forma regimental, para que determine ao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departamento competente a FISCALIZA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 das condi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çõ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es do im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ó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vel localizado na viela, entre as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Ruas Constantino Santana Lopes e Paschoal Todarelli, do Bairro Vila Habitacional, onde o im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ó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vel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est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á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em discord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â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ncia com o disposto na Lei Municipal 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º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.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077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2013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, com rela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 ao ac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ú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mulo de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materiais sem autoriza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 do Poder P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ú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blico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.</w:t>
      </w:r>
    </w:p>
    <w:p>
      <w:pPr>
        <w:framePr w:w="1485" w:h="221" w:hRule="exact" w:vAnchor="page" w:hAnchor="page" w:x="9260" w:y="14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</w:t>
      </w:r>
    </w:p>
    <w:p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>
      <w:pPr>
        <w:framePr w:w="7800" w:h="480" w:hRule="exact" w:vAnchor="page" w:hAnchor="page" w:x="2900" w:y="18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jc w:val="center"/>
        <w:rPr>
          <w:rFonts w:ascii="Arial" w:hAnsi="Arial" w:cs="Arial"/>
          <w:b/>
          <w:i w:val="0"/>
          <w:strike w:val="0"/>
          <w:color w:val="000000"/>
          <w:sz w:val="35"/>
          <w:u w:val="none"/>
          <w:rtl w:val="0"/>
        </w:rPr>
      </w:pPr>
      <w:r>
        <w:rPr>
          <w:rFonts w:ascii="Arial" w:hAnsi="Arial" w:cs="Arial"/>
        </w:rPr>
        <w:pict>
          <v:line id="_x0000_s1033" style="mso-position-horizontal-relative:page;mso-position-vertical-relative:page;position:absolute;z-index:-251650048" from="91pt,195.65pt" to="527.55pt,195.65pt" o:allowincell="f" stroked="t" strokecolor="black" strokeweight="1.5pt">
            <v:stroke dashstyle="solid" linestyle="single"/>
          </v:line>
        </w:pict>
      </w:r>
      <w:r>
        <w:rPr>
          <w:rFonts w:ascii="Arial" w:hAnsi="Arial" w:cs="Arial"/>
        </w:rPr>
        <w:pict>
          <v:line id="_x0000_s1034" style="mso-position-horizontal-relative:page;mso-position-vertical-relative:page;position:absolute;z-index:-251649024" from="91pt,357.95pt" to="527.55pt,357.95pt" o:allowincell="f" stroked="t" strokecolor="black" strokeweight="1.5pt">
            <v:stroke dashstyle="solid" linestyle="single"/>
          </v:line>
        </w:pict>
      </w:r>
      <w:r>
        <w:rPr>
          <w:rFonts w:ascii="Arial" w:hAnsi="Arial" w:cs="Arial"/>
        </w:rPr>
        <w:pict>
          <v:line id="_x0000_s1035" style="mso-position-horizontal-relative:page;mso-position-vertical-relative:page;position:absolute;z-index:-251648000" from="91pt,508.45pt" to="527.55pt,508.45pt" o:allowincell="f" stroked="t" strokecolor="black" strokeweight="1.5pt">
            <v:stroke dashstyle="solid" linestyle="single"/>
          </v:line>
        </w:pict>
      </w:r>
      <w:r>
        <w:rPr>
          <w:rFonts w:ascii="Arial" w:hAnsi="Arial" w:cs="Arial"/>
        </w:rPr>
        <w:pict>
          <v:line id="_x0000_s1036" style="mso-position-horizontal-relative:page;mso-position-vertical-relative:page;position:absolute;z-index:-251646976" from="91pt,670.75pt" to="527.55pt,670.75pt" o:allowincell="f" stroked="t" strokecolor="black" strokeweight="1.5pt">
            <v:stroke dashstyle="solid" linestyle="single"/>
          </v:line>
        </w:pict>
      </w:r>
      <w:r>
        <w:rPr>
          <w:rFonts w:ascii="Arial" w:hAnsi="Arial" w:cs="Arial"/>
        </w:rPr>
        <w:pict>
          <v:shape id="_x0000_s1037" type="#_x0000_t75" style="width:48.5pt;height:54.1pt;margin-top:85pt;margin-left:85pt;mso-position-horizontal-relative:page;mso-position-vertical-relative:page;position:absolute;z-index:-251645952" o:allowincell="f" o:preferrelative="f">
            <v:imagedata r:id="rId4" o:title=""/>
            <o:lock v:ext="edit" aspectratio="f"/>
          </v:shape>
        </w:pict>
      </w:r>
      <w:r>
        <w:rPr>
          <w:rFonts w:ascii="Arial" w:hAnsi="Arial" w:cs="Arial"/>
          <w:b/>
          <w:i w:val="0"/>
          <w:strike w:val="0"/>
          <w:color w:val="000000"/>
          <w:sz w:val="35"/>
          <w:u w:val="none"/>
          <w:rtl w:val="0"/>
        </w:rPr>
        <w:t>Câmara Municipal de Barra Bonita</w:t>
      </w:r>
    </w:p>
    <w:p>
      <w:pPr>
        <w:framePr w:w="8850" w:h="270" w:hRule="exact" w:vAnchor="page" w:hAnchor="page" w:x="1820" w:y="27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center"/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Relat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ó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rio de Protocolos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08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2021 15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28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42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De 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03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03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2021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à 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08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03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 xml:space="preserve">2021 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10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registro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(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s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)</w:t>
      </w:r>
    </w:p>
    <w:p>
      <w:pPr>
        <w:framePr w:w="3480" w:h="300" w:hRule="exact" w:vAnchor="page" w:hAnchor="page" w:x="1820" w:y="31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Documentos de Sess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ã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o</w:t>
      </w:r>
    </w:p>
    <w:p>
      <w:pPr>
        <w:framePr w:w="4995" w:h="221" w:hRule="exact" w:vAnchor="page" w:hAnchor="page" w:x="1955" w:y="34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Expediente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6ª Sessão Ordinária de 2021</w:t>
      </w:r>
    </w:p>
    <w:p>
      <w:pPr>
        <w:framePr w:w="1185" w:h="221" w:hRule="exact" w:vAnchor="page" w:hAnchor="page" w:x="7100" w:y="34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08/03/2021</w:t>
      </w:r>
    </w:p>
    <w:p>
      <w:pPr>
        <w:framePr w:w="2370" w:h="221" w:hRule="exact" w:vAnchor="page" w:hAnchor="page" w:x="8405" w:y="34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Encaminhada</w:t>
      </w:r>
    </w:p>
    <w:p>
      <w:pPr>
        <w:framePr w:w="8760" w:h="360" w:hRule="exact" w:vAnchor="page" w:hAnchor="page" w:x="1820" w:y="40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jc w:val="left"/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  <w:t>Indicação Nº 46/2021</w:t>
      </w:r>
    </w:p>
    <w:p>
      <w:pPr>
        <w:framePr w:w="1785" w:h="221" w:hRule="exact" w:vAnchor="page" w:hAnchor="page" w:x="1820" w:y="43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Data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05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</w:t>
      </w:r>
    </w:p>
    <w:p>
      <w:pPr>
        <w:framePr w:w="3985" w:h="221" w:hRule="exact" w:vAnchor="page" w:hAnchor="page" w:x="6670" w:y="43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bidi w:val="0"/>
        <w:adjustRightInd w:val="0"/>
        <w:spacing w:line="240" w:lineRule="auto"/>
        <w:ind w:firstLine="0"/>
        <w:jc w:val="righ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Protocolo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162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2021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05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2021 14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34</w:t>
      </w:r>
    </w:p>
    <w:p>
      <w:pPr>
        <w:framePr w:w="2505" w:h="244" w:hRule="exact" w:vAnchor="page" w:hAnchor="page" w:x="1820" w:y="46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Regime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Ordin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</w:t>
      </w:r>
    </w:p>
    <w:p>
      <w:pPr>
        <w:framePr w:w="3690" w:h="244" w:hRule="exact" w:vAnchor="page" w:hAnchor="page" w:x="1820" w:y="48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Situa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Encaminhada</w:t>
      </w:r>
    </w:p>
    <w:p>
      <w:pPr>
        <w:framePr w:w="8850" w:h="244" w:hRule="exact" w:vAnchor="page" w:hAnchor="page" w:x="1820" w:y="51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Autoria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Jair Jos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é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dos Santos</w:t>
      </w:r>
    </w:p>
    <w:p>
      <w:pPr>
        <w:framePr w:w="8850" w:h="952" w:hRule="exact" w:vAnchor="page" w:hAnchor="page" w:x="1820" w:y="53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Assunto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Indico ao Exmo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.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Senhor Prefeito, na forma regimental, que encaminhe ao setor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competente uma instru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 para limpeza peri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ó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dica de terrenos p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ú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blicos no per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í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metro urbano e rural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do munic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í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pio, al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é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m da coloca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 de placas indicando a proibi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o de descarte de lixo, nos termos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da lei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.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077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2013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, nestes locais de uso comum do povo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.</w:t>
      </w:r>
    </w:p>
    <w:p>
      <w:pPr>
        <w:framePr w:w="3480" w:h="300" w:hRule="exact" w:vAnchor="page" w:hAnchor="page" w:x="1820" w:y="64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Documentos de Sess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ã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o</w:t>
      </w:r>
    </w:p>
    <w:p>
      <w:pPr>
        <w:framePr w:w="4995" w:h="221" w:hRule="exact" w:vAnchor="page" w:hAnchor="page" w:x="1955" w:y="6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Expediente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6ª Sessão Ordinária de 2021</w:t>
      </w:r>
    </w:p>
    <w:p>
      <w:pPr>
        <w:framePr w:w="1185" w:h="221" w:hRule="exact" w:vAnchor="page" w:hAnchor="page" w:x="7100" w:y="67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08/03/2021</w:t>
      </w:r>
    </w:p>
    <w:p>
      <w:pPr>
        <w:framePr w:w="2370" w:h="221" w:hRule="exact" w:vAnchor="page" w:hAnchor="page" w:x="8405" w:y="6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Encaminhada</w:t>
      </w:r>
    </w:p>
    <w:p>
      <w:pPr>
        <w:framePr w:w="8760" w:h="360" w:hRule="exact" w:vAnchor="page" w:hAnchor="page" w:x="1820" w:y="72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jc w:val="left"/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  <w:t>Indicação Nº 47/2021</w:t>
      </w:r>
    </w:p>
    <w:p>
      <w:pPr>
        <w:framePr w:w="1785" w:h="221" w:hRule="exact" w:vAnchor="page" w:hAnchor="page" w:x="1820" w:y="76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Data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05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</w:t>
      </w:r>
    </w:p>
    <w:p>
      <w:pPr>
        <w:framePr w:w="3985" w:h="221" w:hRule="exact" w:vAnchor="page" w:hAnchor="page" w:x="6670" w:y="7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bidi w:val="0"/>
        <w:adjustRightInd w:val="0"/>
        <w:spacing w:line="240" w:lineRule="auto"/>
        <w:ind w:firstLine="0"/>
        <w:jc w:val="righ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Protocolo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163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2021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05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2021 14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39</w:t>
      </w:r>
    </w:p>
    <w:p>
      <w:pPr>
        <w:framePr w:w="2505" w:h="244" w:hRule="exact" w:vAnchor="page" w:hAnchor="page" w:x="1820" w:y="78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Regime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Ordin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</w:t>
      </w:r>
    </w:p>
    <w:p>
      <w:pPr>
        <w:framePr w:w="3690" w:h="244" w:hRule="exact" w:vAnchor="page" w:hAnchor="page" w:x="1820" w:y="81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Situa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Encaminhada</w:t>
      </w:r>
    </w:p>
    <w:p>
      <w:pPr>
        <w:framePr w:w="8850" w:h="244" w:hRule="exact" w:vAnchor="page" w:hAnchor="page" w:x="1820" w:y="83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Autoria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Jair Jos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é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dos Santos</w:t>
      </w:r>
    </w:p>
    <w:p>
      <w:pPr>
        <w:framePr w:w="8850" w:h="716" w:hRule="exact" w:vAnchor="page" w:hAnchor="page" w:x="1820" w:y="85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Assunto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Indico ao Senhor Prefeito, na forma regimental, que encaminhe ao setor competente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uma instru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 para notifica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 de donos de terrenos que est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o com mato alto e sujeira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depositada, principalmente no per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í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metro urbano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.</w:t>
      </w:r>
    </w:p>
    <w:p>
      <w:pPr>
        <w:framePr w:w="3480" w:h="300" w:hRule="exact" w:vAnchor="page" w:hAnchor="page" w:x="1820" w:y="94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Documentos de Sess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ã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o</w:t>
      </w:r>
    </w:p>
    <w:p>
      <w:pPr>
        <w:framePr w:w="4995" w:h="221" w:hRule="exact" w:vAnchor="page" w:hAnchor="page" w:x="1955" w:y="97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Expediente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6ª Sessão Ordinária de 2021</w:t>
      </w:r>
    </w:p>
    <w:p>
      <w:pPr>
        <w:framePr w:w="1185" w:h="221" w:hRule="exact" w:vAnchor="page" w:hAnchor="page" w:x="7100" w:y="97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08/03/2021</w:t>
      </w:r>
    </w:p>
    <w:p>
      <w:pPr>
        <w:framePr w:w="2370" w:h="221" w:hRule="exact" w:vAnchor="page" w:hAnchor="page" w:x="8405" w:y="97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Encaminhada</w:t>
      </w:r>
    </w:p>
    <w:p>
      <w:pPr>
        <w:framePr w:w="8760" w:h="360" w:hRule="exact" w:vAnchor="page" w:hAnchor="page" w:x="1820" w:y="102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jc w:val="left"/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  <w:t>Indicação Nº 48/2021</w:t>
      </w:r>
    </w:p>
    <w:p>
      <w:pPr>
        <w:framePr w:w="1785" w:h="221" w:hRule="exact" w:vAnchor="page" w:hAnchor="page" w:x="1820" w:y="106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Data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</w:t>
      </w:r>
    </w:p>
    <w:p>
      <w:pPr>
        <w:framePr w:w="3985" w:h="221" w:hRule="exact" w:vAnchor="page" w:hAnchor="page" w:x="6670" w:y="10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bidi w:val="0"/>
        <w:adjustRightInd w:val="0"/>
        <w:spacing w:line="240" w:lineRule="auto"/>
        <w:ind w:firstLine="0"/>
        <w:jc w:val="righ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Protocolo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168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2021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2021 09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57</w:t>
      </w:r>
    </w:p>
    <w:p>
      <w:pPr>
        <w:framePr w:w="2505" w:h="244" w:hRule="exact" w:vAnchor="page" w:hAnchor="page" w:x="1820" w:y="108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Regime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Ordin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</w:t>
      </w:r>
    </w:p>
    <w:p>
      <w:pPr>
        <w:framePr w:w="3690" w:h="244" w:hRule="exact" w:vAnchor="page" w:hAnchor="page" w:x="1820" w:y="111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Situa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Encaminhada</w:t>
      </w:r>
    </w:p>
    <w:p>
      <w:pPr>
        <w:framePr w:w="8850" w:h="244" w:hRule="exact" w:vAnchor="page" w:hAnchor="page" w:x="1820" w:y="113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Autoria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Gerv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sio Aristides da Silva</w:t>
      </w:r>
    </w:p>
    <w:p>
      <w:pPr>
        <w:framePr w:w="8850" w:h="952" w:hRule="exact" w:vAnchor="page" w:hAnchor="page" w:x="1820" w:y="116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Assunto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Indico ao Senhor Prefeito, na forma regimental, que interceda junto aos departamentos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competentes para que seja notificado o propriet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rio da antiga sede da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“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Recicla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”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na Avenida Arthur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Balsi, em frente ao Santu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 de Nossa Senhora Aparecida, para que seja constru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í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da cal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adas 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tamb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é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m seja cortado a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“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cerca viva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”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que est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á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tomando o passeio p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ú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blico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.</w:t>
      </w:r>
    </w:p>
    <w:p>
      <w:pPr>
        <w:framePr w:w="3480" w:h="300" w:hRule="exact" w:vAnchor="page" w:hAnchor="page" w:x="1820" w:y="126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Documentos de Sess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ã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o</w:t>
      </w:r>
    </w:p>
    <w:p>
      <w:pPr>
        <w:framePr w:w="4995" w:h="221" w:hRule="exact" w:vAnchor="page" w:hAnchor="page" w:x="1955" w:y="129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Expediente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6ª Sessão Ordinária de 2021</w:t>
      </w:r>
    </w:p>
    <w:p>
      <w:pPr>
        <w:framePr w:w="1185" w:h="221" w:hRule="exact" w:vAnchor="page" w:hAnchor="page" w:x="7100" w:y="129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08/03/2021</w:t>
      </w:r>
    </w:p>
    <w:p>
      <w:pPr>
        <w:framePr w:w="2370" w:h="221" w:hRule="exact" w:vAnchor="page" w:hAnchor="page" w:x="8405" w:y="129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Encaminhada</w:t>
      </w:r>
    </w:p>
    <w:p>
      <w:pPr>
        <w:framePr w:w="8760" w:h="360" w:hRule="exact" w:vAnchor="page" w:hAnchor="page" w:x="1820" w:y="135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jc w:val="left"/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  <w:t>Indicação Nº 39/2021</w:t>
      </w:r>
    </w:p>
    <w:p>
      <w:pPr>
        <w:framePr w:w="1785" w:h="221" w:hRule="exact" w:vAnchor="page" w:hAnchor="page" w:x="1820" w:y="138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Data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</w:t>
      </w:r>
    </w:p>
    <w:p>
      <w:pPr>
        <w:framePr w:w="3985" w:h="221" w:hRule="exact" w:vAnchor="page" w:hAnchor="page" w:x="6670" w:y="138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bidi w:val="0"/>
        <w:adjustRightInd w:val="0"/>
        <w:spacing w:line="240" w:lineRule="auto"/>
        <w:ind w:firstLine="0"/>
        <w:jc w:val="righ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Protocolo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173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2021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2021 11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25</w:t>
      </w:r>
    </w:p>
    <w:p>
      <w:pPr>
        <w:framePr w:w="2505" w:h="244" w:hRule="exact" w:vAnchor="page" w:hAnchor="page" w:x="1820" w:y="141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Regime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Ordin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</w:t>
      </w:r>
    </w:p>
    <w:p>
      <w:pPr>
        <w:framePr w:w="3690" w:h="244" w:hRule="exact" w:vAnchor="page" w:hAnchor="page" w:x="1820" w:y="143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Situa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Encaminhada</w:t>
      </w:r>
    </w:p>
    <w:p>
      <w:pPr>
        <w:framePr w:w="8850" w:h="244" w:hRule="exact" w:vAnchor="page" w:hAnchor="page" w:x="1820" w:y="146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Autoria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Antonio Carlos Bressanin</w:t>
      </w:r>
    </w:p>
    <w:p>
      <w:pPr>
        <w:framePr w:w="1485" w:h="221" w:hRule="exact" w:vAnchor="page" w:hAnchor="page" w:x="9260" w:y="14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3</w:t>
      </w:r>
    </w:p>
    <w:p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>
      <w:pPr>
        <w:framePr w:w="7800" w:h="480" w:hRule="exact" w:vAnchor="page" w:hAnchor="page" w:x="2900" w:y="18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jc w:val="center"/>
        <w:rPr>
          <w:rFonts w:ascii="Arial" w:hAnsi="Arial" w:cs="Arial"/>
          <w:b/>
          <w:i w:val="0"/>
          <w:strike w:val="0"/>
          <w:color w:val="000000"/>
          <w:sz w:val="35"/>
          <w:u w:val="none"/>
          <w:rtl w:val="0"/>
        </w:rPr>
      </w:pPr>
      <w:r>
        <w:rPr>
          <w:rFonts w:ascii="Arial" w:hAnsi="Arial" w:cs="Arial"/>
        </w:rPr>
        <w:pict>
          <v:shape id="_x0000_s1038" type="#_x0000_t75" style="width:48.5pt;height:54.1pt;margin-top:85pt;margin-left:85pt;mso-position-horizontal-relative:page;mso-position-vertical-relative:page;position:absolute;z-index:-251644928" o:allowincell="f" o:preferrelative="f">
            <v:imagedata r:id="rId4" o:title=""/>
            <o:lock v:ext="edit" aspectratio="f"/>
          </v:shape>
        </w:pict>
      </w:r>
      <w:r>
        <w:rPr>
          <w:rFonts w:ascii="Arial" w:hAnsi="Arial" w:cs="Arial"/>
          <w:b/>
          <w:i w:val="0"/>
          <w:strike w:val="0"/>
          <w:color w:val="000000"/>
          <w:sz w:val="35"/>
          <w:u w:val="none"/>
          <w:rtl w:val="0"/>
        </w:rPr>
        <w:t>Câmara Municipal de Barra Bonita</w:t>
      </w:r>
    </w:p>
    <w:p>
      <w:pPr>
        <w:framePr w:w="8850" w:h="270" w:hRule="exact" w:vAnchor="page" w:hAnchor="page" w:x="1820" w:y="27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center"/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Relat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ó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rio de Protocolos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08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2021 15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28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42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De 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03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03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2021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à 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08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03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 xml:space="preserve">2021 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10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registro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(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s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)</w:t>
      </w:r>
    </w:p>
    <w:p>
      <w:pPr>
        <w:framePr w:w="8850" w:h="952" w:hRule="exact" w:vAnchor="page" w:hAnchor="page" w:x="1820" w:y="3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Assunto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Indico ao Sr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.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Prefeito Municipal, na forma regimental, que interceda junto ao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Departamento competente para que seja feito um programa de arboriza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 urbana no Munic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í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pio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de Barra Bonita,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à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exemplo do projeto Disque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rvore, que est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á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sendo desenvolvido pela vizinha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cidade de Ja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ú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.</w:t>
      </w:r>
    </w:p>
    <w:p>
      <w:pPr>
        <w:framePr w:w="3480" w:h="300" w:hRule="exact" w:vAnchor="page" w:hAnchor="page" w:x="1820" w:y="41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Documentos de Sess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ã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o</w:t>
      </w:r>
    </w:p>
    <w:p>
      <w:pPr>
        <w:framePr w:w="4995" w:h="221" w:hRule="exact" w:vAnchor="page" w:hAnchor="page" w:x="1955" w:y="44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Expediente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6ª Sessão Ordinária de 2021</w:t>
      </w:r>
    </w:p>
    <w:p>
      <w:pPr>
        <w:framePr w:w="1185" w:h="221" w:hRule="exact" w:vAnchor="page" w:hAnchor="page" w:x="7100" w:y="44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08/03/2021</w:t>
      </w:r>
    </w:p>
    <w:p>
      <w:pPr>
        <w:framePr w:w="2370" w:h="221" w:hRule="exact" w:vAnchor="page" w:hAnchor="page" w:x="8405" w:y="44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Encaminhada</w:t>
      </w:r>
    </w:p>
    <w:p>
      <w:pPr>
        <w:framePr w:w="1485" w:h="221" w:hRule="exact" w:vAnchor="page" w:hAnchor="page" w:x="9260" w:y="14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4</w:t>
      </w:r>
    </w:p>
    <w:sectPr>
      <w:type w:val="continuous"/>
      <w:pgSz w:w="11907" w:h="16840"/>
      <w:pgMar w:top="1700" w:right="1133" w:bottom="1700" w:left="1700" w:header="708" w:footer="708" w:gutter="0"/>
      <w:lnNumType w:distance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Crystal Decisions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Protocolos</dc:title>
  <dc:creator>Crystal Reports</dc:creator>
  <dc:description>Powered By Crystal</dc:description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01734361CD07C3C85B968AA4B2781C480C131A4BF1DCCE0484255B1E26629C81B58EB9998AE5114F5E60702B9443611DAD083C694DB3BE83186A141F4B757C83D7245CB15CA3BA4BF977691E765C223B4BB81D6FFFF00122079711F41466D9AC58078E60446F2A43C63E70AF6C9F4A601903D28A0EACA056931BFB4FBD2340F</vt:lpwstr>
  </property>
  <property fmtid="{D5CDD505-2E9C-101B-9397-08002B2CF9AE}" pid="3" name="Business Objects Context Information1">
    <vt:lpwstr>4B39EBD677591312D53F31FF897022E75806F801A40151F88A2835154A75DAED20FDB84553803C86C717F2C990D5F007F6437E92B52239A6BC4CBCFD9465F9721363ECEC5BBF0ACE10E8FD6F428AD97A4F69587926113147EFBFDE94EB78CE2C6D78888E4B7F99EF539032AF2356594F3CCDF5EABB84CD6E66550B86A7E88E1</vt:lpwstr>
  </property>
  <property fmtid="{D5CDD505-2E9C-101B-9397-08002B2CF9AE}" pid="4" name="Business Objects Context Information2">
    <vt:lpwstr>467BB0FB0DDACD1DD271B5B2F80BC9587FF6</vt:lpwstr>
  </property>
</Properties>
</file>