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79" w:rsidRDefault="001D1379" w:rsidP="00FE199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D1379" w:rsidRDefault="001D1379" w:rsidP="00FE199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D1379" w:rsidRDefault="001D1379" w:rsidP="00FE199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06A48" w:rsidRPr="001D1379" w:rsidRDefault="001F7019" w:rsidP="00FE199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D1379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D06A48" w:rsidRPr="00FE1995" w:rsidRDefault="00D06A48" w:rsidP="00FE1995">
      <w:pPr>
        <w:spacing w:after="0" w:line="240" w:lineRule="auto"/>
        <w:rPr>
          <w:rFonts w:ascii="Arial" w:hAnsi="Arial" w:cs="Arial"/>
        </w:rPr>
      </w:pPr>
    </w:p>
    <w:p w:rsidR="00D06A48" w:rsidRDefault="001F7019" w:rsidP="00FE199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E1995">
        <w:rPr>
          <w:rFonts w:ascii="Arial" w:hAnsi="Arial" w:cs="Arial"/>
          <w:sz w:val="28"/>
          <w:szCs w:val="28"/>
        </w:rPr>
        <w:t>APRESENTO À MESA, respeitando o regimento interno e ouvi</w:t>
      </w:r>
      <w:r w:rsidR="001D1379">
        <w:rPr>
          <w:rFonts w:ascii="Arial" w:hAnsi="Arial" w:cs="Arial"/>
          <w:sz w:val="28"/>
          <w:szCs w:val="28"/>
        </w:rPr>
        <w:t>n</w:t>
      </w:r>
      <w:r w:rsidRPr="00FE1995">
        <w:rPr>
          <w:rFonts w:ascii="Arial" w:hAnsi="Arial" w:cs="Arial"/>
          <w:sz w:val="28"/>
          <w:szCs w:val="28"/>
        </w:rPr>
        <w:t xml:space="preserve">do o Douto </w:t>
      </w:r>
      <w:r w:rsidR="001D1379">
        <w:rPr>
          <w:rFonts w:ascii="Arial" w:hAnsi="Arial" w:cs="Arial"/>
          <w:sz w:val="28"/>
          <w:szCs w:val="28"/>
        </w:rPr>
        <w:t>P</w:t>
      </w:r>
      <w:r w:rsidRPr="00FE1995">
        <w:rPr>
          <w:rFonts w:ascii="Arial" w:hAnsi="Arial" w:cs="Arial"/>
          <w:sz w:val="28"/>
          <w:szCs w:val="28"/>
        </w:rPr>
        <w:t xml:space="preserve">lenário, </w:t>
      </w:r>
      <w:r w:rsidRPr="001D137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1D1379">
        <w:rPr>
          <w:rFonts w:ascii="Arial" w:hAnsi="Arial" w:cs="Arial"/>
          <w:b/>
          <w:sz w:val="28"/>
          <w:szCs w:val="28"/>
        </w:rPr>
        <w:t xml:space="preserve"> à Prefeitura, na pessoa do Exmo. Sr. Prefeito, José Luis Rici, para que seja avaliado a necessidade do recadastramento dos usuários da rede </w:t>
      </w:r>
      <w:r w:rsidRPr="001D1379">
        <w:rPr>
          <w:rFonts w:ascii="Arial" w:hAnsi="Arial" w:cs="Arial"/>
          <w:b/>
          <w:sz w:val="28"/>
          <w:szCs w:val="28"/>
        </w:rPr>
        <w:t>municipal de saúde presencial neste momento, e caso não possa ser adiado que providencie medida para que este seja feito em plataforma online, evitando aglomerações e consequentemente evitando o contágio do Covid-19.</w:t>
      </w:r>
    </w:p>
    <w:p w:rsidR="001D1379" w:rsidRPr="001D1379" w:rsidRDefault="001D1379" w:rsidP="00FE199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06A48" w:rsidRPr="001D1379" w:rsidRDefault="001D1379" w:rsidP="00FE199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JUSTIFICATIVA</w:t>
      </w:r>
    </w:p>
    <w:p w:rsidR="00FE1995" w:rsidRPr="00AA6129" w:rsidRDefault="00FE1995" w:rsidP="00FE19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ab/>
      </w:r>
      <w:r w:rsidRPr="00AA6129">
        <w:rPr>
          <w:rFonts w:ascii="Arial" w:hAnsi="Arial" w:cs="Arial"/>
          <w:sz w:val="24"/>
          <w:szCs w:val="24"/>
        </w:rPr>
        <w:tab/>
        <w:t>Em nota via facebook a</w:t>
      </w:r>
      <w:r w:rsidRPr="00AA6129">
        <w:rPr>
          <w:rFonts w:ascii="Arial" w:hAnsi="Arial" w:cs="Arial"/>
          <w:sz w:val="24"/>
          <w:szCs w:val="24"/>
        </w:rPr>
        <w:t xml:space="preserve"> prefeitura da estância turística de Barra Bonita divulgou o seguinte comunicado: </w:t>
      </w:r>
    </w:p>
    <w:p w:rsidR="00FE1995" w:rsidRPr="00AA6129" w:rsidRDefault="00FE1995" w:rsidP="00FE1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A6129">
        <w:rPr>
          <w:rFonts w:ascii="Arial" w:hAnsi="Arial" w:cs="Arial"/>
          <w:b/>
          <w:sz w:val="24"/>
          <w:szCs w:val="24"/>
        </w:rPr>
        <w:t>“RECADASTRAMENTO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 xml:space="preserve">A Secretaria Municipal de Saúde de Barra Bonita informa que está implantando um novo sistema de Saúde informatizado e que será necessário realizar o </w:t>
      </w:r>
      <w:r w:rsidRPr="00AA6129">
        <w:rPr>
          <w:rFonts w:ascii="Arial" w:hAnsi="Arial" w:cs="Arial"/>
          <w:sz w:val="24"/>
          <w:szCs w:val="24"/>
        </w:rPr>
        <w:t>recadastramento dos usuários da rede municipal de saúde. O recadastramento é obrigatório para que você e seus familiares possam usufruir dos benefícios oferecidos pelo SUS, tais como consultas, exames e cirurgias.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 xml:space="preserve">Para que o Cadastro possa ser atualizado, </w:t>
      </w:r>
      <w:r w:rsidRPr="00AA6129">
        <w:rPr>
          <w:rFonts w:ascii="Arial" w:hAnsi="Arial" w:cs="Arial"/>
          <w:sz w:val="24"/>
          <w:szCs w:val="24"/>
        </w:rPr>
        <w:t>solicitamos que entregue junto às Unidades de Saúde (Casa da Saúde, Postos, CEO, CAPS ou Fisioterapia) XEROX dos seguintes documentos (de todos os familiares):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• Cartão SUS;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• Documento de Identidade: CPF (ou CNH), Certidão de Nascimento;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 xml:space="preserve">• Comprovante de </w:t>
      </w:r>
      <w:r w:rsidRPr="00AA6129">
        <w:rPr>
          <w:rFonts w:ascii="Arial" w:hAnsi="Arial" w:cs="Arial"/>
          <w:sz w:val="24"/>
          <w:szCs w:val="24"/>
        </w:rPr>
        <w:t>Residência: Conta de Água, Luz, Telefone, Contrato de Locação ou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Declaração da Imobiliária, Declaração de Residência, etc.;</w:t>
      </w:r>
    </w:p>
    <w:p w:rsidR="00D06A48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• Em caso de residir em imóvel alugado, que não esteja em nome do usuário, cônjuge ou filhos, apresentar contrato de Locação ou Decl</w:t>
      </w:r>
      <w:r w:rsidRPr="00AA6129">
        <w:rPr>
          <w:rFonts w:ascii="Arial" w:hAnsi="Arial" w:cs="Arial"/>
          <w:sz w:val="24"/>
          <w:szCs w:val="24"/>
        </w:rPr>
        <w:t>aração da Imobiliária; e;</w:t>
      </w:r>
    </w:p>
    <w:p w:rsidR="001D1379" w:rsidRDefault="001D137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D1379" w:rsidRPr="00AA6129" w:rsidRDefault="001D137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• Em caso de morar em residência de parentes, sem comprovação de aluguel, apresentar a Declaração de Residência com firma reconhecida (solicitar Modelo junto aos Postos de Saúde).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Em caso de dúvidas, procure pela Gerente da Unidad</w:t>
      </w:r>
      <w:r w:rsidRPr="00AA6129">
        <w:rPr>
          <w:rFonts w:ascii="Arial" w:hAnsi="Arial" w:cs="Arial"/>
          <w:sz w:val="24"/>
          <w:szCs w:val="24"/>
        </w:rPr>
        <w:t>e.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Caso não seja possível entregar xerox dos documentos, as unidades de saúde abaixo permanecerão abertas nos sábados, dias 06, 13 e 27 de março de 2021, das 08h às 12h para realização do cadastro.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Nesse caso você deverá apresentar os documentos originais.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POSTO DE SAÚDE CENTRAL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Rua Antônio Francisco Pompeu, 302 - Vila Operária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PAS VILA HABITACIONAL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Rua Fiori Gigliotti, 365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PAS VILA CORREA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Rua Domingos Ghedin, 272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PAS SONHO NOSSO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Rua Leona Pompeu, 201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PAS COHAB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Rua Francisco Angelici, 21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PSF IRACEMA PETRI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Av. João Paulo II, 309 – Cohab”</w:t>
      </w: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link: https://www.facebook.com/PrefeituradeBarraBonita</w:t>
      </w:r>
    </w:p>
    <w:p w:rsidR="00FE1995" w:rsidRPr="00AA6129" w:rsidRDefault="00FE1995" w:rsidP="00FE19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ab/>
      </w:r>
      <w:r w:rsidRPr="00AA6129">
        <w:rPr>
          <w:rFonts w:ascii="Arial" w:hAnsi="Arial" w:cs="Arial"/>
          <w:sz w:val="24"/>
          <w:szCs w:val="24"/>
        </w:rPr>
        <w:tab/>
        <w:t xml:space="preserve">Haja vista os protocolos de segurança e o momento de pandemia que estamos enfrentando, esta vereadora fora procurada por outros munícipes e também </w:t>
      </w:r>
      <w:r w:rsidR="00AA6129">
        <w:rPr>
          <w:rFonts w:ascii="Arial" w:hAnsi="Arial" w:cs="Arial"/>
          <w:sz w:val="24"/>
          <w:szCs w:val="24"/>
        </w:rPr>
        <w:t>esta</w:t>
      </w:r>
      <w:r w:rsidRPr="00AA6129">
        <w:rPr>
          <w:rFonts w:ascii="Arial" w:hAnsi="Arial" w:cs="Arial"/>
          <w:sz w:val="24"/>
          <w:szCs w:val="24"/>
        </w:rPr>
        <w:t xml:space="preserve"> entende que o </w:t>
      </w:r>
      <w:r w:rsidRPr="00AA6129">
        <w:rPr>
          <w:rFonts w:ascii="Arial" w:hAnsi="Arial" w:cs="Arial"/>
          <w:sz w:val="24"/>
          <w:szCs w:val="24"/>
        </w:rPr>
        <w:t>processo de recadastramento deve ser melhor analisado, pois, sendo presencial poderá expor ainda mais as pessoas ao contágio deste vírus que tem tirado a vida de tantas pessoas.</w:t>
      </w:r>
    </w:p>
    <w:p w:rsidR="00FE1995" w:rsidRPr="001D1379" w:rsidRDefault="00FE1995" w:rsidP="00FE1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ab/>
      </w:r>
      <w:r w:rsidRPr="00AA6129">
        <w:rPr>
          <w:rFonts w:ascii="Arial" w:hAnsi="Arial" w:cs="Arial"/>
          <w:sz w:val="24"/>
          <w:szCs w:val="24"/>
        </w:rPr>
        <w:tab/>
        <w:t xml:space="preserve">O município encontra-se na fase vermelha a semanas, e o índice de mortes e </w:t>
      </w:r>
      <w:r w:rsidRPr="00AA6129">
        <w:rPr>
          <w:rFonts w:ascii="Arial" w:hAnsi="Arial" w:cs="Arial"/>
          <w:sz w:val="24"/>
          <w:szCs w:val="24"/>
        </w:rPr>
        <w:t>infectados só tem aumentado, o momento é de isolamento não só para os contaminados mas, a todos como forma de prevenção.</w:t>
      </w:r>
    </w:p>
    <w:p w:rsidR="00FE1995" w:rsidRPr="001D1379" w:rsidRDefault="00FE1995" w:rsidP="00FE1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A48" w:rsidRPr="00AA6129" w:rsidRDefault="001F7019" w:rsidP="00FE199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ab/>
      </w:r>
      <w:r w:rsidRPr="00AA6129">
        <w:rPr>
          <w:rFonts w:ascii="Arial" w:hAnsi="Arial" w:cs="Arial"/>
          <w:sz w:val="24"/>
          <w:szCs w:val="24"/>
        </w:rPr>
        <w:tab/>
        <w:t>Como já mencionado inicialmente peço em nome da população que seja reavaliada a necessidade imediata do cadastro e caso seja necessá</w:t>
      </w:r>
      <w:r w:rsidRPr="00AA6129">
        <w:rPr>
          <w:rFonts w:ascii="Arial" w:hAnsi="Arial" w:cs="Arial"/>
          <w:sz w:val="24"/>
          <w:szCs w:val="24"/>
        </w:rPr>
        <w:t>ria neste momento que providenciem o cadastro em meio digital.</w:t>
      </w:r>
    </w:p>
    <w:p w:rsidR="00FE1995" w:rsidRPr="001D1379" w:rsidRDefault="00FE1995" w:rsidP="00FE199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E1995" w:rsidRPr="00AA6129" w:rsidRDefault="001F7019" w:rsidP="001D13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A6129">
        <w:rPr>
          <w:rFonts w:ascii="Arial" w:hAnsi="Arial" w:cs="Arial"/>
          <w:sz w:val="24"/>
          <w:szCs w:val="24"/>
        </w:rPr>
        <w:t>Sala das Sessões, 08 de março de 2021.</w:t>
      </w:r>
    </w:p>
    <w:p w:rsidR="00AA6129" w:rsidRDefault="00AA6129" w:rsidP="001D13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1379" w:rsidRPr="00AA6129" w:rsidRDefault="001D1379" w:rsidP="001D13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6129" w:rsidRPr="00AA6129" w:rsidRDefault="00AA6129" w:rsidP="001D13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6129" w:rsidRPr="00AA6129" w:rsidRDefault="00AA6129" w:rsidP="001D13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6129" w:rsidRPr="001D1379" w:rsidRDefault="001F7019" w:rsidP="001D13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1379">
        <w:rPr>
          <w:rFonts w:ascii="Arial" w:hAnsi="Arial" w:cs="Arial"/>
          <w:b/>
          <w:sz w:val="24"/>
          <w:szCs w:val="24"/>
        </w:rPr>
        <w:t>ANA PAULA APARECIDA DOS SANTOS</w:t>
      </w:r>
    </w:p>
    <w:p w:rsidR="00AA6129" w:rsidRPr="001D1379" w:rsidRDefault="001F7019" w:rsidP="001D13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1379">
        <w:rPr>
          <w:rFonts w:ascii="Arial" w:hAnsi="Arial" w:cs="Arial"/>
          <w:b/>
          <w:sz w:val="24"/>
          <w:szCs w:val="24"/>
        </w:rPr>
        <w:t>Vereadora</w:t>
      </w:r>
    </w:p>
    <w:sectPr w:rsidR="00AA6129" w:rsidRPr="001D13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19" w:rsidRDefault="001F7019">
      <w:pPr>
        <w:spacing w:after="0" w:line="240" w:lineRule="auto"/>
      </w:pPr>
      <w:r>
        <w:separator/>
      </w:r>
    </w:p>
  </w:endnote>
  <w:endnote w:type="continuationSeparator" w:id="0">
    <w:p w:rsidR="001F7019" w:rsidRDefault="001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19" w:rsidRDefault="001F7019">
      <w:pPr>
        <w:spacing w:after="0" w:line="240" w:lineRule="auto"/>
      </w:pPr>
      <w:r>
        <w:separator/>
      </w:r>
    </w:p>
  </w:footnote>
  <w:footnote w:type="continuationSeparator" w:id="0">
    <w:p w:rsidR="001F7019" w:rsidRDefault="001F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6C" w:rsidRDefault="001F701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48"/>
    <w:rsid w:val="001D1379"/>
    <w:rsid w:val="001F7019"/>
    <w:rsid w:val="002124FA"/>
    <w:rsid w:val="00501A6C"/>
    <w:rsid w:val="00AA6129"/>
    <w:rsid w:val="00D06A48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0537-4C92-4216-9132-B315B1A4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1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2021-03-08T13:53:00Z</cp:lastPrinted>
  <dcterms:created xsi:type="dcterms:W3CDTF">2021-03-08T12:35:00Z</dcterms:created>
  <dcterms:modified xsi:type="dcterms:W3CDTF">2021-03-08T13:54:00Z</dcterms:modified>
</cp:coreProperties>
</file>