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C9" w:rsidRDefault="00263BC9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4AFD" w:rsidRDefault="00234AFD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4AFD" w:rsidRDefault="00234AFD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34AFD" w:rsidRPr="00234AFD" w:rsidRDefault="00234AFD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3396" w:rsidRPr="00234AFD" w:rsidRDefault="00253396" w:rsidP="0025339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34AFD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253396" w:rsidRPr="00234AFD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34AFD" w:rsidRDefault="00234AFD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234AFD" w:rsidRDefault="00253396" w:rsidP="00253396">
      <w:pPr>
        <w:jc w:val="both"/>
        <w:rPr>
          <w:rFonts w:ascii="Arial" w:hAnsi="Arial" w:cs="Arial"/>
          <w:sz w:val="28"/>
          <w:szCs w:val="26"/>
        </w:rPr>
      </w:pPr>
      <w:r w:rsidRPr="00234AFD">
        <w:rPr>
          <w:rFonts w:ascii="Arial" w:hAnsi="Arial" w:cs="Arial"/>
          <w:sz w:val="28"/>
          <w:szCs w:val="26"/>
        </w:rPr>
        <w:tab/>
        <w:t>Indico ao Sr. Prefeito,</w:t>
      </w:r>
      <w:r w:rsidR="00234AFD" w:rsidRPr="00234AFD">
        <w:rPr>
          <w:rFonts w:ascii="Arial" w:hAnsi="Arial" w:cs="Arial"/>
          <w:sz w:val="28"/>
          <w:szCs w:val="26"/>
        </w:rPr>
        <w:t xml:space="preserve"> na forma regimental que interceda</w:t>
      </w:r>
      <w:r w:rsidRPr="00234AFD">
        <w:rPr>
          <w:rFonts w:ascii="Arial" w:hAnsi="Arial" w:cs="Arial"/>
          <w:sz w:val="28"/>
          <w:szCs w:val="26"/>
        </w:rPr>
        <w:t xml:space="preserve"> junto ao departamento competente, </w:t>
      </w:r>
      <w:r w:rsidR="00B36F44" w:rsidRPr="00234AFD">
        <w:rPr>
          <w:rFonts w:ascii="Arial" w:hAnsi="Arial" w:cs="Arial"/>
          <w:b/>
          <w:smallCaps/>
          <w:sz w:val="28"/>
          <w:szCs w:val="26"/>
        </w:rPr>
        <w:t xml:space="preserve">seja instalada com urgência, </w:t>
      </w:r>
      <w:r w:rsidR="004B6ACA" w:rsidRPr="00234AFD">
        <w:rPr>
          <w:rFonts w:ascii="Arial" w:hAnsi="Arial" w:cs="Arial"/>
          <w:b/>
          <w:smallCaps/>
          <w:sz w:val="28"/>
          <w:szCs w:val="26"/>
        </w:rPr>
        <w:t>uma vaga de carga e descarga (conforme Art. 47 do CTB), na Rua Major Pompeu, defronte ao banco Itaú.</w:t>
      </w:r>
    </w:p>
    <w:p w:rsidR="00253396" w:rsidRPr="00234AFD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234AFD" w:rsidRDefault="00253396" w:rsidP="0025339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34AF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53396" w:rsidRPr="00234AFD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B36F44" w:rsidRPr="00234AFD" w:rsidRDefault="00234AFD" w:rsidP="00B36F4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36F44" w:rsidRPr="00234AFD">
        <w:rPr>
          <w:rFonts w:ascii="Arial" w:hAnsi="Arial" w:cs="Arial"/>
          <w:sz w:val="26"/>
          <w:szCs w:val="26"/>
        </w:rPr>
        <w:t xml:space="preserve">Faço a presente indicação atendendo aos pedidos </w:t>
      </w:r>
      <w:r w:rsidR="00BC7B2B" w:rsidRPr="00234AFD">
        <w:rPr>
          <w:rFonts w:ascii="Arial" w:hAnsi="Arial" w:cs="Arial"/>
          <w:sz w:val="26"/>
          <w:szCs w:val="26"/>
        </w:rPr>
        <w:t>de motoristas de aplicativos que informam que em horário comercial é praticamente impossível encontrar uma vaga para os passageiros desembarcarem.</w:t>
      </w:r>
    </w:p>
    <w:p w:rsidR="00B36F44" w:rsidRPr="00234AFD" w:rsidRDefault="00B36F44" w:rsidP="00B36F44">
      <w:pPr>
        <w:jc w:val="both"/>
        <w:rPr>
          <w:rFonts w:ascii="Arial" w:hAnsi="Arial" w:cs="Arial"/>
          <w:sz w:val="26"/>
          <w:szCs w:val="26"/>
        </w:rPr>
      </w:pPr>
    </w:p>
    <w:p w:rsidR="00B36F44" w:rsidRPr="00234AFD" w:rsidRDefault="00234AFD" w:rsidP="00B36F4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6545" w:rsidRPr="00234AFD">
        <w:rPr>
          <w:rFonts w:ascii="Arial" w:hAnsi="Arial" w:cs="Arial"/>
          <w:sz w:val="26"/>
          <w:szCs w:val="26"/>
        </w:rPr>
        <w:t>Realmente, no centro da cidade não há vagas de estacionamento, com muito movimento, e a implantação dessa vaga trará maior agilidade para os motoristas e passageiros, além melhorar o tráfego na região.</w:t>
      </w:r>
    </w:p>
    <w:p w:rsidR="00B36F44" w:rsidRPr="00234AFD" w:rsidRDefault="00B36F44" w:rsidP="00B36F44">
      <w:pPr>
        <w:jc w:val="both"/>
        <w:rPr>
          <w:rFonts w:ascii="Arial" w:hAnsi="Arial" w:cs="Arial"/>
          <w:sz w:val="26"/>
          <w:szCs w:val="26"/>
        </w:rPr>
      </w:pPr>
    </w:p>
    <w:p w:rsidR="00B36F44" w:rsidRPr="00234AFD" w:rsidRDefault="00234AFD" w:rsidP="00B36F4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6545" w:rsidRPr="00234AFD">
        <w:rPr>
          <w:rFonts w:ascii="Arial" w:hAnsi="Arial" w:cs="Arial"/>
          <w:sz w:val="26"/>
          <w:szCs w:val="26"/>
        </w:rPr>
        <w:t>Esse pedido vem de encontro ao que preconiza o Código de Transito Brasileiro, que no seu art. 47 traz:</w:t>
      </w:r>
    </w:p>
    <w:p w:rsidR="00DC6545" w:rsidRPr="00234AFD" w:rsidRDefault="00DC6545" w:rsidP="00B36F44">
      <w:pPr>
        <w:jc w:val="both"/>
        <w:rPr>
          <w:rFonts w:ascii="Arial" w:hAnsi="Arial" w:cs="Arial"/>
          <w:sz w:val="26"/>
          <w:szCs w:val="26"/>
        </w:rPr>
      </w:pPr>
    </w:p>
    <w:p w:rsidR="00DC6545" w:rsidRPr="00234AFD" w:rsidRDefault="00D21296" w:rsidP="00DC6545">
      <w:pPr>
        <w:ind w:left="851"/>
        <w:jc w:val="both"/>
        <w:rPr>
          <w:rFonts w:ascii="Arial" w:hAnsi="Arial" w:cs="Arial"/>
          <w:i/>
          <w:sz w:val="26"/>
          <w:szCs w:val="26"/>
        </w:rPr>
      </w:pPr>
      <w:r w:rsidRPr="00234AFD">
        <w:rPr>
          <w:rFonts w:ascii="Arial" w:hAnsi="Arial" w:cs="Arial"/>
          <w:sz w:val="26"/>
          <w:szCs w:val="26"/>
        </w:rPr>
        <w:t>“</w:t>
      </w:r>
      <w:r w:rsidR="00DC6545" w:rsidRPr="00234AFD">
        <w:rPr>
          <w:rFonts w:ascii="Arial" w:hAnsi="Arial" w:cs="Arial"/>
          <w:i/>
          <w:sz w:val="26"/>
          <w:szCs w:val="26"/>
        </w:rPr>
        <w:t>Art. 47. Quando proibido o estacionamento na via, a parada deverá restringir-se ao tempo indispensável para embarque ou desembarque de passageiros, desde que não interrompa ou perturbe o fluxo de veículos ou a locomoção de pedestres.</w:t>
      </w:r>
    </w:p>
    <w:p w:rsidR="00DC6545" w:rsidRPr="00234AFD" w:rsidRDefault="00DC6545" w:rsidP="00DC6545">
      <w:pPr>
        <w:ind w:left="851"/>
        <w:jc w:val="both"/>
        <w:rPr>
          <w:rFonts w:ascii="Arial" w:hAnsi="Arial" w:cs="Arial"/>
          <w:i/>
          <w:sz w:val="26"/>
          <w:szCs w:val="26"/>
        </w:rPr>
      </w:pPr>
    </w:p>
    <w:p w:rsidR="00DC6545" w:rsidRPr="00234AFD" w:rsidRDefault="00DC6545" w:rsidP="00DC6545">
      <w:pPr>
        <w:ind w:left="851"/>
        <w:jc w:val="both"/>
        <w:rPr>
          <w:rFonts w:ascii="Arial" w:hAnsi="Arial" w:cs="Arial"/>
          <w:sz w:val="26"/>
          <w:szCs w:val="26"/>
        </w:rPr>
      </w:pPr>
      <w:r w:rsidRPr="00234AFD">
        <w:rPr>
          <w:rFonts w:ascii="Arial" w:hAnsi="Arial" w:cs="Arial"/>
          <w:i/>
          <w:sz w:val="26"/>
          <w:szCs w:val="26"/>
        </w:rPr>
        <w:t>Parágrafo único. A operação de carga ou descarga será regulamentada pelo órgão ou entidade com circunscrição sobre a via e é considerada estacionamento</w:t>
      </w:r>
      <w:r w:rsidRPr="00234AFD">
        <w:rPr>
          <w:rFonts w:ascii="Arial" w:hAnsi="Arial" w:cs="Arial"/>
          <w:sz w:val="26"/>
          <w:szCs w:val="26"/>
        </w:rPr>
        <w:t>.</w:t>
      </w:r>
      <w:r w:rsidR="00D21296" w:rsidRPr="00234AFD">
        <w:rPr>
          <w:rFonts w:ascii="Arial" w:hAnsi="Arial" w:cs="Arial"/>
          <w:sz w:val="26"/>
          <w:szCs w:val="26"/>
        </w:rPr>
        <w:t>”</w:t>
      </w:r>
    </w:p>
    <w:p w:rsidR="00B36F44" w:rsidRPr="00234AFD" w:rsidRDefault="00B36F44" w:rsidP="00B36F44">
      <w:pPr>
        <w:jc w:val="both"/>
        <w:rPr>
          <w:rFonts w:ascii="Arial" w:hAnsi="Arial" w:cs="Arial"/>
          <w:sz w:val="26"/>
          <w:szCs w:val="26"/>
        </w:rPr>
      </w:pPr>
    </w:p>
    <w:p w:rsidR="00372C8C" w:rsidRPr="00234AFD" w:rsidRDefault="00234AFD" w:rsidP="00B36F4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36F44" w:rsidRPr="00234AFD">
        <w:rPr>
          <w:rFonts w:ascii="Arial" w:hAnsi="Arial" w:cs="Arial"/>
          <w:sz w:val="26"/>
          <w:szCs w:val="26"/>
        </w:rPr>
        <w:t>Diante de todo exposto peço o atendimento d</w:t>
      </w:r>
      <w:r w:rsidR="003B06DF" w:rsidRPr="00234AFD">
        <w:rPr>
          <w:rFonts w:ascii="Arial" w:hAnsi="Arial" w:cs="Arial"/>
          <w:sz w:val="26"/>
          <w:szCs w:val="26"/>
        </w:rPr>
        <w:t xml:space="preserve">a </w:t>
      </w:r>
      <w:r w:rsidR="00B36F44" w:rsidRPr="00234AFD">
        <w:rPr>
          <w:rFonts w:ascii="Arial" w:hAnsi="Arial" w:cs="Arial"/>
          <w:sz w:val="26"/>
          <w:szCs w:val="26"/>
        </w:rPr>
        <w:t xml:space="preserve">presente </w:t>
      </w:r>
      <w:r w:rsidR="003B06DF" w:rsidRPr="00234AFD">
        <w:rPr>
          <w:rFonts w:ascii="Arial" w:hAnsi="Arial" w:cs="Arial"/>
          <w:sz w:val="26"/>
          <w:szCs w:val="26"/>
        </w:rPr>
        <w:t>Indicação</w:t>
      </w:r>
      <w:r w:rsidR="00B36F44" w:rsidRPr="00234AFD">
        <w:rPr>
          <w:rFonts w:ascii="Arial" w:hAnsi="Arial" w:cs="Arial"/>
          <w:sz w:val="26"/>
          <w:szCs w:val="26"/>
        </w:rPr>
        <w:t xml:space="preserve"> com URGÊNCIA, para que sejam evitados acidentes, atropelamentos ou danos maiores, bem como para melhorar a segurança viária em nosso município</w:t>
      </w:r>
    </w:p>
    <w:p w:rsidR="003B06DF" w:rsidRPr="00234AFD" w:rsidRDefault="003B06DF" w:rsidP="00B36F44">
      <w:pPr>
        <w:jc w:val="both"/>
        <w:rPr>
          <w:rFonts w:ascii="Arial" w:hAnsi="Arial" w:cs="Arial"/>
          <w:sz w:val="26"/>
          <w:szCs w:val="26"/>
        </w:rPr>
      </w:pPr>
    </w:p>
    <w:p w:rsidR="00253396" w:rsidRPr="00234AFD" w:rsidRDefault="00372C8C" w:rsidP="00234AFD">
      <w:pPr>
        <w:jc w:val="right"/>
        <w:rPr>
          <w:rFonts w:ascii="Arial" w:hAnsi="Arial" w:cs="Arial"/>
          <w:sz w:val="26"/>
          <w:szCs w:val="26"/>
        </w:rPr>
      </w:pPr>
      <w:r w:rsidRPr="00234AFD">
        <w:rPr>
          <w:rFonts w:ascii="Arial" w:hAnsi="Arial" w:cs="Arial"/>
          <w:sz w:val="26"/>
          <w:szCs w:val="26"/>
        </w:rPr>
        <w:tab/>
      </w:r>
      <w:r w:rsidRPr="00234AFD">
        <w:rPr>
          <w:rFonts w:ascii="Arial" w:hAnsi="Arial" w:cs="Arial"/>
          <w:sz w:val="26"/>
          <w:szCs w:val="26"/>
        </w:rPr>
        <w:tab/>
      </w:r>
      <w:r w:rsidR="003B06DF" w:rsidRPr="00234AFD">
        <w:rPr>
          <w:rFonts w:ascii="Arial" w:hAnsi="Arial" w:cs="Arial"/>
          <w:sz w:val="26"/>
          <w:szCs w:val="26"/>
        </w:rPr>
        <w:tab/>
      </w:r>
      <w:r w:rsidR="00253396" w:rsidRPr="00234AFD">
        <w:rPr>
          <w:rFonts w:ascii="Arial" w:hAnsi="Arial" w:cs="Arial"/>
          <w:sz w:val="26"/>
          <w:szCs w:val="26"/>
        </w:rPr>
        <w:tab/>
        <w:t xml:space="preserve">Sala das sessões, em </w:t>
      </w:r>
      <w:r w:rsidR="00D21296" w:rsidRPr="00234AFD">
        <w:rPr>
          <w:rFonts w:ascii="Arial" w:hAnsi="Arial" w:cs="Arial"/>
          <w:sz w:val="26"/>
          <w:szCs w:val="26"/>
        </w:rPr>
        <w:t>24 de agosto de 2020</w:t>
      </w:r>
      <w:r w:rsidR="00253396" w:rsidRPr="00234AFD">
        <w:rPr>
          <w:rFonts w:ascii="Arial" w:hAnsi="Arial" w:cs="Arial"/>
          <w:sz w:val="26"/>
          <w:szCs w:val="26"/>
        </w:rPr>
        <w:t>.</w:t>
      </w:r>
    </w:p>
    <w:p w:rsidR="00286DBF" w:rsidRPr="00234AFD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Pr="00234AFD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286DBF" w:rsidRPr="00234AFD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234AFD" w:rsidRDefault="001B2EF2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234AFD">
        <w:rPr>
          <w:rFonts w:ascii="Arial" w:hAnsi="Arial" w:cs="Arial"/>
          <w:b/>
          <w:sz w:val="28"/>
          <w:szCs w:val="26"/>
        </w:rPr>
        <w:t>ALINE MARIA DE CASTRO SANTOS</w:t>
      </w:r>
    </w:p>
    <w:p w:rsidR="00286DBF" w:rsidRPr="00234AFD" w:rsidRDefault="00286DBF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234AFD">
        <w:rPr>
          <w:rFonts w:ascii="Arial" w:hAnsi="Arial" w:cs="Arial"/>
          <w:b/>
          <w:sz w:val="28"/>
          <w:szCs w:val="26"/>
        </w:rPr>
        <w:t>Vereador</w:t>
      </w:r>
      <w:r w:rsidR="001B2EF2" w:rsidRPr="00234AFD">
        <w:rPr>
          <w:rFonts w:ascii="Arial" w:hAnsi="Arial" w:cs="Arial"/>
          <w:b/>
          <w:sz w:val="28"/>
          <w:szCs w:val="26"/>
        </w:rPr>
        <w:t>a</w:t>
      </w:r>
    </w:p>
    <w:sectPr w:rsidR="00286DBF" w:rsidRPr="00234AFD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B9E" w:rsidRDefault="00A54B9E" w:rsidP="00A54B9E">
      <w:r>
        <w:separator/>
      </w:r>
    </w:p>
  </w:endnote>
  <w:endnote w:type="continuationSeparator" w:id="1">
    <w:p w:rsidR="00A54B9E" w:rsidRDefault="00A54B9E" w:rsidP="00A54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B9E" w:rsidRDefault="00A54B9E" w:rsidP="00A54B9E">
      <w:r>
        <w:separator/>
      </w:r>
    </w:p>
  </w:footnote>
  <w:footnote w:type="continuationSeparator" w:id="1">
    <w:p w:rsidR="00A54B9E" w:rsidRDefault="00A54B9E" w:rsidP="00A54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9E" w:rsidRDefault="00A54B9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253396"/>
    <w:rsid w:val="000A7039"/>
    <w:rsid w:val="000C552B"/>
    <w:rsid w:val="0011315F"/>
    <w:rsid w:val="001424C9"/>
    <w:rsid w:val="00152F38"/>
    <w:rsid w:val="001B2EF2"/>
    <w:rsid w:val="00214FC8"/>
    <w:rsid w:val="00232C22"/>
    <w:rsid w:val="00234AFD"/>
    <w:rsid w:val="002511BC"/>
    <w:rsid w:val="00253396"/>
    <w:rsid w:val="00263BC9"/>
    <w:rsid w:val="00286DBF"/>
    <w:rsid w:val="00372C8C"/>
    <w:rsid w:val="003B06DF"/>
    <w:rsid w:val="004B6ACA"/>
    <w:rsid w:val="004C1AD0"/>
    <w:rsid w:val="006A052A"/>
    <w:rsid w:val="006B761D"/>
    <w:rsid w:val="006E1259"/>
    <w:rsid w:val="007A2D94"/>
    <w:rsid w:val="007E7C78"/>
    <w:rsid w:val="0080782C"/>
    <w:rsid w:val="00815625"/>
    <w:rsid w:val="008C51DD"/>
    <w:rsid w:val="0091235B"/>
    <w:rsid w:val="009E3E9E"/>
    <w:rsid w:val="00A54B9E"/>
    <w:rsid w:val="00B36F44"/>
    <w:rsid w:val="00BC7B2B"/>
    <w:rsid w:val="00C90147"/>
    <w:rsid w:val="00D13649"/>
    <w:rsid w:val="00D21296"/>
    <w:rsid w:val="00D5157E"/>
    <w:rsid w:val="00DC6545"/>
    <w:rsid w:val="00E21E95"/>
    <w:rsid w:val="00E61AD3"/>
    <w:rsid w:val="00F1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5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4B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5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54B9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2019-06-14T14:24:00Z</cp:lastPrinted>
  <dcterms:created xsi:type="dcterms:W3CDTF">2020-08-24T14:09:00Z</dcterms:created>
  <dcterms:modified xsi:type="dcterms:W3CDTF">2020-08-24T14:11:00Z</dcterms:modified>
</cp:coreProperties>
</file>