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CA" w:rsidRDefault="00C244CA" w:rsidP="00C244CA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44CA" w:rsidRDefault="00C244CA" w:rsidP="00C244CA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44CA" w:rsidRDefault="00C244CA" w:rsidP="00C244CA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44CA" w:rsidRPr="00C244CA" w:rsidRDefault="00C244CA" w:rsidP="00C244CA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B24A2B" w:rsidRDefault="00C244CA" w:rsidP="00B24A2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24A2B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A6013E" w:rsidRPr="00B24A2B">
        <w:rPr>
          <w:rFonts w:ascii="Arial" w:hAnsi="Arial" w:cs="Arial"/>
          <w:b/>
          <w:sz w:val="48"/>
          <w:szCs w:val="26"/>
          <w:u w:val="single"/>
        </w:rPr>
        <w:t xml:space="preserve">APLAUSOS </w:t>
      </w: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C244CA" w:rsidP="00C244CA">
      <w:pPr>
        <w:ind w:left="142"/>
        <w:jc w:val="both"/>
        <w:rPr>
          <w:rFonts w:ascii="Arial" w:hAnsi="Arial" w:cs="Arial"/>
          <w:sz w:val="28"/>
          <w:szCs w:val="26"/>
        </w:rPr>
      </w:pPr>
      <w:r w:rsidRPr="00C244CA">
        <w:rPr>
          <w:rFonts w:ascii="Arial" w:hAnsi="Arial" w:cs="Arial"/>
          <w:sz w:val="28"/>
          <w:szCs w:val="26"/>
        </w:rPr>
        <w:tab/>
      </w:r>
      <w:r w:rsidR="00A6013E" w:rsidRPr="00C244CA">
        <w:rPr>
          <w:rFonts w:ascii="Arial" w:hAnsi="Arial" w:cs="Arial"/>
          <w:sz w:val="28"/>
          <w:szCs w:val="26"/>
        </w:rPr>
        <w:t xml:space="preserve">Apresento </w:t>
      </w:r>
      <w:r w:rsidR="003066EA" w:rsidRPr="00C244CA">
        <w:rPr>
          <w:rFonts w:ascii="Arial" w:hAnsi="Arial" w:cs="Arial"/>
          <w:sz w:val="28"/>
          <w:szCs w:val="26"/>
        </w:rPr>
        <w:t xml:space="preserve">à </w:t>
      </w:r>
      <w:r w:rsidR="00A6013E" w:rsidRPr="00C244CA">
        <w:rPr>
          <w:rFonts w:ascii="Arial" w:hAnsi="Arial" w:cs="Arial"/>
          <w:sz w:val="28"/>
          <w:szCs w:val="26"/>
        </w:rPr>
        <w:t>mesa</w:t>
      </w:r>
      <w:r w:rsidR="003066EA" w:rsidRPr="00C244CA">
        <w:rPr>
          <w:rFonts w:ascii="Arial" w:hAnsi="Arial" w:cs="Arial"/>
          <w:sz w:val="28"/>
          <w:szCs w:val="26"/>
        </w:rPr>
        <w:t xml:space="preserve"> diretora</w:t>
      </w:r>
      <w:r w:rsidRPr="00C244CA">
        <w:rPr>
          <w:rFonts w:ascii="Arial" w:hAnsi="Arial" w:cs="Arial"/>
          <w:sz w:val="28"/>
          <w:szCs w:val="26"/>
        </w:rPr>
        <w:t>, ouvi</w:t>
      </w:r>
      <w:r w:rsidR="00A6013E" w:rsidRPr="00C244CA">
        <w:rPr>
          <w:rFonts w:ascii="Arial" w:hAnsi="Arial" w:cs="Arial"/>
          <w:sz w:val="28"/>
          <w:szCs w:val="26"/>
        </w:rPr>
        <w:t xml:space="preserve">do o douto plenário, </w:t>
      </w:r>
      <w:r w:rsidR="00A6013E" w:rsidRPr="00C244CA">
        <w:rPr>
          <w:rFonts w:ascii="Arial" w:hAnsi="Arial" w:cs="Arial"/>
          <w:b/>
          <w:sz w:val="28"/>
          <w:szCs w:val="26"/>
        </w:rPr>
        <w:t>MOÇÃO DE APLAUSOS</w:t>
      </w:r>
      <w:r w:rsidRPr="00C244CA">
        <w:rPr>
          <w:rFonts w:ascii="Arial" w:hAnsi="Arial" w:cs="Arial"/>
          <w:b/>
          <w:sz w:val="28"/>
          <w:szCs w:val="26"/>
        </w:rPr>
        <w:t xml:space="preserve"> </w:t>
      </w:r>
      <w:r w:rsidR="00FE216E" w:rsidRPr="00C244CA">
        <w:rPr>
          <w:rFonts w:ascii="Arial" w:hAnsi="Arial" w:cs="Arial"/>
          <w:sz w:val="28"/>
          <w:szCs w:val="26"/>
        </w:rPr>
        <w:t xml:space="preserve">ao </w:t>
      </w:r>
      <w:r w:rsidR="00FE216E" w:rsidRPr="00C244CA">
        <w:rPr>
          <w:rFonts w:ascii="Arial" w:hAnsi="Arial" w:cs="Arial"/>
          <w:b/>
          <w:sz w:val="28"/>
          <w:szCs w:val="26"/>
          <w:u w:val="single"/>
        </w:rPr>
        <w:t>Grupo GMM</w:t>
      </w:r>
      <w:r w:rsidR="00FE216E" w:rsidRPr="00C244CA">
        <w:rPr>
          <w:rFonts w:ascii="Arial" w:hAnsi="Arial" w:cs="Arial"/>
          <w:sz w:val="28"/>
          <w:szCs w:val="26"/>
        </w:rPr>
        <w:t xml:space="preserve">, que é o grupo de mulheres missionárias da Igreja do Evangelho Quadrangular de Barra Bonita, pelo </w:t>
      </w:r>
      <w:r w:rsidR="00115D43" w:rsidRPr="00C244CA">
        <w:rPr>
          <w:rFonts w:ascii="Arial" w:hAnsi="Arial" w:cs="Arial"/>
          <w:sz w:val="28"/>
          <w:szCs w:val="26"/>
        </w:rPr>
        <w:t>realização do culto especial pelo Dia Internacional da Mulher.</w:t>
      </w: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C244CA" w:rsidP="00C244CA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244CA">
        <w:rPr>
          <w:rFonts w:ascii="Arial" w:hAnsi="Arial" w:cs="Arial"/>
          <w:b/>
          <w:sz w:val="32"/>
          <w:szCs w:val="26"/>
          <w:u w:val="single"/>
        </w:rPr>
        <w:t>JUSTIFICATIV</w:t>
      </w:r>
      <w:r w:rsidR="00A6013E" w:rsidRPr="00C244CA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C244CA" w:rsidP="00C244CA">
      <w:pPr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15D43" w:rsidRPr="00C244CA">
        <w:rPr>
          <w:rFonts w:ascii="Arial" w:hAnsi="Arial" w:cs="Arial"/>
          <w:sz w:val="26"/>
          <w:szCs w:val="26"/>
        </w:rPr>
        <w:t>O culto foi realizado na noite do dia 08 de março na Igreja do Evangelho Quadrangular de Barra Bonita com homenagens ao Dia Internacional da Mulher.</w:t>
      </w:r>
    </w:p>
    <w:p w:rsidR="00115D43" w:rsidRPr="00C244CA" w:rsidRDefault="00115D43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92C83" w:rsidRPr="00C244CA" w:rsidRDefault="00C244CA" w:rsidP="00C244CA">
      <w:pPr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15D43" w:rsidRPr="00C244CA">
        <w:rPr>
          <w:rFonts w:ascii="Arial" w:hAnsi="Arial" w:cs="Arial"/>
          <w:sz w:val="26"/>
          <w:szCs w:val="26"/>
        </w:rPr>
        <w:t xml:space="preserve">A organização do culto foi por conta do Grupo GMM, que é o grupo de mulheres missionárias, </w:t>
      </w:r>
      <w:r w:rsidR="00AE3493" w:rsidRPr="00C244CA">
        <w:rPr>
          <w:rFonts w:ascii="Arial" w:hAnsi="Arial" w:cs="Arial"/>
          <w:sz w:val="26"/>
          <w:szCs w:val="26"/>
        </w:rPr>
        <w:t>grupo este liderado pela</w:t>
      </w:r>
      <w:r w:rsidR="00924369" w:rsidRPr="00C244CA">
        <w:rPr>
          <w:rFonts w:ascii="Arial" w:hAnsi="Arial" w:cs="Arial"/>
          <w:sz w:val="26"/>
          <w:szCs w:val="26"/>
        </w:rPr>
        <w:t xml:space="preserve"> Sra. Elaine Barbieri Guedes</w:t>
      </w:r>
      <w:r w:rsidR="00A92C83" w:rsidRPr="00C244CA">
        <w:rPr>
          <w:rFonts w:ascii="Arial" w:hAnsi="Arial" w:cs="Arial"/>
          <w:sz w:val="26"/>
          <w:szCs w:val="26"/>
        </w:rPr>
        <w:t>.</w:t>
      </w:r>
    </w:p>
    <w:p w:rsidR="00A92C83" w:rsidRPr="00C244CA" w:rsidRDefault="00A92C83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115D43" w:rsidRPr="00C244CA" w:rsidRDefault="00C244CA" w:rsidP="00C244CA">
      <w:pPr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92C83" w:rsidRPr="00C244CA">
        <w:rPr>
          <w:rFonts w:ascii="Arial" w:hAnsi="Arial" w:cs="Arial"/>
          <w:sz w:val="26"/>
          <w:szCs w:val="26"/>
        </w:rPr>
        <w:t>Foi uma noite de</w:t>
      </w:r>
      <w:r w:rsidR="003B6DBF" w:rsidRPr="00C244CA">
        <w:rPr>
          <w:rFonts w:ascii="Arial" w:hAnsi="Arial" w:cs="Arial"/>
          <w:sz w:val="26"/>
          <w:szCs w:val="26"/>
        </w:rPr>
        <w:t xml:space="preserve"> enaltecer a força e a coragem da mulher,</w:t>
      </w:r>
      <w:r w:rsidR="00D702E9" w:rsidRPr="00C244CA">
        <w:rPr>
          <w:rFonts w:ascii="Arial" w:hAnsi="Arial" w:cs="Arial"/>
          <w:sz w:val="26"/>
          <w:szCs w:val="26"/>
        </w:rPr>
        <w:t xml:space="preserve"> àquela que é mãe, esposa, dona de casa e trabalhadora o tempo inteiro; Deus fez</w:t>
      </w:r>
      <w:r w:rsidR="00D14F80" w:rsidRPr="00C244CA">
        <w:rPr>
          <w:rFonts w:ascii="Arial" w:hAnsi="Arial" w:cs="Arial"/>
          <w:sz w:val="26"/>
          <w:szCs w:val="26"/>
        </w:rPr>
        <w:t xml:space="preserve"> a mulher com a capacidade de fazer várias coisas ao mesmo tempo,</w:t>
      </w:r>
      <w:bookmarkStart w:id="0" w:name="_GoBack"/>
      <w:bookmarkEnd w:id="0"/>
      <w:r w:rsidR="00D702E9" w:rsidRPr="00C244CA">
        <w:rPr>
          <w:rFonts w:ascii="Arial" w:hAnsi="Arial" w:cs="Arial"/>
          <w:sz w:val="26"/>
          <w:szCs w:val="26"/>
        </w:rPr>
        <w:t>uma verdadeira força da natureza.</w:t>
      </w:r>
    </w:p>
    <w:p w:rsidR="00A92C83" w:rsidRPr="00C244CA" w:rsidRDefault="00A92C83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92C83" w:rsidRPr="00C244CA" w:rsidRDefault="00C244CA" w:rsidP="00C244CA">
      <w:pPr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92C83" w:rsidRPr="00C244CA">
        <w:rPr>
          <w:rFonts w:ascii="Arial" w:hAnsi="Arial" w:cs="Arial"/>
          <w:sz w:val="26"/>
          <w:szCs w:val="26"/>
        </w:rPr>
        <w:t>Esta Vereadora parabeniza a Igreja do Evangelho Quadrangular, em nome do seu Pastor Ronaldo Rodrigues Bueno pela iniciativa de valorizar a mulher barra</w:t>
      </w:r>
      <w:r>
        <w:rPr>
          <w:rFonts w:ascii="Arial" w:hAnsi="Arial" w:cs="Arial"/>
          <w:sz w:val="26"/>
          <w:szCs w:val="26"/>
        </w:rPr>
        <w:t>-</w:t>
      </w:r>
      <w:r w:rsidR="00A92C83" w:rsidRPr="00C244CA">
        <w:rPr>
          <w:rFonts w:ascii="Arial" w:hAnsi="Arial" w:cs="Arial"/>
          <w:sz w:val="26"/>
          <w:szCs w:val="26"/>
        </w:rPr>
        <w:t>bonitense.</w:t>
      </w: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A6013E" w:rsidP="00C244CA">
      <w:pPr>
        <w:ind w:left="142"/>
        <w:jc w:val="right"/>
        <w:rPr>
          <w:rFonts w:ascii="Arial" w:hAnsi="Arial" w:cs="Arial"/>
          <w:sz w:val="26"/>
          <w:szCs w:val="26"/>
        </w:rPr>
      </w:pPr>
      <w:r w:rsidRPr="00C244CA">
        <w:rPr>
          <w:rFonts w:ascii="Arial" w:hAnsi="Arial" w:cs="Arial"/>
          <w:sz w:val="26"/>
          <w:szCs w:val="26"/>
        </w:rPr>
        <w:tab/>
      </w:r>
      <w:r w:rsidRPr="00C244CA">
        <w:rPr>
          <w:rFonts w:ascii="Arial" w:hAnsi="Arial" w:cs="Arial"/>
          <w:sz w:val="26"/>
          <w:szCs w:val="26"/>
        </w:rPr>
        <w:tab/>
      </w:r>
      <w:r w:rsidRPr="00C244CA">
        <w:rPr>
          <w:rFonts w:ascii="Arial" w:hAnsi="Arial" w:cs="Arial"/>
          <w:sz w:val="26"/>
          <w:szCs w:val="26"/>
        </w:rPr>
        <w:tab/>
        <w:t xml:space="preserve">Sala das sessões, </w:t>
      </w:r>
      <w:r w:rsidR="00A92C83" w:rsidRPr="00C244CA">
        <w:rPr>
          <w:rFonts w:ascii="Arial" w:hAnsi="Arial" w:cs="Arial"/>
          <w:sz w:val="26"/>
          <w:szCs w:val="26"/>
        </w:rPr>
        <w:t>09 de março de</w:t>
      </w:r>
      <w:r w:rsidR="003672D1" w:rsidRPr="00C244CA">
        <w:rPr>
          <w:rFonts w:ascii="Arial" w:hAnsi="Arial" w:cs="Arial"/>
          <w:sz w:val="26"/>
          <w:szCs w:val="26"/>
        </w:rPr>
        <w:t xml:space="preserve"> 2020</w:t>
      </w:r>
      <w:r w:rsidRPr="00C244CA">
        <w:rPr>
          <w:rFonts w:ascii="Arial" w:hAnsi="Arial" w:cs="Arial"/>
          <w:sz w:val="26"/>
          <w:szCs w:val="26"/>
        </w:rPr>
        <w:t>.</w:t>
      </w: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A6013E" w:rsidP="00C244CA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6013E" w:rsidRPr="00C244CA" w:rsidRDefault="00A6013E" w:rsidP="00C244CA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C244CA">
        <w:rPr>
          <w:rFonts w:ascii="Arial" w:hAnsi="Arial" w:cs="Arial"/>
          <w:b/>
          <w:sz w:val="28"/>
          <w:szCs w:val="26"/>
        </w:rPr>
        <w:t>ALINE MARIA DE CASTRO SANTOS</w:t>
      </w:r>
    </w:p>
    <w:p w:rsidR="00214FC8" w:rsidRPr="00C244CA" w:rsidRDefault="00A6013E" w:rsidP="00C244CA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C244CA">
        <w:rPr>
          <w:rFonts w:ascii="Arial" w:hAnsi="Arial" w:cs="Arial"/>
          <w:b/>
          <w:sz w:val="28"/>
          <w:szCs w:val="26"/>
        </w:rPr>
        <w:t>Vereadora</w:t>
      </w:r>
    </w:p>
    <w:sectPr w:rsidR="00214FC8" w:rsidRPr="00C244CA" w:rsidSect="00C244CA">
      <w:headerReference w:type="default" r:id="rId6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240" w:rsidRDefault="00193240" w:rsidP="006C7DA5">
      <w:r>
        <w:separator/>
      </w:r>
    </w:p>
  </w:endnote>
  <w:endnote w:type="continuationSeparator" w:id="1">
    <w:p w:rsidR="00193240" w:rsidRDefault="00193240" w:rsidP="006C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240" w:rsidRDefault="00193240" w:rsidP="006C7DA5">
      <w:r>
        <w:separator/>
      </w:r>
    </w:p>
  </w:footnote>
  <w:footnote w:type="continuationSeparator" w:id="1">
    <w:p w:rsidR="00193240" w:rsidRDefault="00193240" w:rsidP="006C7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A5" w:rsidRDefault="006C7DA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6013E"/>
    <w:rsid w:val="000311F5"/>
    <w:rsid w:val="000344FB"/>
    <w:rsid w:val="000E4CBE"/>
    <w:rsid w:val="00115D43"/>
    <w:rsid w:val="00186221"/>
    <w:rsid w:val="00193240"/>
    <w:rsid w:val="001F459C"/>
    <w:rsid w:val="00214FC8"/>
    <w:rsid w:val="003066EA"/>
    <w:rsid w:val="0031585A"/>
    <w:rsid w:val="003672D1"/>
    <w:rsid w:val="003B6DBF"/>
    <w:rsid w:val="0053034A"/>
    <w:rsid w:val="00551825"/>
    <w:rsid w:val="006C7DA5"/>
    <w:rsid w:val="00783ED9"/>
    <w:rsid w:val="008B1D3C"/>
    <w:rsid w:val="00924369"/>
    <w:rsid w:val="00981878"/>
    <w:rsid w:val="009B4C1E"/>
    <w:rsid w:val="00A6013E"/>
    <w:rsid w:val="00A92C83"/>
    <w:rsid w:val="00AD0543"/>
    <w:rsid w:val="00AE3493"/>
    <w:rsid w:val="00B24A2B"/>
    <w:rsid w:val="00C244CA"/>
    <w:rsid w:val="00C804B4"/>
    <w:rsid w:val="00D14F80"/>
    <w:rsid w:val="00D702E9"/>
    <w:rsid w:val="00E55949"/>
    <w:rsid w:val="00ED1062"/>
    <w:rsid w:val="00F53838"/>
    <w:rsid w:val="00F80BC5"/>
    <w:rsid w:val="00F9761D"/>
    <w:rsid w:val="00FA5217"/>
    <w:rsid w:val="00FE216E"/>
    <w:rsid w:val="00FE5FBE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2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2E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C7D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D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C7D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7DA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2020-03-09T11:53:00Z</cp:lastPrinted>
  <dcterms:created xsi:type="dcterms:W3CDTF">2020-03-09T11:40:00Z</dcterms:created>
  <dcterms:modified xsi:type="dcterms:W3CDTF">2020-03-09T11:53:00Z</dcterms:modified>
</cp:coreProperties>
</file>