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4D28DB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11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6302E3">
        <w:rPr>
          <w:rFonts w:ascii="Arial" w:eastAsia="Times New Roman" w:hAnsi="Arial" w:cs="Arial"/>
          <w:b/>
          <w:sz w:val="24"/>
          <w:szCs w:val="20"/>
          <w:lang w:eastAsia="pt-BR"/>
        </w:rPr>
        <w:t>MARIA DE LOURDES MENDES ROJAS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6302E3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NILES ZAMBELO JUNIOR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B617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4E4" w:rsidRDefault="000864E4" w:rsidP="00666D5D">
      <w:pPr>
        <w:spacing w:after="0" w:line="240" w:lineRule="auto"/>
      </w:pPr>
      <w:r>
        <w:separator/>
      </w:r>
    </w:p>
  </w:endnote>
  <w:endnote w:type="continuationSeparator" w:id="1">
    <w:p w:rsidR="000864E4" w:rsidRDefault="000864E4" w:rsidP="0066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4E4" w:rsidRDefault="000864E4" w:rsidP="00666D5D">
      <w:pPr>
        <w:spacing w:after="0" w:line="240" w:lineRule="auto"/>
      </w:pPr>
      <w:r>
        <w:separator/>
      </w:r>
    </w:p>
  </w:footnote>
  <w:footnote w:type="continuationSeparator" w:id="1">
    <w:p w:rsidR="000864E4" w:rsidRDefault="000864E4" w:rsidP="0066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5D" w:rsidRDefault="00666D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0864E4"/>
    <w:rsid w:val="002649FC"/>
    <w:rsid w:val="004D28DB"/>
    <w:rsid w:val="006302E3"/>
    <w:rsid w:val="00666D5D"/>
    <w:rsid w:val="00B6170C"/>
    <w:rsid w:val="00FF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66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D5D"/>
  </w:style>
  <w:style w:type="paragraph" w:styleId="Rodap">
    <w:name w:val="footer"/>
    <w:basedOn w:val="Normal"/>
    <w:link w:val="RodapChar"/>
    <w:uiPriority w:val="99"/>
    <w:semiHidden/>
    <w:unhideWhenUsed/>
    <w:rsid w:val="00666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6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2020-02-28T12:43:00Z</cp:lastPrinted>
  <dcterms:created xsi:type="dcterms:W3CDTF">2020-02-21T17:19:00Z</dcterms:created>
  <dcterms:modified xsi:type="dcterms:W3CDTF">2020-02-28T12:43:00Z</dcterms:modified>
</cp:coreProperties>
</file>