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062D1" w:rsidRPr="000062D1" w:rsidRDefault="000062D1" w:rsidP="000062D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577CED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02</w:t>
      </w:r>
      <w:r w:rsidRPr="000062D1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/2020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tabs>
          <w:tab w:val="left" w:pos="6663"/>
          <w:tab w:val="left" w:pos="6804"/>
        </w:tabs>
        <w:spacing w:after="0" w:line="240" w:lineRule="auto"/>
        <w:ind w:left="3828" w:right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>CONCEDE TÍTULO “MULHER DESTAQUE DE BARRA BONITA” E DÁ OUTRAS PROVIDÊNCIAS.</w:t>
      </w: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0062D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</w:t>
      </w:r>
      <w:r w:rsidRPr="000062D1">
        <w:rPr>
          <w:rFonts w:ascii="Arial" w:eastAsia="Times New Roman" w:hAnsi="Arial" w:cs="Arial"/>
          <w:b/>
          <w:bCs/>
          <w:i/>
          <w:iCs/>
          <w:sz w:val="26"/>
          <w:szCs w:val="26"/>
          <w:lang w:eastAsia="pt-BR"/>
        </w:rPr>
        <w:t>MULHER DESTAQUE DE BARRA BONITA</w:t>
      </w:r>
      <w:r w:rsidRPr="000062D1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”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 à</w:t>
      </w:r>
      <w:r w:rsidRPr="000062D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Senhora </w:t>
      </w:r>
      <w:r w:rsidR="0057654A">
        <w:rPr>
          <w:rFonts w:ascii="Arial" w:eastAsia="Times New Roman" w:hAnsi="Arial" w:cs="Arial"/>
          <w:b/>
          <w:sz w:val="24"/>
          <w:szCs w:val="20"/>
          <w:lang w:eastAsia="pt-BR"/>
        </w:rPr>
        <w:t>JANET IAIA PIZZO</w:t>
      </w:r>
      <w:r w:rsidRPr="000062D1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Pr="000062D1">
        <w:rPr>
          <w:rFonts w:ascii="Arial" w:eastAsia="Times New Roman" w:hAnsi="Arial" w:cs="Arial"/>
          <w:sz w:val="24"/>
          <w:szCs w:val="20"/>
          <w:lang w:eastAsia="pt-BR"/>
        </w:rPr>
        <w:t>pela relevância de suas ações, contribuições e serviços prestados no Município da Estância Turística de Barra Bonita.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2º - O título ora concedido será entregue à homenageada na Sessão Solene em comemoração ao 137º Aniversário de Barra Bonita, que será realizada no dia 18 de março de 2020.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 correrão por conta das dotações próprias, suplementadas se necessário.</w:t>
      </w:r>
    </w:p>
    <w:p w:rsidR="000062D1" w:rsidRPr="000062D1" w:rsidRDefault="000062D1" w:rsidP="000062D1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right"/>
        <w:rPr>
          <w:rFonts w:ascii="Arial" w:eastAsia="Times New Roman" w:hAnsi="Arial" w:cs="Arial"/>
          <w:sz w:val="24"/>
          <w:szCs w:val="20"/>
          <w:lang w:eastAsia="pt-BR"/>
        </w:rPr>
      </w:pPr>
      <w:r w:rsidRPr="000062D1">
        <w:rPr>
          <w:rFonts w:ascii="Arial" w:eastAsia="Times New Roman" w:hAnsi="Arial" w:cs="Arial"/>
          <w:sz w:val="24"/>
          <w:szCs w:val="20"/>
          <w:lang w:eastAsia="pt-BR"/>
        </w:rPr>
        <w:t>Barra Bonita, 28 de Fevereiro de 2020.</w:t>
      </w: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Pr="000062D1" w:rsidRDefault="000062D1" w:rsidP="000062D1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 w:rsidRPr="000062D1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ADRIANO TESTA</w:t>
      </w:r>
    </w:p>
    <w:p w:rsidR="000062D1" w:rsidRDefault="000062D1" w:rsidP="000062D1">
      <w:pPr>
        <w:keepNext/>
        <w:spacing w:after="0" w:line="240" w:lineRule="auto"/>
        <w:ind w:left="-284"/>
        <w:jc w:val="center"/>
        <w:outlineLvl w:val="1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</w:t>
      </w:r>
    </w:p>
    <w:sectPr w:rsidR="000062D1" w:rsidSect="00581D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C58" w:rsidRDefault="001E1C58" w:rsidP="0036318A">
      <w:pPr>
        <w:spacing w:after="0" w:line="240" w:lineRule="auto"/>
      </w:pPr>
      <w:r>
        <w:separator/>
      </w:r>
    </w:p>
  </w:endnote>
  <w:endnote w:type="continuationSeparator" w:id="1">
    <w:p w:rsidR="001E1C58" w:rsidRDefault="001E1C58" w:rsidP="0036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C58" w:rsidRDefault="001E1C58" w:rsidP="0036318A">
      <w:pPr>
        <w:spacing w:after="0" w:line="240" w:lineRule="auto"/>
      </w:pPr>
      <w:r>
        <w:separator/>
      </w:r>
    </w:p>
  </w:footnote>
  <w:footnote w:type="continuationSeparator" w:id="1">
    <w:p w:rsidR="001E1C58" w:rsidRDefault="001E1C58" w:rsidP="0036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8A" w:rsidRDefault="003631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062D1"/>
    <w:rsid w:val="000062D1"/>
    <w:rsid w:val="001E1C58"/>
    <w:rsid w:val="0036318A"/>
    <w:rsid w:val="0057654A"/>
    <w:rsid w:val="00577CED"/>
    <w:rsid w:val="00581D39"/>
    <w:rsid w:val="00A627B8"/>
    <w:rsid w:val="00E6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3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318A"/>
  </w:style>
  <w:style w:type="paragraph" w:styleId="Rodap">
    <w:name w:val="footer"/>
    <w:basedOn w:val="Normal"/>
    <w:link w:val="RodapChar"/>
    <w:uiPriority w:val="99"/>
    <w:semiHidden/>
    <w:unhideWhenUsed/>
    <w:rsid w:val="00363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3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7</cp:revision>
  <cp:lastPrinted>2020-02-28T12:34:00Z</cp:lastPrinted>
  <dcterms:created xsi:type="dcterms:W3CDTF">2020-02-21T17:19:00Z</dcterms:created>
  <dcterms:modified xsi:type="dcterms:W3CDTF">2020-02-28T12:34:00Z</dcterms:modified>
</cp:coreProperties>
</file>