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3A" w:rsidRDefault="00135F3A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135F3A" w:rsidRDefault="00135F3A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BD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8F02C1" w:rsidRPr="00CE4491" w:rsidRDefault="008F02C1" w:rsidP="008F02C1">
      <w:pPr>
        <w:jc w:val="both"/>
        <w:rPr>
          <w:rFonts w:ascii="Arial" w:hAnsi="Arial" w:cs="Arial"/>
        </w:rPr>
      </w:pPr>
    </w:p>
    <w:p w:rsidR="008F02C1" w:rsidRDefault="008F02C1" w:rsidP="008F02C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>Indic</w:t>
      </w:r>
      <w:r>
        <w:rPr>
          <w:rFonts w:ascii="Arial" w:hAnsi="Arial" w:cs="Arial"/>
          <w:sz w:val="28"/>
          <w:szCs w:val="28"/>
        </w:rPr>
        <w:t>amos</w:t>
      </w:r>
      <w:r w:rsidRPr="00CE4491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o Senhor Prefeito, na forma regimental, </w:t>
      </w:r>
      <w:r w:rsidRPr="00386BD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A77048">
        <w:rPr>
          <w:rFonts w:ascii="Arial" w:hAnsi="Arial" w:cs="Arial"/>
          <w:b/>
          <w:sz w:val="28"/>
          <w:szCs w:val="28"/>
          <w:u w:val="single"/>
        </w:rPr>
        <w:t xml:space="preserve">sejam realizadas melhorias </w:t>
      </w:r>
      <w:r w:rsidR="0092777D">
        <w:rPr>
          <w:rFonts w:ascii="Arial" w:hAnsi="Arial" w:cs="Arial"/>
          <w:b/>
          <w:sz w:val="28"/>
          <w:szCs w:val="28"/>
          <w:u w:val="single"/>
        </w:rPr>
        <w:t>no Posto de Saúde Central, tais como: conserto de janelas quebradas, cadeiras de rodas com pneu murcho e relógio quebrado</w:t>
      </w:r>
      <w:r w:rsidRPr="00386BD2">
        <w:rPr>
          <w:rFonts w:ascii="Arial" w:hAnsi="Arial" w:cs="Arial"/>
          <w:b/>
          <w:sz w:val="28"/>
          <w:szCs w:val="28"/>
          <w:u w:val="single"/>
        </w:rPr>
        <w:t>.</w:t>
      </w:r>
    </w:p>
    <w:p w:rsidR="0092777D" w:rsidRPr="00386BD2" w:rsidRDefault="0092777D" w:rsidP="008F02C1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86BD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02C1" w:rsidRPr="00CE4491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57D69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Projeto Comunidade Participativa, foi dada essa sugestão, onde </w:t>
      </w:r>
      <w:r w:rsidR="003F77D5">
        <w:rPr>
          <w:rFonts w:ascii="Arial" w:hAnsi="Arial" w:cs="Arial"/>
        </w:rPr>
        <w:t>a cidadã</w:t>
      </w:r>
      <w:r w:rsidR="0092777D">
        <w:rPr>
          <w:rFonts w:ascii="Arial" w:hAnsi="Arial" w:cs="Arial"/>
        </w:rPr>
        <w:t>o</w:t>
      </w:r>
      <w:r w:rsidR="00A77048">
        <w:rPr>
          <w:rFonts w:ascii="Arial" w:hAnsi="Arial" w:cs="Arial"/>
        </w:rPr>
        <w:t xml:space="preserve"> sugere que sejam realizada melhorias </w:t>
      </w:r>
      <w:r w:rsidR="0092777D">
        <w:rPr>
          <w:rFonts w:ascii="Arial" w:hAnsi="Arial" w:cs="Arial"/>
        </w:rPr>
        <w:t>no Posto de Saúde Central</w:t>
      </w:r>
      <w:r w:rsidR="00A77048">
        <w:rPr>
          <w:rFonts w:ascii="Arial" w:hAnsi="Arial" w:cs="Arial"/>
        </w:rPr>
        <w:t>.</w:t>
      </w:r>
    </w:p>
    <w:p w:rsidR="00A77048" w:rsidRDefault="00A77048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A77048" w:rsidRDefault="0092777D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Posto de Saúde Central é muito movimentado e com muitos atendimentos diários e a manutenção contínua é necessária, tanto na infraestrutura quanto dos equipamentos.</w:t>
      </w:r>
    </w:p>
    <w:p w:rsidR="00AF20E7" w:rsidRDefault="00AF20E7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AF20E7" w:rsidRDefault="00D83D33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As principais indicações desse cidadão é que existem janelas quebradas, as cadeiras de rodas com pneus murchos e o relógio está parado.</w:t>
      </w:r>
    </w:p>
    <w:p w:rsidR="0080362F" w:rsidRDefault="0080362F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exposto, e pela sugestão do cidadão através do Projeto Comunidade Participativa pedimos o atendimento da presente Indicação.</w:t>
      </w:r>
    </w:p>
    <w:p w:rsidR="008F02C1" w:rsidRPr="00CE449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F02C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em </w:t>
      </w:r>
      <w:r w:rsidR="00E515BB">
        <w:rPr>
          <w:rFonts w:ascii="Arial" w:hAnsi="Arial" w:cs="Arial"/>
        </w:rPr>
        <w:t>1</w:t>
      </w:r>
      <w:r w:rsidR="00135F3A">
        <w:rPr>
          <w:rFonts w:ascii="Arial" w:hAnsi="Arial" w:cs="Arial"/>
        </w:rPr>
        <w:t>8</w:t>
      </w:r>
      <w:bookmarkStart w:id="0" w:name="_GoBack"/>
      <w:bookmarkEnd w:id="0"/>
      <w:r w:rsidR="00E515BB">
        <w:rPr>
          <w:rFonts w:ascii="Arial" w:hAnsi="Arial" w:cs="Arial"/>
        </w:rPr>
        <w:t xml:space="preserve"> de novembro de 2019</w:t>
      </w:r>
      <w:r w:rsidRPr="00CE4491">
        <w:rPr>
          <w:rFonts w:ascii="Arial" w:hAnsi="Arial" w:cs="Arial"/>
        </w:rPr>
        <w:t>.</w:t>
      </w:r>
    </w:p>
    <w:p w:rsidR="00E515BB" w:rsidRDefault="00E515BB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515BB" w:rsidRPr="00CE4491" w:rsidRDefault="00E515BB" w:rsidP="00E515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645144" w:rsidRDefault="00645144"/>
    <w:sectPr w:rsidR="006451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6C" w:rsidRDefault="00CE766C">
      <w:r>
        <w:separator/>
      </w:r>
    </w:p>
  </w:endnote>
  <w:endnote w:type="continuationSeparator" w:id="0">
    <w:p w:rsidR="00CE766C" w:rsidRDefault="00CE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6C" w:rsidRDefault="00CE766C">
      <w:r>
        <w:separator/>
      </w:r>
    </w:p>
  </w:footnote>
  <w:footnote w:type="continuationSeparator" w:id="0">
    <w:p w:rsidR="00CE766C" w:rsidRDefault="00CE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E76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E766C"/>
  <w:p w:rsidR="00192C2F" w:rsidRDefault="00CE76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E76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C1"/>
    <w:rsid w:val="000823B6"/>
    <w:rsid w:val="00135F3A"/>
    <w:rsid w:val="00157D69"/>
    <w:rsid w:val="00192C2F"/>
    <w:rsid w:val="003F77D5"/>
    <w:rsid w:val="00645144"/>
    <w:rsid w:val="007311CA"/>
    <w:rsid w:val="0080362F"/>
    <w:rsid w:val="008F02C1"/>
    <w:rsid w:val="0092777D"/>
    <w:rsid w:val="00A77048"/>
    <w:rsid w:val="00AF20E7"/>
    <w:rsid w:val="00CE766C"/>
    <w:rsid w:val="00D83D33"/>
    <w:rsid w:val="00E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4A78-C9CE-409A-9D72-066332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5F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F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2019-11-18T12:35:00Z</cp:lastPrinted>
  <dcterms:created xsi:type="dcterms:W3CDTF">2019-11-14T12:13:00Z</dcterms:created>
  <dcterms:modified xsi:type="dcterms:W3CDTF">2019-11-18T12:36:00Z</dcterms:modified>
</cp:coreProperties>
</file>