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09" w:rsidRDefault="00036309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36309" w:rsidRDefault="00036309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8F02C1" w:rsidRPr="00386BD2" w:rsidRDefault="008F02C1" w:rsidP="008F02C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86BD2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8F02C1" w:rsidRPr="00CE4491" w:rsidRDefault="008F02C1" w:rsidP="008F02C1">
      <w:pPr>
        <w:jc w:val="both"/>
        <w:rPr>
          <w:rFonts w:ascii="Arial" w:hAnsi="Arial" w:cs="Arial"/>
        </w:rPr>
      </w:pPr>
    </w:p>
    <w:p w:rsidR="008F02C1" w:rsidRDefault="008F02C1" w:rsidP="008F02C1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Pr="00CE4491">
        <w:rPr>
          <w:rFonts w:ascii="Arial" w:hAnsi="Arial" w:cs="Arial"/>
          <w:sz w:val="28"/>
          <w:szCs w:val="28"/>
        </w:rPr>
        <w:t>Indic</w:t>
      </w:r>
      <w:r>
        <w:rPr>
          <w:rFonts w:ascii="Arial" w:hAnsi="Arial" w:cs="Arial"/>
          <w:sz w:val="28"/>
          <w:szCs w:val="28"/>
        </w:rPr>
        <w:t>amos</w:t>
      </w:r>
      <w:r w:rsidRPr="00CE4491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o Senhor Prefeito, na forma regimental, </w:t>
      </w:r>
      <w:r w:rsidRPr="00386BD2">
        <w:rPr>
          <w:rFonts w:ascii="Arial" w:hAnsi="Arial" w:cs="Arial"/>
          <w:b/>
          <w:sz w:val="28"/>
          <w:szCs w:val="28"/>
          <w:u w:val="single"/>
        </w:rPr>
        <w:t xml:space="preserve">para que </w:t>
      </w:r>
      <w:r>
        <w:rPr>
          <w:rFonts w:ascii="Arial" w:hAnsi="Arial" w:cs="Arial"/>
          <w:b/>
          <w:sz w:val="28"/>
          <w:szCs w:val="28"/>
          <w:u w:val="single"/>
        </w:rPr>
        <w:t xml:space="preserve">a </w:t>
      </w:r>
      <w:r w:rsidR="00157D69">
        <w:rPr>
          <w:rFonts w:ascii="Arial" w:hAnsi="Arial" w:cs="Arial"/>
          <w:b/>
          <w:sz w:val="28"/>
          <w:szCs w:val="28"/>
          <w:u w:val="single"/>
        </w:rPr>
        <w:t>seja disponibilizado mais um médico endocrinologista no Posto da Habitacional</w:t>
      </w:r>
      <w:r w:rsidRPr="00386BD2">
        <w:rPr>
          <w:rFonts w:ascii="Arial" w:hAnsi="Arial" w:cs="Arial"/>
          <w:b/>
          <w:sz w:val="28"/>
          <w:szCs w:val="28"/>
          <w:u w:val="single"/>
        </w:rPr>
        <w:t>.</w:t>
      </w:r>
    </w:p>
    <w:p w:rsidR="00036309" w:rsidRPr="00386BD2" w:rsidRDefault="00036309" w:rsidP="008F02C1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</w:rPr>
      </w:pPr>
    </w:p>
    <w:p w:rsidR="008F02C1" w:rsidRPr="00386BD2" w:rsidRDefault="008F02C1" w:rsidP="008F02C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86BD2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8F02C1" w:rsidRPr="00CE4491" w:rsidRDefault="008F02C1" w:rsidP="008F02C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8F02C1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atenção ao Projeto Comunidade Participativa, foi dada essa sugestão, onde </w:t>
      </w:r>
      <w:r w:rsidR="003F77D5">
        <w:rPr>
          <w:rFonts w:ascii="Arial" w:hAnsi="Arial" w:cs="Arial"/>
        </w:rPr>
        <w:t>a cidadã</w:t>
      </w:r>
      <w:r w:rsidR="00157D69">
        <w:rPr>
          <w:rFonts w:ascii="Arial" w:hAnsi="Arial" w:cs="Arial"/>
        </w:rPr>
        <w:t>o sugere a disponibilização de mais um médico endocrinologista no Posto da Habitacional.</w:t>
      </w:r>
    </w:p>
    <w:p w:rsidR="00157D69" w:rsidRDefault="00157D69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157D69" w:rsidRDefault="00157D69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O cidadão informa que é muito demorado para conseguir uma consulta, as filas são enormes e nem sempre se consegue o atendimento.</w:t>
      </w:r>
    </w:p>
    <w:p w:rsidR="00157D69" w:rsidRDefault="00157D69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157D69" w:rsidRDefault="00157D69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Já foram realizados diversos pedidos no mesmo sentido, e portanto é necessário medidas urgentes do Poder Executivo nesse sentido para melhorar o atendimento médico do município.</w:t>
      </w:r>
    </w:p>
    <w:p w:rsidR="00157D69" w:rsidRPr="00CE4491" w:rsidRDefault="00157D69" w:rsidP="008F02C1">
      <w:pPr>
        <w:spacing w:line="276" w:lineRule="auto"/>
        <w:ind w:firstLine="426"/>
        <w:jc w:val="both"/>
        <w:rPr>
          <w:rFonts w:ascii="Arial" w:hAnsi="Arial" w:cs="Arial"/>
        </w:rPr>
      </w:pPr>
    </w:p>
    <w:p w:rsidR="008F02C1" w:rsidRPr="00CE4491" w:rsidRDefault="008F02C1" w:rsidP="008F02C1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 exposto, e pela sugestão do cidadão através do Projeto Comunidade Participativa pedimos o atendimento da presente Indicação.</w:t>
      </w:r>
    </w:p>
    <w:p w:rsidR="008F02C1" w:rsidRPr="00CE4491" w:rsidRDefault="008F02C1" w:rsidP="008F02C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F02C1" w:rsidRDefault="008F02C1" w:rsidP="008F02C1">
      <w:pPr>
        <w:spacing w:line="276" w:lineRule="auto"/>
        <w:ind w:firstLine="226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em </w:t>
      </w:r>
      <w:r w:rsidR="00E515BB">
        <w:rPr>
          <w:rFonts w:ascii="Arial" w:hAnsi="Arial" w:cs="Arial"/>
        </w:rPr>
        <w:t>1</w:t>
      </w:r>
      <w:r w:rsidR="00036309">
        <w:rPr>
          <w:rFonts w:ascii="Arial" w:hAnsi="Arial" w:cs="Arial"/>
        </w:rPr>
        <w:t>8</w:t>
      </w:r>
      <w:bookmarkStart w:id="0" w:name="_GoBack"/>
      <w:bookmarkEnd w:id="0"/>
      <w:r w:rsidR="00E515BB">
        <w:rPr>
          <w:rFonts w:ascii="Arial" w:hAnsi="Arial" w:cs="Arial"/>
        </w:rPr>
        <w:t xml:space="preserve"> de novembro de 2019</w:t>
      </w:r>
      <w:r w:rsidRPr="00CE4491">
        <w:rPr>
          <w:rFonts w:ascii="Arial" w:hAnsi="Arial" w:cs="Arial"/>
        </w:rPr>
        <w:t>.</w:t>
      </w:r>
    </w:p>
    <w:p w:rsidR="00E515BB" w:rsidRDefault="00E515BB" w:rsidP="008F02C1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E515BB" w:rsidRPr="00CE4491" w:rsidRDefault="00E515BB" w:rsidP="00E515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645144" w:rsidRDefault="00645144"/>
    <w:sectPr w:rsidR="0064514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EC" w:rsidRDefault="00EB66EC">
      <w:r>
        <w:separator/>
      </w:r>
    </w:p>
  </w:endnote>
  <w:endnote w:type="continuationSeparator" w:id="0">
    <w:p w:rsidR="00EB66EC" w:rsidRDefault="00EB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EC" w:rsidRDefault="00EB66EC">
      <w:r>
        <w:separator/>
      </w:r>
    </w:p>
  </w:footnote>
  <w:footnote w:type="continuationSeparator" w:id="0">
    <w:p w:rsidR="00EB66EC" w:rsidRDefault="00EB6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B66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B66EC"/>
  <w:p w:rsidR="00955476" w:rsidRDefault="00EB66E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B66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C1"/>
    <w:rsid w:val="00036309"/>
    <w:rsid w:val="000823B6"/>
    <w:rsid w:val="00157D69"/>
    <w:rsid w:val="003F77D5"/>
    <w:rsid w:val="00645144"/>
    <w:rsid w:val="008F02C1"/>
    <w:rsid w:val="00955476"/>
    <w:rsid w:val="00E515BB"/>
    <w:rsid w:val="00EB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04A78-C9CE-409A-9D72-066332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63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30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3</cp:revision>
  <cp:lastPrinted>2019-11-18T12:33:00Z</cp:lastPrinted>
  <dcterms:created xsi:type="dcterms:W3CDTF">2019-11-14T11:48:00Z</dcterms:created>
  <dcterms:modified xsi:type="dcterms:W3CDTF">2019-11-18T12:33:00Z</dcterms:modified>
</cp:coreProperties>
</file>